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1F2A8C" w:rsidRPr="00FA1598" w:rsidTr="00FA1598">
        <w:tc>
          <w:tcPr>
            <w:tcW w:w="9854" w:type="dxa"/>
            <w:gridSpan w:val="2"/>
            <w:shd w:val="clear" w:color="auto" w:fill="auto"/>
          </w:tcPr>
          <w:p w:rsidR="001F2A8C" w:rsidRPr="00FA1598" w:rsidRDefault="001F2A8C" w:rsidP="00FA1598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A1598">
              <w:rPr>
                <w:b/>
                <w:sz w:val="22"/>
                <w:szCs w:val="22"/>
              </w:rPr>
              <w:t xml:space="preserve">Žiadateľ – </w:t>
            </w:r>
            <w:r w:rsidRPr="00FA1598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1F2A8C" w:rsidRPr="00FA1598" w:rsidRDefault="001F2A8C" w:rsidP="00FA1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FA1598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1F2A8C" w:rsidRPr="00FA1598" w:rsidTr="00FA1598">
        <w:tc>
          <w:tcPr>
            <w:tcW w:w="9854" w:type="dxa"/>
            <w:gridSpan w:val="2"/>
            <w:shd w:val="clear" w:color="auto" w:fill="auto"/>
          </w:tcPr>
          <w:p w:rsidR="001F2A8C" w:rsidRPr="00FA1598" w:rsidRDefault="001F2A8C" w:rsidP="00FA1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FA1598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1F2A8C" w:rsidRPr="00FA1598" w:rsidRDefault="001F2A8C" w:rsidP="00FA1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1F2A8C" w:rsidRPr="00FA1598" w:rsidRDefault="001F2A8C" w:rsidP="00FA1598">
            <w:pPr>
              <w:jc w:val="both"/>
              <w:rPr>
                <w:sz w:val="22"/>
                <w:szCs w:val="22"/>
              </w:rPr>
            </w:pPr>
          </w:p>
        </w:tc>
      </w:tr>
      <w:tr w:rsidR="00285B9F" w:rsidRPr="00FA1598" w:rsidTr="00FA159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5A0" w:rsidRPr="00FA1598" w:rsidRDefault="007B7EE7" w:rsidP="00FA1598">
            <w:pPr>
              <w:jc w:val="center"/>
              <w:rPr>
                <w:sz w:val="20"/>
                <w:szCs w:val="20"/>
              </w:rPr>
            </w:pPr>
            <w:r w:rsidRPr="00FA1598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0D75A0" w:rsidRPr="00FA1598" w:rsidRDefault="000D75A0" w:rsidP="00C36386">
            <w:pPr>
              <w:rPr>
                <w:b/>
                <w:sz w:val="22"/>
                <w:szCs w:val="22"/>
              </w:rPr>
            </w:pPr>
          </w:p>
          <w:p w:rsidR="007B7EE7" w:rsidRPr="00FA1598" w:rsidRDefault="003A5585" w:rsidP="00C36386">
            <w:pPr>
              <w:rPr>
                <w:b/>
                <w:sz w:val="22"/>
                <w:szCs w:val="22"/>
              </w:rPr>
            </w:pPr>
            <w:r w:rsidRPr="00FA1598">
              <w:rPr>
                <w:b/>
                <w:sz w:val="22"/>
                <w:szCs w:val="22"/>
              </w:rPr>
              <w:tab/>
            </w:r>
            <w:r w:rsidR="007B7EE7" w:rsidRPr="00FA1598">
              <w:rPr>
                <w:b/>
                <w:sz w:val="22"/>
                <w:szCs w:val="22"/>
              </w:rPr>
              <w:t>Mest</w:t>
            </w:r>
            <w:r w:rsidR="00C16DEB" w:rsidRPr="00FA1598">
              <w:rPr>
                <w:b/>
                <w:sz w:val="22"/>
                <w:szCs w:val="22"/>
              </w:rPr>
              <w:t>o</w:t>
            </w:r>
            <w:r w:rsidR="007B7EE7" w:rsidRPr="00FA1598">
              <w:rPr>
                <w:b/>
                <w:sz w:val="22"/>
                <w:szCs w:val="22"/>
              </w:rPr>
              <w:t xml:space="preserve"> Nováky</w:t>
            </w:r>
          </w:p>
          <w:p w:rsidR="007B7EE7" w:rsidRPr="00FA1598" w:rsidRDefault="007B7EE7" w:rsidP="00C36386">
            <w:pPr>
              <w:rPr>
                <w:b/>
                <w:sz w:val="22"/>
                <w:szCs w:val="22"/>
              </w:rPr>
            </w:pPr>
            <w:r w:rsidRPr="00FA1598">
              <w:rPr>
                <w:b/>
                <w:sz w:val="22"/>
                <w:szCs w:val="22"/>
              </w:rPr>
              <w:tab/>
              <w:t>Nám SNP 349/10</w:t>
            </w:r>
          </w:p>
          <w:p w:rsidR="007B7EE7" w:rsidRPr="00FA1598" w:rsidRDefault="007B7EE7" w:rsidP="00C36386">
            <w:pPr>
              <w:rPr>
                <w:b/>
                <w:sz w:val="22"/>
                <w:szCs w:val="22"/>
              </w:rPr>
            </w:pPr>
            <w:r w:rsidRPr="00FA1598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0D75A0" w:rsidRPr="00FA1598" w:rsidRDefault="000D75A0" w:rsidP="00C36386">
            <w:pPr>
              <w:rPr>
                <w:sz w:val="22"/>
                <w:szCs w:val="22"/>
              </w:rPr>
            </w:pPr>
          </w:p>
          <w:p w:rsidR="00416934" w:rsidRPr="00FA1598" w:rsidRDefault="00416934" w:rsidP="00C36386">
            <w:pPr>
              <w:rPr>
                <w:sz w:val="22"/>
                <w:szCs w:val="22"/>
              </w:rPr>
            </w:pPr>
          </w:p>
          <w:p w:rsidR="000D75A0" w:rsidRPr="00FA1598" w:rsidRDefault="003A5585" w:rsidP="00C36386">
            <w:pPr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ab/>
            </w:r>
            <w:r w:rsidR="000D75A0" w:rsidRPr="00FA1598">
              <w:rPr>
                <w:sz w:val="22"/>
                <w:szCs w:val="22"/>
              </w:rPr>
              <w:t>V</w:t>
            </w:r>
            <w:r w:rsidR="00416934" w:rsidRPr="00FA1598">
              <w:rPr>
                <w:sz w:val="22"/>
                <w:szCs w:val="22"/>
              </w:rPr>
              <w:t> Novákoch dňa: .......................................</w:t>
            </w:r>
          </w:p>
          <w:p w:rsidR="00416934" w:rsidRPr="00FA1598" w:rsidRDefault="00416934" w:rsidP="00C36386">
            <w:pPr>
              <w:rPr>
                <w:sz w:val="22"/>
                <w:szCs w:val="22"/>
              </w:rPr>
            </w:pPr>
          </w:p>
          <w:p w:rsidR="00416934" w:rsidRPr="00FA1598" w:rsidRDefault="00416934" w:rsidP="00C36386">
            <w:pPr>
              <w:rPr>
                <w:sz w:val="22"/>
                <w:szCs w:val="22"/>
              </w:rPr>
            </w:pPr>
          </w:p>
        </w:tc>
      </w:tr>
      <w:tr w:rsidR="00C36386" w:rsidRPr="00FA1598" w:rsidTr="00FA1598">
        <w:tc>
          <w:tcPr>
            <w:tcW w:w="9854" w:type="dxa"/>
            <w:gridSpan w:val="2"/>
            <w:shd w:val="clear" w:color="auto" w:fill="auto"/>
          </w:tcPr>
          <w:p w:rsidR="00C36386" w:rsidRPr="00FA1598" w:rsidRDefault="00C36386" w:rsidP="00C36386">
            <w:pPr>
              <w:rPr>
                <w:b/>
                <w:bCs/>
                <w:sz w:val="22"/>
                <w:szCs w:val="22"/>
              </w:rPr>
            </w:pPr>
          </w:p>
          <w:p w:rsidR="00C36386" w:rsidRPr="00FA1598" w:rsidRDefault="00C36386" w:rsidP="00C36386">
            <w:pPr>
              <w:rPr>
                <w:b/>
                <w:bCs/>
                <w:sz w:val="22"/>
                <w:szCs w:val="22"/>
              </w:rPr>
            </w:pPr>
          </w:p>
          <w:p w:rsidR="00246F16" w:rsidRPr="00FA1598" w:rsidRDefault="00C36386" w:rsidP="00FA159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FA1598">
              <w:rPr>
                <w:b/>
                <w:bCs/>
                <w:sz w:val="22"/>
                <w:szCs w:val="22"/>
              </w:rPr>
              <w:t>Vec:</w:t>
            </w:r>
            <w:r w:rsidRPr="00FA1598">
              <w:rPr>
                <w:b/>
                <w:sz w:val="22"/>
                <w:szCs w:val="22"/>
              </w:rPr>
              <w:t xml:space="preserve"> </w:t>
            </w:r>
            <w:r w:rsidRPr="00FA1598">
              <w:rPr>
                <w:b/>
                <w:sz w:val="22"/>
                <w:szCs w:val="22"/>
              </w:rPr>
              <w:tab/>
            </w:r>
            <w:r w:rsidR="00246F16" w:rsidRPr="00FA1598">
              <w:rPr>
                <w:b/>
                <w:sz w:val="22"/>
                <w:szCs w:val="22"/>
              </w:rPr>
              <w:t>Žiadosť o vydanie potvrdenia o pridelení súpisného, orientačného čísla budove</w:t>
            </w:r>
          </w:p>
          <w:p w:rsidR="00C36386" w:rsidRPr="00FA1598" w:rsidRDefault="00C36386" w:rsidP="00FA15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sz w:val="22"/>
                <w:szCs w:val="22"/>
              </w:rPr>
            </w:pPr>
            <w:r w:rsidRPr="00FA1598">
              <w:rPr>
                <w:b/>
                <w:sz w:val="22"/>
                <w:szCs w:val="22"/>
              </w:rPr>
              <w:tab/>
            </w:r>
            <w:r w:rsidRPr="00FA1598">
              <w:rPr>
                <w:sz w:val="22"/>
                <w:szCs w:val="22"/>
              </w:rPr>
              <w:t xml:space="preserve">(podľa §2c ods. 3 zákona č. 369/1990 Zb. o obecnom zriadení v znení neskorších predpisov </w:t>
            </w:r>
          </w:p>
          <w:p w:rsidR="00C36386" w:rsidRPr="00FA1598" w:rsidRDefault="00C36386" w:rsidP="00FA159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55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ab/>
              <w:t>osoba určená v kolaudačnom  rozhodnutí)</w:t>
            </w:r>
          </w:p>
          <w:p w:rsidR="00C36386" w:rsidRPr="00FA1598" w:rsidRDefault="00C36386" w:rsidP="00FA1598">
            <w:pPr>
              <w:pStyle w:val="Obsahtabu3fky"/>
              <w:tabs>
                <w:tab w:val="left" w:pos="540"/>
              </w:tabs>
              <w:rPr>
                <w:sz w:val="22"/>
                <w:szCs w:val="22"/>
              </w:rPr>
            </w:pPr>
          </w:p>
        </w:tc>
      </w:tr>
      <w:tr w:rsidR="000D75A0" w:rsidRPr="00FA1598" w:rsidTr="00FA1598">
        <w:tc>
          <w:tcPr>
            <w:tcW w:w="9854" w:type="dxa"/>
            <w:gridSpan w:val="2"/>
            <w:shd w:val="clear" w:color="auto" w:fill="auto"/>
          </w:tcPr>
          <w:p w:rsidR="005F1989" w:rsidRPr="00FA1598" w:rsidRDefault="005F1989" w:rsidP="00FA1598">
            <w:pPr>
              <w:jc w:val="both"/>
              <w:rPr>
                <w:sz w:val="22"/>
                <w:szCs w:val="22"/>
              </w:rPr>
            </w:pPr>
          </w:p>
          <w:p w:rsidR="001F2A8C" w:rsidRPr="00FA1598" w:rsidRDefault="00246F16" w:rsidP="00FA1598">
            <w:pPr>
              <w:ind w:firstLine="708"/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 xml:space="preserve">Podľa §2c ods. 3 zákona č. 369/1990 Zb. o obecnom zriadení v znení neskorších predpisov  a §6 ods. 1 vyhlášky Ministerstva vnútra Slovenskej republiky č. 31/2003 Z. z., ktorou sa ustanovujú podrobnosti </w:t>
            </w:r>
            <w:r w:rsidR="001F2A8C" w:rsidRPr="00FA1598">
              <w:rPr>
                <w:sz w:val="22"/>
                <w:szCs w:val="22"/>
              </w:rPr>
              <w:br/>
            </w:r>
            <w:r w:rsidRPr="00FA1598">
              <w:rPr>
                <w:sz w:val="22"/>
                <w:szCs w:val="22"/>
              </w:rPr>
              <w:t xml:space="preserve">o označovaní ulíc a iných verejných priestranstiev a o číslovaní stavieb v znení neskorších predpisov, žiadam </w:t>
            </w:r>
          </w:p>
          <w:p w:rsidR="00246F16" w:rsidRPr="00FA1598" w:rsidRDefault="00246F16" w:rsidP="00FA1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o vydanie potvrdenia o pridelení:</w:t>
            </w:r>
          </w:p>
          <w:p w:rsidR="002E236E" w:rsidRPr="00FA1598" w:rsidRDefault="002E236E" w:rsidP="00FA1598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2"/>
                <w:szCs w:val="22"/>
              </w:rPr>
            </w:pPr>
            <w:bookmarkStart w:id="1" w:name="__DdeLink__1211_1385649726"/>
            <w:bookmarkEnd w:id="1"/>
            <w:r w:rsidRPr="00FA1598">
              <w:rPr>
                <w:sz w:val="22"/>
                <w:szCs w:val="22"/>
              </w:rPr>
              <w:t>súpisného čísla</w:t>
            </w:r>
            <w:r w:rsidRPr="00FA1598">
              <w:rPr>
                <w:sz w:val="22"/>
                <w:szCs w:val="22"/>
              </w:rPr>
              <w:tab/>
            </w:r>
            <w:r w:rsidRPr="00FA1598">
              <w:rPr>
                <w:sz w:val="22"/>
                <w:szCs w:val="22"/>
              </w:rPr>
              <w:tab/>
              <w:t>......................................................................................................</w:t>
            </w:r>
          </w:p>
          <w:p w:rsidR="002E236E" w:rsidRPr="00FA1598" w:rsidRDefault="002E236E" w:rsidP="00FA1598">
            <w:pPr>
              <w:numPr>
                <w:ilvl w:val="0"/>
                <w:numId w:val="2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orientačného čísla</w:t>
            </w:r>
            <w:r w:rsidRPr="00FA1598">
              <w:rPr>
                <w:sz w:val="22"/>
                <w:szCs w:val="22"/>
              </w:rPr>
              <w:tab/>
              <w:t>......................................................................................................</w:t>
            </w:r>
          </w:p>
          <w:p w:rsidR="00FD25CA" w:rsidRPr="00FA1598" w:rsidRDefault="00FD25CA" w:rsidP="00FA1598">
            <w:pPr>
              <w:jc w:val="both"/>
              <w:rPr>
                <w:sz w:val="22"/>
                <w:szCs w:val="22"/>
              </w:rPr>
            </w:pPr>
          </w:p>
          <w:p w:rsidR="001F2A8C" w:rsidRPr="00FA1598" w:rsidRDefault="00246F16" w:rsidP="00FA1598">
            <w:pPr>
              <w:jc w:val="both"/>
              <w:rPr>
                <w:sz w:val="22"/>
                <w:szCs w:val="22"/>
              </w:rPr>
            </w:pPr>
            <w:r w:rsidRPr="00FA1598">
              <w:rPr>
                <w:b/>
                <w:sz w:val="22"/>
                <w:szCs w:val="22"/>
              </w:rPr>
              <w:t xml:space="preserve">Kód druhu stavby, názov stavby a termín jej dokončenia </w:t>
            </w:r>
            <w:r w:rsidRPr="00FA1598">
              <w:rPr>
                <w:sz w:val="22"/>
                <w:szCs w:val="22"/>
              </w:rPr>
              <w:t>- podľa kolaudačného rozhodnutia</w:t>
            </w:r>
            <w:r w:rsidRPr="00FA1598">
              <w:rPr>
                <w:b/>
                <w:sz w:val="22"/>
                <w:szCs w:val="22"/>
              </w:rPr>
              <w:t xml:space="preserve"> </w:t>
            </w:r>
            <w:r w:rsidRPr="00FA1598">
              <w:rPr>
                <w:sz w:val="22"/>
                <w:szCs w:val="22"/>
              </w:rPr>
              <w:t xml:space="preserve">a prílohy    </w:t>
            </w:r>
            <w:r w:rsidRPr="00FA1598">
              <w:rPr>
                <w:sz w:val="22"/>
                <w:szCs w:val="22"/>
              </w:rPr>
              <w:br/>
              <w:t xml:space="preserve">č. 7 vyhlášky Úradu geodézie, kartografie a katastra Slovenskej republiky č. 461/2009 Z. z. ktorou sa vykonáva zákon Národnej rady Slovenskej republiky č. 162/1995 Z. z. o katastri nehnuteľností a o zápise vlastníckych a iných práv k nehnuteľnostiam (katastrálny zákon) v znení neskorších predpisov – </w:t>
            </w:r>
          </w:p>
          <w:p w:rsidR="00246F16" w:rsidRPr="00FA1598" w:rsidRDefault="00246F16" w:rsidP="00FA1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viď príslušná časť vyhlášky</w:t>
            </w:r>
          </w:p>
          <w:p w:rsidR="00246F16" w:rsidRPr="00FA1598" w:rsidRDefault="00246F16" w:rsidP="00FA1598">
            <w:pPr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..............................................................................................................................................................................</w:t>
            </w:r>
          </w:p>
          <w:p w:rsidR="00246F16" w:rsidRPr="00FA1598" w:rsidRDefault="00246F16" w:rsidP="00FA1598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A1598">
              <w:rPr>
                <w:b/>
                <w:bCs/>
                <w:sz w:val="22"/>
                <w:szCs w:val="22"/>
              </w:rPr>
              <w:t>1. Pozemok, na ktorom je budova postavená:</w:t>
            </w:r>
          </w:p>
          <w:p w:rsidR="00246F16" w:rsidRPr="00FA1598" w:rsidRDefault="00246F16" w:rsidP="00FA1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a) mesto: ....................................................................................................................................................</w:t>
            </w:r>
            <w:r w:rsidR="001F2A8C" w:rsidRPr="00FA1598">
              <w:rPr>
                <w:sz w:val="22"/>
                <w:szCs w:val="22"/>
              </w:rPr>
              <w:t>.</w:t>
            </w:r>
            <w:r w:rsidRPr="00FA1598">
              <w:rPr>
                <w:sz w:val="22"/>
                <w:szCs w:val="22"/>
              </w:rPr>
              <w:t>..........</w:t>
            </w:r>
          </w:p>
          <w:p w:rsidR="00246F16" w:rsidRPr="00FA1598" w:rsidRDefault="00246F16" w:rsidP="00FA1598">
            <w:pPr>
              <w:spacing w:line="360" w:lineRule="auto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b) ulica: ......................................................................................................................................................</w:t>
            </w:r>
            <w:r w:rsidR="001F2A8C" w:rsidRPr="00FA1598">
              <w:rPr>
                <w:sz w:val="22"/>
                <w:szCs w:val="22"/>
              </w:rPr>
              <w:t>.</w:t>
            </w:r>
            <w:r w:rsidRPr="00FA1598">
              <w:rPr>
                <w:sz w:val="22"/>
                <w:szCs w:val="22"/>
              </w:rPr>
              <w:t>..........</w:t>
            </w:r>
          </w:p>
          <w:p w:rsidR="00246F16" w:rsidRPr="00FA1598" w:rsidRDefault="00246F16" w:rsidP="00FA1598">
            <w:pPr>
              <w:spacing w:line="360" w:lineRule="auto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c) katastrálne územie: ...........................................................................................................................</w:t>
            </w:r>
            <w:r w:rsidR="001F2A8C" w:rsidRPr="00FA1598">
              <w:rPr>
                <w:sz w:val="22"/>
                <w:szCs w:val="22"/>
              </w:rPr>
              <w:t>....</w:t>
            </w:r>
            <w:r w:rsidRPr="00FA1598">
              <w:rPr>
                <w:sz w:val="22"/>
                <w:szCs w:val="22"/>
              </w:rPr>
              <w:t>..........</w:t>
            </w:r>
            <w:r w:rsidR="002E236E" w:rsidRPr="00FA1598">
              <w:rPr>
                <w:sz w:val="22"/>
                <w:szCs w:val="22"/>
              </w:rPr>
              <w:t>.</w:t>
            </w:r>
            <w:r w:rsidRPr="00FA1598">
              <w:rPr>
                <w:sz w:val="22"/>
                <w:szCs w:val="22"/>
              </w:rPr>
              <w:t>.</w:t>
            </w:r>
          </w:p>
          <w:p w:rsidR="00246F16" w:rsidRPr="00FA1598" w:rsidRDefault="00246F16" w:rsidP="00FA159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d) parcelné čísla *: ....................................................................................................................................</w:t>
            </w:r>
            <w:r w:rsidR="001F2A8C" w:rsidRPr="00FA1598">
              <w:rPr>
                <w:sz w:val="22"/>
                <w:szCs w:val="22"/>
              </w:rPr>
              <w:t>.</w:t>
            </w:r>
            <w:r w:rsidRPr="00FA1598">
              <w:rPr>
                <w:sz w:val="22"/>
                <w:szCs w:val="22"/>
              </w:rPr>
              <w:t>......</w:t>
            </w:r>
            <w:r w:rsidR="002E236E" w:rsidRPr="00FA1598">
              <w:rPr>
                <w:sz w:val="22"/>
                <w:szCs w:val="22"/>
              </w:rPr>
              <w:t>.</w:t>
            </w:r>
            <w:r w:rsidRPr="00FA1598">
              <w:rPr>
                <w:sz w:val="22"/>
                <w:szCs w:val="22"/>
              </w:rPr>
              <w:t>...</w:t>
            </w:r>
          </w:p>
          <w:p w:rsidR="00AB5770" w:rsidRPr="00FA1598" w:rsidRDefault="00AB5770" w:rsidP="00C36386">
            <w:pPr>
              <w:rPr>
                <w:sz w:val="22"/>
                <w:szCs w:val="22"/>
              </w:rPr>
            </w:pPr>
          </w:p>
        </w:tc>
      </w:tr>
      <w:tr w:rsidR="001F2A8C" w:rsidRPr="00FA1598" w:rsidTr="00FA1598">
        <w:tc>
          <w:tcPr>
            <w:tcW w:w="4608" w:type="dxa"/>
            <w:shd w:val="clear" w:color="auto" w:fill="auto"/>
          </w:tcPr>
          <w:p w:rsidR="001F2A8C" w:rsidRPr="00FA1598" w:rsidRDefault="001F2A8C" w:rsidP="000C4958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1F2A8C" w:rsidRPr="00FA1598" w:rsidRDefault="001F2A8C" w:rsidP="00FA1598">
            <w:pPr>
              <w:jc w:val="center"/>
              <w:rPr>
                <w:sz w:val="22"/>
                <w:szCs w:val="22"/>
              </w:rPr>
            </w:pPr>
          </w:p>
          <w:p w:rsidR="001F2A8C" w:rsidRPr="00FA1598" w:rsidRDefault="001F2A8C" w:rsidP="00FA1598">
            <w:pPr>
              <w:jc w:val="center"/>
              <w:rPr>
                <w:sz w:val="22"/>
                <w:szCs w:val="22"/>
              </w:rPr>
            </w:pPr>
          </w:p>
          <w:p w:rsidR="001F2A8C" w:rsidRPr="00FA1598" w:rsidRDefault="001F2A8C" w:rsidP="00FA1598">
            <w:pPr>
              <w:jc w:val="center"/>
              <w:rPr>
                <w:sz w:val="22"/>
                <w:szCs w:val="22"/>
              </w:rPr>
            </w:pPr>
          </w:p>
          <w:p w:rsidR="001F2A8C" w:rsidRPr="00FA1598" w:rsidRDefault="001F2A8C" w:rsidP="00FA1598">
            <w:pPr>
              <w:jc w:val="center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..................................................................</w:t>
            </w:r>
          </w:p>
          <w:p w:rsidR="001F2A8C" w:rsidRPr="00FA1598" w:rsidRDefault="001F2A8C" w:rsidP="00FA1598">
            <w:pPr>
              <w:jc w:val="center"/>
              <w:rPr>
                <w:sz w:val="22"/>
                <w:szCs w:val="22"/>
              </w:rPr>
            </w:pPr>
            <w:r w:rsidRPr="00FA1598">
              <w:rPr>
                <w:sz w:val="22"/>
                <w:szCs w:val="22"/>
              </w:rPr>
              <w:t>Meno a podpis žiadateľa</w:t>
            </w:r>
          </w:p>
          <w:p w:rsidR="001F2A8C" w:rsidRPr="00FA1598" w:rsidRDefault="001F2A8C" w:rsidP="00FA1598">
            <w:pPr>
              <w:jc w:val="center"/>
              <w:rPr>
                <w:snapToGrid w:val="0"/>
                <w:sz w:val="22"/>
                <w:szCs w:val="22"/>
              </w:rPr>
            </w:pPr>
            <w:r w:rsidRPr="00FA1598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1F2A8C" w:rsidRPr="00FA1598" w:rsidRDefault="001F2A8C" w:rsidP="00FA1598">
            <w:pPr>
              <w:jc w:val="center"/>
              <w:rPr>
                <w:snapToGrid w:val="0"/>
                <w:sz w:val="22"/>
                <w:szCs w:val="22"/>
              </w:rPr>
            </w:pPr>
            <w:r w:rsidRPr="00FA1598">
              <w:rPr>
                <w:snapToGrid w:val="0"/>
                <w:sz w:val="22"/>
                <w:szCs w:val="22"/>
              </w:rPr>
              <w:t>a podpis oprávnenej osoby)</w:t>
            </w:r>
          </w:p>
          <w:p w:rsidR="001F2A8C" w:rsidRPr="00FA1598" w:rsidRDefault="001F2A8C" w:rsidP="00FA1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10D0" w:rsidRPr="002E236E" w:rsidRDefault="001810D0" w:rsidP="00C36386">
      <w:pPr>
        <w:rPr>
          <w:sz w:val="20"/>
          <w:szCs w:val="20"/>
        </w:rPr>
      </w:pPr>
      <w:r w:rsidRPr="002E236E">
        <w:rPr>
          <w:sz w:val="20"/>
          <w:szCs w:val="20"/>
        </w:rPr>
        <w:t>*</w:t>
      </w:r>
      <w:r w:rsidR="00C36386" w:rsidRPr="002E236E">
        <w:rPr>
          <w:sz w:val="20"/>
          <w:szCs w:val="20"/>
        </w:rPr>
        <w:t xml:space="preserve"> </w:t>
      </w:r>
      <w:r w:rsidRPr="002E236E">
        <w:rPr>
          <w:sz w:val="20"/>
          <w:szCs w:val="20"/>
        </w:rPr>
        <w:t>ak je budova  postavená na viacerých pozemkoch, uvedú sa všetky parcelné čísla týchto pozemkov</w:t>
      </w:r>
    </w:p>
    <w:p w:rsidR="00C36386" w:rsidRDefault="00C36386" w:rsidP="00C36386">
      <w:pPr>
        <w:rPr>
          <w:sz w:val="22"/>
          <w:szCs w:val="22"/>
        </w:rPr>
      </w:pPr>
    </w:p>
    <w:p w:rsidR="001F2A8C" w:rsidRPr="00246F16" w:rsidRDefault="001F2A8C" w:rsidP="00C36386">
      <w:pPr>
        <w:rPr>
          <w:sz w:val="22"/>
          <w:szCs w:val="22"/>
        </w:rPr>
      </w:pPr>
    </w:p>
    <w:p w:rsidR="001810D0" w:rsidRPr="002E236E" w:rsidRDefault="00786254" w:rsidP="00C36386">
      <w:pPr>
        <w:rPr>
          <w:b/>
          <w:sz w:val="20"/>
          <w:szCs w:val="20"/>
        </w:rPr>
      </w:pPr>
      <w:r w:rsidRPr="002E236E">
        <w:rPr>
          <w:b/>
          <w:sz w:val="20"/>
          <w:szCs w:val="20"/>
        </w:rPr>
        <w:lastRenderedPageBreak/>
        <w:t>Prílohy:</w:t>
      </w:r>
    </w:p>
    <w:p w:rsidR="00786254" w:rsidRPr="002E236E" w:rsidRDefault="00786254" w:rsidP="00C36386">
      <w:pPr>
        <w:rPr>
          <w:sz w:val="20"/>
          <w:szCs w:val="20"/>
        </w:rPr>
      </w:pPr>
    </w:p>
    <w:p w:rsidR="00246F16" w:rsidRPr="002E236E" w:rsidRDefault="00246F16" w:rsidP="00246F16">
      <w:pPr>
        <w:numPr>
          <w:ilvl w:val="0"/>
          <w:numId w:val="22"/>
        </w:numPr>
        <w:tabs>
          <w:tab w:val="clear" w:pos="720"/>
          <w:tab w:val="num" w:pos="360"/>
        </w:tabs>
        <w:ind w:left="360" w:right="72"/>
        <w:jc w:val="both"/>
        <w:rPr>
          <w:sz w:val="20"/>
          <w:szCs w:val="20"/>
        </w:rPr>
      </w:pPr>
      <w:r w:rsidRPr="002E236E">
        <w:rPr>
          <w:sz w:val="20"/>
          <w:szCs w:val="20"/>
        </w:rPr>
        <w:t xml:space="preserve">Doklad o vlastníctve k </w:t>
      </w:r>
      <w:bookmarkStart w:id="2" w:name="__DdeLink__5659_1385649726"/>
      <w:bookmarkEnd w:id="2"/>
      <w:r w:rsidRPr="002E236E">
        <w:rPr>
          <w:sz w:val="20"/>
          <w:szCs w:val="20"/>
        </w:rPr>
        <w:t>stavbe, príp. doklad o vlastníctve k pozemku(om) alebo doklad</w:t>
      </w:r>
      <w:r w:rsidR="007A41BD">
        <w:rPr>
          <w:sz w:val="20"/>
          <w:szCs w:val="20"/>
        </w:rPr>
        <w:t xml:space="preserve"> </w:t>
      </w:r>
      <w:r w:rsidRPr="002E236E">
        <w:rPr>
          <w:sz w:val="20"/>
          <w:szCs w:val="20"/>
        </w:rPr>
        <w:t xml:space="preserve">o inom práve k stavbe a k pozemku(om) zastavaného stavbou, </w:t>
      </w:r>
    </w:p>
    <w:p w:rsidR="00246F16" w:rsidRPr="002E236E" w:rsidRDefault="00246F16" w:rsidP="00246F16">
      <w:pPr>
        <w:ind w:right="72"/>
        <w:jc w:val="both"/>
        <w:rPr>
          <w:sz w:val="20"/>
          <w:szCs w:val="20"/>
        </w:rPr>
      </w:pPr>
    </w:p>
    <w:p w:rsidR="00246F16" w:rsidRPr="002E236E" w:rsidRDefault="00246F16" w:rsidP="00246F16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2E236E">
        <w:rPr>
          <w:sz w:val="20"/>
          <w:szCs w:val="20"/>
        </w:rPr>
        <w:t xml:space="preserve">V prípade ak stavebník už neexistuje /právnická osoba zanikla, fyzická osoba nežije/, žiadateľ preukáže právne nástupníctvo stavebníka </w:t>
      </w:r>
    </w:p>
    <w:p w:rsidR="00246F16" w:rsidRPr="002E236E" w:rsidRDefault="00246F16" w:rsidP="00246F16">
      <w:pPr>
        <w:rPr>
          <w:sz w:val="20"/>
          <w:szCs w:val="20"/>
        </w:rPr>
      </w:pPr>
    </w:p>
    <w:p w:rsidR="00246F16" w:rsidRPr="002E236E" w:rsidRDefault="00246F16" w:rsidP="00246F16">
      <w:pPr>
        <w:jc w:val="both"/>
        <w:rPr>
          <w:i/>
          <w:iCs/>
          <w:sz w:val="20"/>
          <w:szCs w:val="20"/>
        </w:rPr>
      </w:pPr>
    </w:p>
    <w:p w:rsidR="00246F16" w:rsidRPr="002E236E" w:rsidRDefault="00246F16" w:rsidP="00246F16">
      <w:pPr>
        <w:jc w:val="both"/>
        <w:rPr>
          <w:b/>
          <w:i/>
          <w:iCs/>
          <w:sz w:val="20"/>
          <w:szCs w:val="20"/>
        </w:rPr>
      </w:pPr>
      <w:r w:rsidRPr="002E236E">
        <w:rPr>
          <w:b/>
          <w:i/>
          <w:iCs/>
          <w:sz w:val="20"/>
          <w:szCs w:val="20"/>
        </w:rPr>
        <w:t>Poučenie:</w:t>
      </w:r>
    </w:p>
    <w:p w:rsidR="00417438" w:rsidRDefault="00417438" w:rsidP="00246F16">
      <w:pPr>
        <w:rPr>
          <w:i/>
          <w:sz w:val="20"/>
          <w:szCs w:val="20"/>
        </w:rPr>
      </w:pPr>
    </w:p>
    <w:p w:rsidR="00246F16" w:rsidRDefault="00246F16" w:rsidP="00246F16">
      <w:pPr>
        <w:rPr>
          <w:i/>
          <w:sz w:val="20"/>
          <w:szCs w:val="20"/>
        </w:rPr>
      </w:pPr>
      <w:r w:rsidRPr="002E236E">
        <w:rPr>
          <w:i/>
          <w:sz w:val="20"/>
          <w:szCs w:val="20"/>
        </w:rPr>
        <w:t>Správny poplatok v zmysle Zákona č. 145/1995 Z. z. o správnych poplatkoch v znení neskorších predpisov podľa 2a      a v zmysle §19f, ods. 1 Zákona č. 465/2008 Z. z. je stanovený na čiastku 1,50 €, ktorá bude vyplatená do pokladnice Mestského úradu v Novákoch po vyhotovení potvrdenia o súpisnom a orientačnom čísle.</w:t>
      </w:r>
    </w:p>
    <w:p w:rsidR="00417438" w:rsidRDefault="00417438" w:rsidP="00417438">
      <w:pPr>
        <w:ind w:right="72"/>
        <w:jc w:val="both"/>
        <w:rPr>
          <w:b/>
          <w:i/>
          <w:sz w:val="20"/>
          <w:szCs w:val="20"/>
        </w:rPr>
      </w:pPr>
    </w:p>
    <w:p w:rsidR="00417438" w:rsidRPr="00417438" w:rsidRDefault="00417438" w:rsidP="00417438">
      <w:pPr>
        <w:ind w:right="72"/>
        <w:jc w:val="both"/>
        <w:rPr>
          <w:i/>
          <w:sz w:val="20"/>
          <w:szCs w:val="20"/>
        </w:rPr>
      </w:pPr>
      <w:r w:rsidRPr="00417438">
        <w:rPr>
          <w:b/>
          <w:i/>
          <w:sz w:val="20"/>
          <w:szCs w:val="20"/>
        </w:rPr>
        <w:t xml:space="preserve">Žiadateľ </w:t>
      </w:r>
      <w:r>
        <w:rPr>
          <w:b/>
          <w:i/>
          <w:sz w:val="20"/>
          <w:szCs w:val="20"/>
        </w:rPr>
        <w:t xml:space="preserve">- </w:t>
      </w:r>
      <w:r w:rsidRPr="00417438">
        <w:rPr>
          <w:i/>
          <w:sz w:val="20"/>
          <w:szCs w:val="20"/>
        </w:rPr>
        <w:t xml:space="preserve">podľa §2c ods. 3 zákona č. 369/1990 Zb. o obecnom zriadení v znení neskorších predpisov </w:t>
      </w:r>
      <w:r>
        <w:rPr>
          <w:i/>
          <w:sz w:val="20"/>
          <w:szCs w:val="20"/>
        </w:rPr>
        <w:t xml:space="preserve">je </w:t>
      </w:r>
      <w:r w:rsidRPr="00417438">
        <w:rPr>
          <w:i/>
          <w:sz w:val="20"/>
          <w:szCs w:val="20"/>
        </w:rPr>
        <w:t>osoba určená v kolaudačnom  rozhodnutí/</w:t>
      </w:r>
      <w:r>
        <w:rPr>
          <w:i/>
          <w:sz w:val="20"/>
          <w:szCs w:val="20"/>
        </w:rPr>
        <w:t>.</w:t>
      </w:r>
    </w:p>
    <w:p w:rsidR="00417438" w:rsidRPr="002E236E" w:rsidRDefault="00417438" w:rsidP="00246F16">
      <w:pPr>
        <w:rPr>
          <w:sz w:val="20"/>
          <w:szCs w:val="20"/>
        </w:rPr>
      </w:pPr>
    </w:p>
    <w:p w:rsidR="007B7EE7" w:rsidRPr="00246F16" w:rsidRDefault="007B7EE7" w:rsidP="00246F16">
      <w:pPr>
        <w:autoSpaceDE/>
        <w:jc w:val="both"/>
        <w:rPr>
          <w:sz w:val="22"/>
          <w:szCs w:val="22"/>
        </w:rPr>
      </w:pPr>
    </w:p>
    <w:sectPr w:rsidR="007B7EE7" w:rsidRPr="00246F16" w:rsidSect="00BB4BFB"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33" w:rsidRDefault="00AD7633" w:rsidP="00BB4BFB">
      <w:r>
        <w:separator/>
      </w:r>
    </w:p>
  </w:endnote>
  <w:endnote w:type="continuationSeparator" w:id="0">
    <w:p w:rsidR="00AD7633" w:rsidRDefault="00AD7633" w:rsidP="00BB4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16" w:rsidRDefault="00246F16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6F16" w:rsidRDefault="00246F1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16" w:rsidRDefault="00246F16" w:rsidP="00BB4BFB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50FE1">
      <w:rPr>
        <w:rStyle w:val="slostrany"/>
        <w:noProof/>
      </w:rPr>
      <w:t>- 2 -</w:t>
    </w:r>
    <w:r>
      <w:rPr>
        <w:rStyle w:val="slostrany"/>
      </w:rPr>
      <w:fldChar w:fldCharType="end"/>
    </w:r>
  </w:p>
  <w:p w:rsidR="00246F16" w:rsidRDefault="00246F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33" w:rsidRDefault="00AD7633" w:rsidP="00BB4BFB">
      <w:r>
        <w:separator/>
      </w:r>
    </w:p>
  </w:footnote>
  <w:footnote w:type="continuationSeparator" w:id="0">
    <w:p w:rsidR="00AD7633" w:rsidRDefault="00AD7633" w:rsidP="00BB4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ind w:hanging="360"/>
      </w:pPr>
      <w:rPr>
        <w:rFonts w:ascii="Arial" w:hAnsi="Arial" w:cs="Times New Roman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3BE42B3"/>
    <w:multiLevelType w:val="hybridMultilevel"/>
    <w:tmpl w:val="6EA2CE32"/>
    <w:lvl w:ilvl="0" w:tplc="00868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8670F"/>
    <w:multiLevelType w:val="hybridMultilevel"/>
    <w:tmpl w:val="D132237A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1DE7"/>
    <w:multiLevelType w:val="hybridMultilevel"/>
    <w:tmpl w:val="C9A42B5C"/>
    <w:lvl w:ilvl="0" w:tplc="00868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8448F"/>
    <w:multiLevelType w:val="hybridMultilevel"/>
    <w:tmpl w:val="C0921E86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2D6995"/>
    <w:multiLevelType w:val="hybridMultilevel"/>
    <w:tmpl w:val="A25E9608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D0220"/>
    <w:multiLevelType w:val="hybridMultilevel"/>
    <w:tmpl w:val="7920416E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931A4"/>
    <w:multiLevelType w:val="hybridMultilevel"/>
    <w:tmpl w:val="8DC679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9627E"/>
    <w:multiLevelType w:val="hybridMultilevel"/>
    <w:tmpl w:val="F20AF2BC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DCF439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B3BD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0B6923"/>
    <w:multiLevelType w:val="singleLevel"/>
    <w:tmpl w:val="5A26E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1" w15:restartNumberingAfterBreak="0">
    <w:nsid w:val="27744DF5"/>
    <w:multiLevelType w:val="hybridMultilevel"/>
    <w:tmpl w:val="D9901C26"/>
    <w:lvl w:ilvl="0" w:tplc="08B8D1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2F00"/>
    <w:multiLevelType w:val="hybridMultilevel"/>
    <w:tmpl w:val="A6F810A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D359D"/>
    <w:multiLevelType w:val="hybridMultilevel"/>
    <w:tmpl w:val="2F646772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33470"/>
    <w:multiLevelType w:val="multilevel"/>
    <w:tmpl w:val="EB0819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204BB"/>
    <w:multiLevelType w:val="hybridMultilevel"/>
    <w:tmpl w:val="4428FE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9D21EF"/>
    <w:multiLevelType w:val="hybridMultilevel"/>
    <w:tmpl w:val="E9587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B7359"/>
    <w:multiLevelType w:val="hybridMultilevel"/>
    <w:tmpl w:val="CCFA52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491573"/>
    <w:multiLevelType w:val="hybridMultilevel"/>
    <w:tmpl w:val="27146EC0"/>
    <w:lvl w:ilvl="0" w:tplc="82046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F60AA"/>
    <w:multiLevelType w:val="hybridMultilevel"/>
    <w:tmpl w:val="2AFC6C2E"/>
    <w:lvl w:ilvl="0" w:tplc="C2D2A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430496E"/>
    <w:multiLevelType w:val="hybridMultilevel"/>
    <w:tmpl w:val="670CD8B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CA4FA3"/>
    <w:multiLevelType w:val="hybridMultilevel"/>
    <w:tmpl w:val="143E0B46"/>
    <w:lvl w:ilvl="0" w:tplc="8AD48014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54328"/>
    <w:multiLevelType w:val="multilevel"/>
    <w:tmpl w:val="153273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879E6"/>
    <w:multiLevelType w:val="hybridMultilevel"/>
    <w:tmpl w:val="B6EE63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17"/>
  </w:num>
  <w:num w:numId="5">
    <w:abstractNumId w:val="19"/>
  </w:num>
  <w:num w:numId="6">
    <w:abstractNumId w:val="12"/>
  </w:num>
  <w:num w:numId="7">
    <w:abstractNumId w:val="8"/>
  </w:num>
  <w:num w:numId="8">
    <w:abstractNumId w:val="13"/>
  </w:num>
  <w:num w:numId="9">
    <w:abstractNumId w:val="6"/>
  </w:num>
  <w:num w:numId="10">
    <w:abstractNumId w:val="18"/>
  </w:num>
  <w:num w:numId="11">
    <w:abstractNumId w:val="5"/>
  </w:num>
  <w:num w:numId="12">
    <w:abstractNumId w:val="11"/>
  </w:num>
  <w:num w:numId="13">
    <w:abstractNumId w:val="21"/>
  </w:num>
  <w:num w:numId="14">
    <w:abstractNumId w:val="16"/>
  </w:num>
  <w:num w:numId="15">
    <w:abstractNumId w:val="7"/>
  </w:num>
  <w:num w:numId="16">
    <w:abstractNumId w:val="0"/>
  </w:num>
  <w:num w:numId="17">
    <w:abstractNumId w:val="15"/>
  </w:num>
  <w:num w:numId="18">
    <w:abstractNumId w:val="4"/>
  </w:num>
  <w:num w:numId="19">
    <w:abstractNumId w:val="1"/>
  </w:num>
  <w:num w:numId="20">
    <w:abstractNumId w:val="9"/>
  </w:num>
  <w:num w:numId="21">
    <w:abstractNumId w:val="3"/>
  </w:num>
  <w:num w:numId="22">
    <w:abstractNumId w:val="23"/>
  </w:num>
  <w:num w:numId="23">
    <w:abstractNumId w:val="14"/>
  </w:num>
  <w:num w:numId="2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32D76"/>
    <w:rsid w:val="000533E1"/>
    <w:rsid w:val="00060E8E"/>
    <w:rsid w:val="000773AD"/>
    <w:rsid w:val="00081319"/>
    <w:rsid w:val="00081851"/>
    <w:rsid w:val="0009368A"/>
    <w:rsid w:val="000A3EF3"/>
    <w:rsid w:val="000A5299"/>
    <w:rsid w:val="000C0DAB"/>
    <w:rsid w:val="000C4958"/>
    <w:rsid w:val="000C5124"/>
    <w:rsid w:val="000D302B"/>
    <w:rsid w:val="000D75A0"/>
    <w:rsid w:val="000E52D1"/>
    <w:rsid w:val="000F18C4"/>
    <w:rsid w:val="000F64B2"/>
    <w:rsid w:val="00116A8B"/>
    <w:rsid w:val="00116DCD"/>
    <w:rsid w:val="001216E3"/>
    <w:rsid w:val="00122D2B"/>
    <w:rsid w:val="00133F1A"/>
    <w:rsid w:val="00137B2E"/>
    <w:rsid w:val="00147A32"/>
    <w:rsid w:val="001810D0"/>
    <w:rsid w:val="001B5AAC"/>
    <w:rsid w:val="001C0B6E"/>
    <w:rsid w:val="001E61CF"/>
    <w:rsid w:val="001E652F"/>
    <w:rsid w:val="001F2A8C"/>
    <w:rsid w:val="001F4FB7"/>
    <w:rsid w:val="001F6CCC"/>
    <w:rsid w:val="001F7A72"/>
    <w:rsid w:val="002308F6"/>
    <w:rsid w:val="00246F16"/>
    <w:rsid w:val="00250FE1"/>
    <w:rsid w:val="00285B9F"/>
    <w:rsid w:val="002E236E"/>
    <w:rsid w:val="002E5049"/>
    <w:rsid w:val="002E6999"/>
    <w:rsid w:val="00307460"/>
    <w:rsid w:val="00320EE9"/>
    <w:rsid w:val="00333A8C"/>
    <w:rsid w:val="00345E70"/>
    <w:rsid w:val="00357E9F"/>
    <w:rsid w:val="003624EE"/>
    <w:rsid w:val="003778D3"/>
    <w:rsid w:val="00380F50"/>
    <w:rsid w:val="0038103A"/>
    <w:rsid w:val="00395D36"/>
    <w:rsid w:val="003A1979"/>
    <w:rsid w:val="003A4A8F"/>
    <w:rsid w:val="003A5585"/>
    <w:rsid w:val="003B0733"/>
    <w:rsid w:val="003D4502"/>
    <w:rsid w:val="003E7C72"/>
    <w:rsid w:val="003F1B02"/>
    <w:rsid w:val="003F2E97"/>
    <w:rsid w:val="0040329D"/>
    <w:rsid w:val="00405AB1"/>
    <w:rsid w:val="00414132"/>
    <w:rsid w:val="00416934"/>
    <w:rsid w:val="00417438"/>
    <w:rsid w:val="0042499D"/>
    <w:rsid w:val="0042563D"/>
    <w:rsid w:val="00431925"/>
    <w:rsid w:val="004539EE"/>
    <w:rsid w:val="00465DD3"/>
    <w:rsid w:val="00472F10"/>
    <w:rsid w:val="004804D0"/>
    <w:rsid w:val="004828BD"/>
    <w:rsid w:val="00483B35"/>
    <w:rsid w:val="00487091"/>
    <w:rsid w:val="00495A3D"/>
    <w:rsid w:val="004A515D"/>
    <w:rsid w:val="004B004B"/>
    <w:rsid w:val="004B17FE"/>
    <w:rsid w:val="004D307F"/>
    <w:rsid w:val="004D5DEC"/>
    <w:rsid w:val="004F1EE2"/>
    <w:rsid w:val="00506213"/>
    <w:rsid w:val="00507892"/>
    <w:rsid w:val="005164B2"/>
    <w:rsid w:val="00522526"/>
    <w:rsid w:val="00530D7E"/>
    <w:rsid w:val="00570340"/>
    <w:rsid w:val="0058252C"/>
    <w:rsid w:val="0059079E"/>
    <w:rsid w:val="0059341B"/>
    <w:rsid w:val="005A0174"/>
    <w:rsid w:val="005A26AF"/>
    <w:rsid w:val="005A64E3"/>
    <w:rsid w:val="005B64BE"/>
    <w:rsid w:val="005C5EE6"/>
    <w:rsid w:val="005D0CC5"/>
    <w:rsid w:val="005D50E0"/>
    <w:rsid w:val="005F0E48"/>
    <w:rsid w:val="005F1989"/>
    <w:rsid w:val="00611A6C"/>
    <w:rsid w:val="006245A6"/>
    <w:rsid w:val="0062670A"/>
    <w:rsid w:val="00626C89"/>
    <w:rsid w:val="006430A7"/>
    <w:rsid w:val="00647141"/>
    <w:rsid w:val="006517E8"/>
    <w:rsid w:val="00653976"/>
    <w:rsid w:val="00654B88"/>
    <w:rsid w:val="00656F8B"/>
    <w:rsid w:val="006661EC"/>
    <w:rsid w:val="00673EAD"/>
    <w:rsid w:val="00692B94"/>
    <w:rsid w:val="006A287D"/>
    <w:rsid w:val="006C1FFB"/>
    <w:rsid w:val="006C4759"/>
    <w:rsid w:val="006C792C"/>
    <w:rsid w:val="006D29D3"/>
    <w:rsid w:val="006D4A4D"/>
    <w:rsid w:val="006D7716"/>
    <w:rsid w:val="006F616C"/>
    <w:rsid w:val="00700953"/>
    <w:rsid w:val="00701BE7"/>
    <w:rsid w:val="007267F9"/>
    <w:rsid w:val="007300B1"/>
    <w:rsid w:val="007357B9"/>
    <w:rsid w:val="00737B64"/>
    <w:rsid w:val="00780D9A"/>
    <w:rsid w:val="00786254"/>
    <w:rsid w:val="00787497"/>
    <w:rsid w:val="00790DEE"/>
    <w:rsid w:val="007A1132"/>
    <w:rsid w:val="007A41BD"/>
    <w:rsid w:val="007B1221"/>
    <w:rsid w:val="007B2D94"/>
    <w:rsid w:val="007B5FAE"/>
    <w:rsid w:val="007B7EE7"/>
    <w:rsid w:val="007C5B90"/>
    <w:rsid w:val="007F0225"/>
    <w:rsid w:val="007F0DBD"/>
    <w:rsid w:val="007F43C1"/>
    <w:rsid w:val="007F59B0"/>
    <w:rsid w:val="007F5BE8"/>
    <w:rsid w:val="0080395F"/>
    <w:rsid w:val="00805D2C"/>
    <w:rsid w:val="00810624"/>
    <w:rsid w:val="00811BF3"/>
    <w:rsid w:val="00812327"/>
    <w:rsid w:val="0081265A"/>
    <w:rsid w:val="008149C3"/>
    <w:rsid w:val="00832BEA"/>
    <w:rsid w:val="00851E63"/>
    <w:rsid w:val="00861F2E"/>
    <w:rsid w:val="00865F72"/>
    <w:rsid w:val="00891DE5"/>
    <w:rsid w:val="008A18FB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A1C81"/>
    <w:rsid w:val="009A68D7"/>
    <w:rsid w:val="009D1D5D"/>
    <w:rsid w:val="009D1EB7"/>
    <w:rsid w:val="009E4364"/>
    <w:rsid w:val="009F1F5E"/>
    <w:rsid w:val="00A061D2"/>
    <w:rsid w:val="00A13062"/>
    <w:rsid w:val="00A22D27"/>
    <w:rsid w:val="00A233C4"/>
    <w:rsid w:val="00A251D9"/>
    <w:rsid w:val="00A327E2"/>
    <w:rsid w:val="00A344F4"/>
    <w:rsid w:val="00A4208E"/>
    <w:rsid w:val="00A467A1"/>
    <w:rsid w:val="00A84E56"/>
    <w:rsid w:val="00AA2F53"/>
    <w:rsid w:val="00AA6796"/>
    <w:rsid w:val="00AB0DFF"/>
    <w:rsid w:val="00AB3A1C"/>
    <w:rsid w:val="00AB5770"/>
    <w:rsid w:val="00AC5FC0"/>
    <w:rsid w:val="00AD1000"/>
    <w:rsid w:val="00AD3AC9"/>
    <w:rsid w:val="00AD7633"/>
    <w:rsid w:val="00AE1EF5"/>
    <w:rsid w:val="00AE3F54"/>
    <w:rsid w:val="00B00933"/>
    <w:rsid w:val="00B253B6"/>
    <w:rsid w:val="00B27A24"/>
    <w:rsid w:val="00B4145E"/>
    <w:rsid w:val="00B55191"/>
    <w:rsid w:val="00B56DAB"/>
    <w:rsid w:val="00B60BC4"/>
    <w:rsid w:val="00B7374D"/>
    <w:rsid w:val="00B831B9"/>
    <w:rsid w:val="00BB0BA4"/>
    <w:rsid w:val="00BB4BFB"/>
    <w:rsid w:val="00BC22D8"/>
    <w:rsid w:val="00BD2CF0"/>
    <w:rsid w:val="00BD71E2"/>
    <w:rsid w:val="00BE0CAE"/>
    <w:rsid w:val="00BF21E3"/>
    <w:rsid w:val="00C07DDC"/>
    <w:rsid w:val="00C16DEB"/>
    <w:rsid w:val="00C219FE"/>
    <w:rsid w:val="00C36386"/>
    <w:rsid w:val="00C50120"/>
    <w:rsid w:val="00C708AA"/>
    <w:rsid w:val="00C765A8"/>
    <w:rsid w:val="00C76D8D"/>
    <w:rsid w:val="00C86128"/>
    <w:rsid w:val="00CA1E48"/>
    <w:rsid w:val="00CB2747"/>
    <w:rsid w:val="00CE2B5D"/>
    <w:rsid w:val="00CE6020"/>
    <w:rsid w:val="00CF015B"/>
    <w:rsid w:val="00D01E47"/>
    <w:rsid w:val="00D25FFA"/>
    <w:rsid w:val="00D32F15"/>
    <w:rsid w:val="00D42E02"/>
    <w:rsid w:val="00D51DB7"/>
    <w:rsid w:val="00D711A6"/>
    <w:rsid w:val="00D7424F"/>
    <w:rsid w:val="00D743E1"/>
    <w:rsid w:val="00D81984"/>
    <w:rsid w:val="00D97E60"/>
    <w:rsid w:val="00DA1BC3"/>
    <w:rsid w:val="00DB3419"/>
    <w:rsid w:val="00DC0AA6"/>
    <w:rsid w:val="00DC277B"/>
    <w:rsid w:val="00DD430A"/>
    <w:rsid w:val="00DD73CC"/>
    <w:rsid w:val="00DF5827"/>
    <w:rsid w:val="00E07FAD"/>
    <w:rsid w:val="00E21F26"/>
    <w:rsid w:val="00E35239"/>
    <w:rsid w:val="00E61F31"/>
    <w:rsid w:val="00E8475A"/>
    <w:rsid w:val="00EB4F97"/>
    <w:rsid w:val="00EB5FDF"/>
    <w:rsid w:val="00EB69FD"/>
    <w:rsid w:val="00EC0954"/>
    <w:rsid w:val="00EC49FB"/>
    <w:rsid w:val="00EC54D2"/>
    <w:rsid w:val="00ED00EE"/>
    <w:rsid w:val="00ED3DD5"/>
    <w:rsid w:val="00ED6E8D"/>
    <w:rsid w:val="00EE1B42"/>
    <w:rsid w:val="00EE3A54"/>
    <w:rsid w:val="00F11ECD"/>
    <w:rsid w:val="00F123BD"/>
    <w:rsid w:val="00F149BF"/>
    <w:rsid w:val="00F23EB2"/>
    <w:rsid w:val="00F2795A"/>
    <w:rsid w:val="00F27F07"/>
    <w:rsid w:val="00F80924"/>
    <w:rsid w:val="00FA1598"/>
    <w:rsid w:val="00FA5C7B"/>
    <w:rsid w:val="00FD25CA"/>
    <w:rsid w:val="00FD4C69"/>
    <w:rsid w:val="00FD561A"/>
    <w:rsid w:val="00FE0950"/>
    <w:rsid w:val="00FE0DF0"/>
    <w:rsid w:val="00FE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FBB6-3657-4BB7-BF22-603BDD94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132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6A287D"/>
    <w:pPr>
      <w:keepNext/>
      <w:widowControl/>
      <w:autoSpaceDE/>
      <w:autoSpaceDN/>
      <w:adjustRightInd/>
      <w:outlineLvl w:val="0"/>
    </w:pPr>
    <w:rPr>
      <w:sz w:val="28"/>
      <w:szCs w:val="20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1F6CCC"/>
    <w:pPr>
      <w:widowControl/>
      <w:autoSpaceDE/>
      <w:autoSpaceDN/>
      <w:adjustRightInd/>
      <w:spacing w:before="120"/>
      <w:jc w:val="both"/>
    </w:pPr>
    <w:rPr>
      <w:bCs/>
      <w:szCs w:val="20"/>
      <w:lang w:val="cs-CZ" w:eastAsia="sk-SK"/>
    </w:rPr>
  </w:style>
  <w:style w:type="character" w:customStyle="1" w:styleId="Zkladntext2Char">
    <w:name w:val="Základný text 2 Char"/>
    <w:link w:val="Zkladntext2"/>
    <w:semiHidden/>
    <w:locked/>
    <w:rsid w:val="001F6CCC"/>
    <w:rPr>
      <w:bCs/>
      <w:sz w:val="24"/>
      <w:lang w:val="cs-CZ" w:eastAsia="sk-SK" w:bidi="ar-SA"/>
    </w:rPr>
  </w:style>
  <w:style w:type="paragraph" w:styleId="Zkladntext">
    <w:name w:val="Body Text"/>
    <w:basedOn w:val="Normlny"/>
    <w:rsid w:val="001F6CCC"/>
    <w:pPr>
      <w:spacing w:after="120"/>
    </w:pPr>
  </w:style>
  <w:style w:type="paragraph" w:styleId="Zkladntext3">
    <w:name w:val="Body Text 3"/>
    <w:basedOn w:val="Normlny"/>
    <w:rsid w:val="001F6CCC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rsid w:val="0038103A"/>
    <w:pPr>
      <w:spacing w:after="120"/>
      <w:ind w:left="283"/>
    </w:pPr>
  </w:style>
  <w:style w:type="paragraph" w:styleId="Zarkazkladnhotextu2">
    <w:name w:val="Body Text Indent 2"/>
    <w:basedOn w:val="Normlny"/>
    <w:rsid w:val="0038103A"/>
    <w:pPr>
      <w:spacing w:after="120" w:line="480" w:lineRule="auto"/>
      <w:ind w:left="283"/>
    </w:pPr>
  </w:style>
  <w:style w:type="paragraph" w:styleId="Pta">
    <w:name w:val="footer"/>
    <w:basedOn w:val="Normlny"/>
    <w:rsid w:val="00BB4BF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B4BFB"/>
  </w:style>
  <w:style w:type="paragraph" w:styleId="Hlavika">
    <w:name w:val="header"/>
    <w:basedOn w:val="Normlny"/>
    <w:semiHidden/>
    <w:rsid w:val="006A287D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eastAsia="sk-SK"/>
    </w:rPr>
  </w:style>
  <w:style w:type="character" w:customStyle="1" w:styleId="Nadpis1Char">
    <w:name w:val="Nadpis 1 Char"/>
    <w:link w:val="Nadpis1"/>
    <w:locked/>
    <w:rsid w:val="001C0B6E"/>
    <w:rPr>
      <w:sz w:val="28"/>
      <w:lang w:val="sk-SK" w:eastAsia="sk-SK" w:bidi="ar-SA"/>
    </w:rPr>
  </w:style>
  <w:style w:type="paragraph" w:customStyle="1" w:styleId="Obsahtabu3fky">
    <w:name w:val="Obsah tabuľ3fky"/>
    <w:basedOn w:val="Normlny"/>
    <w:rsid w:val="007B7EE7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2018-03-07T09:00:00Z</dcterms:created>
  <dcterms:modified xsi:type="dcterms:W3CDTF">2018-03-07T09:00:00Z</dcterms:modified>
</cp:coreProperties>
</file>