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C42079" w:rsidRPr="00C9162B" w:rsidTr="00C9162B">
        <w:tc>
          <w:tcPr>
            <w:tcW w:w="9854" w:type="dxa"/>
            <w:gridSpan w:val="2"/>
            <w:shd w:val="clear" w:color="auto" w:fill="auto"/>
          </w:tcPr>
          <w:p w:rsidR="00C42079" w:rsidRPr="00C9162B" w:rsidRDefault="00C42079" w:rsidP="00C9162B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C9162B">
              <w:rPr>
                <w:b/>
                <w:sz w:val="22"/>
                <w:szCs w:val="22"/>
              </w:rPr>
              <w:t xml:space="preserve">Žiadateľ – </w:t>
            </w:r>
            <w:r w:rsidRPr="00C9162B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C42079" w:rsidRPr="00C9162B" w:rsidRDefault="00C42079" w:rsidP="00C9162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C9162B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C42079" w:rsidRPr="00C9162B" w:rsidTr="00C9162B">
        <w:tc>
          <w:tcPr>
            <w:tcW w:w="9854" w:type="dxa"/>
            <w:gridSpan w:val="2"/>
            <w:shd w:val="clear" w:color="auto" w:fill="auto"/>
          </w:tcPr>
          <w:p w:rsidR="00C42079" w:rsidRPr="00C9162B" w:rsidRDefault="00C42079" w:rsidP="00C9162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C9162B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C42079" w:rsidRPr="00C9162B" w:rsidRDefault="00C42079" w:rsidP="00C9162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C42079" w:rsidRPr="00C9162B" w:rsidRDefault="00C42079" w:rsidP="00C9162B">
            <w:pPr>
              <w:jc w:val="both"/>
              <w:rPr>
                <w:sz w:val="22"/>
                <w:szCs w:val="22"/>
              </w:rPr>
            </w:pPr>
          </w:p>
        </w:tc>
      </w:tr>
      <w:tr w:rsidR="00C42079" w:rsidRPr="00C9162B" w:rsidTr="00C916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79" w:rsidRPr="00C9162B" w:rsidRDefault="00C42079" w:rsidP="00C9162B">
            <w:pPr>
              <w:jc w:val="center"/>
              <w:rPr>
                <w:sz w:val="20"/>
                <w:szCs w:val="20"/>
              </w:rPr>
            </w:pPr>
            <w:r w:rsidRPr="00C9162B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C42079" w:rsidRPr="00C9162B" w:rsidRDefault="00C42079" w:rsidP="00C42079">
            <w:pPr>
              <w:rPr>
                <w:b/>
                <w:sz w:val="22"/>
                <w:szCs w:val="22"/>
              </w:rPr>
            </w:pPr>
          </w:p>
          <w:p w:rsidR="00C42079" w:rsidRPr="00C9162B" w:rsidRDefault="00C42079" w:rsidP="00C42079">
            <w:pPr>
              <w:rPr>
                <w:b/>
                <w:sz w:val="22"/>
                <w:szCs w:val="22"/>
              </w:rPr>
            </w:pPr>
            <w:r w:rsidRPr="00C9162B">
              <w:rPr>
                <w:b/>
                <w:sz w:val="22"/>
                <w:szCs w:val="22"/>
              </w:rPr>
              <w:tab/>
              <w:t>Mest</w:t>
            </w:r>
            <w:r w:rsidR="00690912" w:rsidRPr="00C9162B">
              <w:rPr>
                <w:b/>
                <w:sz w:val="22"/>
                <w:szCs w:val="22"/>
              </w:rPr>
              <w:t>o</w:t>
            </w:r>
            <w:r w:rsidRPr="00C9162B">
              <w:rPr>
                <w:b/>
                <w:sz w:val="22"/>
                <w:szCs w:val="22"/>
              </w:rPr>
              <w:t xml:space="preserve"> Nováky</w:t>
            </w:r>
          </w:p>
          <w:p w:rsidR="00C42079" w:rsidRPr="00C9162B" w:rsidRDefault="00C42079" w:rsidP="00C42079">
            <w:pPr>
              <w:rPr>
                <w:b/>
                <w:sz w:val="22"/>
                <w:szCs w:val="22"/>
              </w:rPr>
            </w:pPr>
            <w:r w:rsidRPr="00C9162B">
              <w:rPr>
                <w:b/>
                <w:sz w:val="22"/>
                <w:szCs w:val="22"/>
              </w:rPr>
              <w:tab/>
              <w:t>Nám SNP 349/10</w:t>
            </w:r>
          </w:p>
          <w:p w:rsidR="00C42079" w:rsidRPr="00C9162B" w:rsidRDefault="00C42079" w:rsidP="00C42079">
            <w:pPr>
              <w:rPr>
                <w:b/>
                <w:sz w:val="22"/>
                <w:szCs w:val="22"/>
              </w:rPr>
            </w:pPr>
            <w:r w:rsidRPr="00C9162B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C42079" w:rsidRPr="00C9162B" w:rsidRDefault="00C42079" w:rsidP="00C42079">
            <w:pPr>
              <w:rPr>
                <w:sz w:val="22"/>
                <w:szCs w:val="22"/>
              </w:rPr>
            </w:pPr>
          </w:p>
          <w:p w:rsidR="00C42079" w:rsidRPr="00C9162B" w:rsidRDefault="00C42079" w:rsidP="00C42079">
            <w:pPr>
              <w:rPr>
                <w:sz w:val="22"/>
                <w:szCs w:val="22"/>
              </w:rPr>
            </w:pPr>
          </w:p>
          <w:p w:rsidR="00C42079" w:rsidRPr="00C9162B" w:rsidRDefault="00C42079" w:rsidP="00C42079">
            <w:pPr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ab/>
              <w:t>V Novákoch dňa: .......................................</w:t>
            </w:r>
          </w:p>
          <w:p w:rsidR="00C42079" w:rsidRPr="00C9162B" w:rsidRDefault="00C42079" w:rsidP="00C42079">
            <w:pPr>
              <w:rPr>
                <w:sz w:val="22"/>
                <w:szCs w:val="22"/>
              </w:rPr>
            </w:pPr>
          </w:p>
          <w:p w:rsidR="00C42079" w:rsidRPr="00C9162B" w:rsidRDefault="00C42079" w:rsidP="00C42079">
            <w:pPr>
              <w:rPr>
                <w:sz w:val="22"/>
                <w:szCs w:val="22"/>
              </w:rPr>
            </w:pPr>
          </w:p>
        </w:tc>
      </w:tr>
      <w:tr w:rsidR="000D75A0" w:rsidRPr="00C9162B" w:rsidTr="00C9162B">
        <w:tc>
          <w:tcPr>
            <w:tcW w:w="9854" w:type="dxa"/>
            <w:gridSpan w:val="2"/>
            <w:shd w:val="clear" w:color="auto" w:fill="auto"/>
          </w:tcPr>
          <w:p w:rsidR="003A5585" w:rsidRPr="00C9162B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1F7A72" w:rsidRPr="00C9162B" w:rsidRDefault="001F7A72" w:rsidP="00416934">
            <w:pPr>
              <w:rPr>
                <w:b/>
                <w:bCs/>
                <w:sz w:val="22"/>
                <w:szCs w:val="22"/>
              </w:rPr>
            </w:pPr>
          </w:p>
          <w:p w:rsidR="009A68D7" w:rsidRPr="00C9162B" w:rsidRDefault="00416934" w:rsidP="009A68D7">
            <w:pPr>
              <w:rPr>
                <w:b/>
                <w:sz w:val="22"/>
                <w:szCs w:val="22"/>
              </w:rPr>
            </w:pPr>
            <w:r w:rsidRPr="00C9162B">
              <w:rPr>
                <w:b/>
                <w:bCs/>
                <w:sz w:val="22"/>
                <w:szCs w:val="22"/>
              </w:rPr>
              <w:t>Vec:</w:t>
            </w:r>
            <w:r w:rsidRPr="00C9162B">
              <w:rPr>
                <w:b/>
                <w:bCs/>
                <w:sz w:val="22"/>
                <w:szCs w:val="22"/>
              </w:rPr>
              <w:tab/>
            </w:r>
            <w:r w:rsidR="009A68D7" w:rsidRPr="00C9162B">
              <w:rPr>
                <w:b/>
                <w:sz w:val="22"/>
                <w:szCs w:val="22"/>
              </w:rPr>
              <w:t xml:space="preserve">Žiadosť o povolenie na odber podzemných vôd a zriadenie vodnej stavby – studne, </w:t>
            </w:r>
          </w:p>
          <w:p w:rsidR="009A68D7" w:rsidRPr="00C9162B" w:rsidRDefault="009A68D7" w:rsidP="009A68D7">
            <w:pPr>
              <w:rPr>
                <w:sz w:val="22"/>
                <w:szCs w:val="22"/>
              </w:rPr>
            </w:pPr>
            <w:r w:rsidRPr="00C9162B">
              <w:rPr>
                <w:b/>
                <w:sz w:val="22"/>
                <w:szCs w:val="22"/>
              </w:rPr>
              <w:tab/>
              <w:t>pre potreby jednotlivých domácností</w:t>
            </w:r>
          </w:p>
          <w:p w:rsidR="000D75A0" w:rsidRPr="00C9162B" w:rsidRDefault="000D75A0" w:rsidP="00C42079">
            <w:pPr>
              <w:rPr>
                <w:sz w:val="22"/>
                <w:szCs w:val="22"/>
              </w:rPr>
            </w:pPr>
          </w:p>
        </w:tc>
      </w:tr>
      <w:tr w:rsidR="000D75A0" w:rsidRPr="00C9162B" w:rsidTr="00C9162B">
        <w:tc>
          <w:tcPr>
            <w:tcW w:w="9854" w:type="dxa"/>
            <w:gridSpan w:val="2"/>
            <w:shd w:val="clear" w:color="auto" w:fill="auto"/>
          </w:tcPr>
          <w:p w:rsidR="00C42079" w:rsidRPr="00C9162B" w:rsidRDefault="00C42079" w:rsidP="00C9162B">
            <w:pPr>
              <w:jc w:val="both"/>
              <w:rPr>
                <w:sz w:val="22"/>
                <w:szCs w:val="22"/>
              </w:rPr>
            </w:pPr>
          </w:p>
          <w:p w:rsidR="00C42079" w:rsidRPr="00C9162B" w:rsidRDefault="00C42079" w:rsidP="00C9162B">
            <w:pPr>
              <w:ind w:firstLine="360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>Žiadam o povolenie na odber podzemných vôd a zriadenie vodnej stavby (vodný zdroj – studňa ) podľa</w:t>
            </w:r>
          </w:p>
          <w:p w:rsidR="00C42079" w:rsidRPr="00C9162B" w:rsidRDefault="00C42079" w:rsidP="00C9162B">
            <w:pPr>
              <w:spacing w:line="360" w:lineRule="auto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 xml:space="preserve"> § 26 § 21 zákona č. 364/2004 Z. z. o vodách, súvisiace so stavbou rodinného domu, chaty, záhrady.</w:t>
            </w:r>
          </w:p>
          <w:p w:rsidR="00036092" w:rsidRPr="00C9162B" w:rsidRDefault="00036092" w:rsidP="00C9162B">
            <w:pPr>
              <w:jc w:val="both"/>
              <w:rPr>
                <w:sz w:val="22"/>
                <w:szCs w:val="22"/>
              </w:rPr>
            </w:pPr>
          </w:p>
          <w:p w:rsidR="009A68D7" w:rsidRPr="00C9162B" w:rsidRDefault="003778D3" w:rsidP="00C9162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>Č</w:t>
            </w:r>
            <w:r w:rsidR="009A68D7" w:rsidRPr="00C9162B">
              <w:rPr>
                <w:sz w:val="22"/>
                <w:szCs w:val="22"/>
              </w:rPr>
              <w:t>íslo parcely: …........................................................................................................</w:t>
            </w:r>
            <w:r w:rsidR="00D743E1" w:rsidRPr="00C9162B">
              <w:rPr>
                <w:sz w:val="22"/>
                <w:szCs w:val="22"/>
              </w:rPr>
              <w:t>...............</w:t>
            </w:r>
            <w:r w:rsidR="009A68D7" w:rsidRPr="00C9162B">
              <w:rPr>
                <w:sz w:val="22"/>
                <w:szCs w:val="22"/>
              </w:rPr>
              <w:t>............................</w:t>
            </w:r>
          </w:p>
          <w:p w:rsidR="009A68D7" w:rsidRPr="00C9162B" w:rsidRDefault="009A68D7" w:rsidP="00C9162B">
            <w:pPr>
              <w:spacing w:line="360" w:lineRule="auto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>Katastrálne územie: .................................................................................................................</w:t>
            </w:r>
            <w:r w:rsidR="00D743E1" w:rsidRPr="00C9162B">
              <w:rPr>
                <w:sz w:val="22"/>
                <w:szCs w:val="22"/>
              </w:rPr>
              <w:t>................</w:t>
            </w:r>
            <w:r w:rsidRPr="00C9162B">
              <w:rPr>
                <w:sz w:val="22"/>
                <w:szCs w:val="22"/>
              </w:rPr>
              <w:t>.............</w:t>
            </w:r>
          </w:p>
          <w:p w:rsidR="00416934" w:rsidRPr="00C9162B" w:rsidRDefault="009A68D7" w:rsidP="00C9162B">
            <w:pPr>
              <w:spacing w:line="360" w:lineRule="auto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>Predpokladaná hĺbka v metroch: .............................................................................................</w:t>
            </w:r>
            <w:r w:rsidR="00D743E1" w:rsidRPr="00C9162B">
              <w:rPr>
                <w:sz w:val="22"/>
                <w:szCs w:val="22"/>
              </w:rPr>
              <w:t>................</w:t>
            </w:r>
            <w:r w:rsidRPr="00C9162B">
              <w:rPr>
                <w:sz w:val="22"/>
                <w:szCs w:val="22"/>
              </w:rPr>
              <w:t>.............</w:t>
            </w:r>
          </w:p>
          <w:p w:rsidR="009A68D7" w:rsidRPr="00C9162B" w:rsidRDefault="009A68D7" w:rsidP="00C9162B">
            <w:pPr>
              <w:spacing w:line="360" w:lineRule="auto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 xml:space="preserve">Vodný zdroj – studňa :  </w:t>
            </w:r>
            <w:r w:rsidRPr="00C9162B">
              <w:rPr>
                <w:b/>
                <w:smallCaps/>
                <w:sz w:val="22"/>
                <w:szCs w:val="22"/>
              </w:rPr>
              <w:t>kopaná</w:t>
            </w:r>
            <w:r w:rsidR="00C42079" w:rsidRPr="00C9162B">
              <w:rPr>
                <w:sz w:val="22"/>
                <w:szCs w:val="22"/>
              </w:rPr>
              <w:t xml:space="preserve"> *</w:t>
            </w:r>
            <w:r w:rsidRPr="00C9162B">
              <w:rPr>
                <w:sz w:val="22"/>
                <w:szCs w:val="22"/>
              </w:rPr>
              <w:t xml:space="preserve"> </w:t>
            </w:r>
            <w:r w:rsidR="000E52D1" w:rsidRPr="00C9162B">
              <w:rPr>
                <w:sz w:val="22"/>
                <w:szCs w:val="22"/>
              </w:rPr>
              <w:t xml:space="preserve"> /  </w:t>
            </w:r>
            <w:r w:rsidR="000E52D1" w:rsidRPr="00C9162B">
              <w:rPr>
                <w:b/>
                <w:smallCaps/>
                <w:sz w:val="22"/>
                <w:szCs w:val="22"/>
              </w:rPr>
              <w:t>vŕtaná</w:t>
            </w:r>
            <w:r w:rsidR="00C42079" w:rsidRPr="00C9162B">
              <w:rPr>
                <w:sz w:val="22"/>
                <w:szCs w:val="22"/>
              </w:rPr>
              <w:t xml:space="preserve"> *</w:t>
            </w:r>
          </w:p>
          <w:p w:rsidR="009A68D7" w:rsidRPr="00C9162B" w:rsidRDefault="009A68D7" w:rsidP="00C9162B">
            <w:pPr>
              <w:spacing w:line="360" w:lineRule="auto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 xml:space="preserve">Účastníci konania (susedné nehnuteľnosti): </w:t>
            </w:r>
          </w:p>
          <w:p w:rsidR="004B17FE" w:rsidRPr="00C9162B" w:rsidRDefault="009A68D7" w:rsidP="00C9162B">
            <w:pPr>
              <w:spacing w:line="360" w:lineRule="auto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743E1" w:rsidRPr="00C9162B">
              <w:rPr>
                <w:sz w:val="22"/>
                <w:szCs w:val="22"/>
              </w:rPr>
              <w:t>.............................................</w:t>
            </w:r>
          </w:p>
          <w:p w:rsidR="004D307F" w:rsidRPr="00C9162B" w:rsidRDefault="004D307F" w:rsidP="00C42079">
            <w:pPr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42079" w:rsidRPr="00C9162B" w:rsidRDefault="00C42079" w:rsidP="00C916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>(Meno a priezvisko / adresa / číslo parcely / katastrálne územie)</w:t>
            </w:r>
          </w:p>
          <w:p w:rsidR="000D75A0" w:rsidRPr="00C9162B" w:rsidRDefault="000D75A0" w:rsidP="000D75A0">
            <w:pPr>
              <w:rPr>
                <w:sz w:val="22"/>
                <w:szCs w:val="22"/>
              </w:rPr>
            </w:pPr>
          </w:p>
        </w:tc>
      </w:tr>
      <w:tr w:rsidR="00C42079" w:rsidRPr="00C9162B" w:rsidTr="00C9162B">
        <w:tc>
          <w:tcPr>
            <w:tcW w:w="4608" w:type="dxa"/>
            <w:shd w:val="clear" w:color="auto" w:fill="auto"/>
          </w:tcPr>
          <w:p w:rsidR="00C42079" w:rsidRPr="00C9162B" w:rsidRDefault="00C42079" w:rsidP="00C42079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C42079" w:rsidRPr="00C9162B" w:rsidRDefault="00C42079" w:rsidP="00C9162B">
            <w:pPr>
              <w:jc w:val="center"/>
              <w:rPr>
                <w:sz w:val="22"/>
                <w:szCs w:val="22"/>
              </w:rPr>
            </w:pPr>
          </w:p>
          <w:p w:rsidR="00C42079" w:rsidRPr="00C9162B" w:rsidRDefault="00C42079" w:rsidP="00C9162B">
            <w:pPr>
              <w:jc w:val="center"/>
              <w:rPr>
                <w:sz w:val="22"/>
                <w:szCs w:val="22"/>
              </w:rPr>
            </w:pPr>
          </w:p>
          <w:p w:rsidR="00C42079" w:rsidRPr="00C9162B" w:rsidRDefault="00C42079" w:rsidP="00C9162B">
            <w:pPr>
              <w:jc w:val="center"/>
              <w:rPr>
                <w:sz w:val="22"/>
                <w:szCs w:val="22"/>
              </w:rPr>
            </w:pPr>
          </w:p>
          <w:p w:rsidR="00C42079" w:rsidRPr="00C9162B" w:rsidRDefault="00C42079" w:rsidP="00C9162B">
            <w:pPr>
              <w:jc w:val="center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>..................................................................</w:t>
            </w:r>
          </w:p>
          <w:p w:rsidR="00C42079" w:rsidRPr="00C9162B" w:rsidRDefault="00C42079" w:rsidP="00C9162B">
            <w:pPr>
              <w:jc w:val="center"/>
              <w:rPr>
                <w:sz w:val="22"/>
                <w:szCs w:val="22"/>
              </w:rPr>
            </w:pPr>
            <w:r w:rsidRPr="00C9162B">
              <w:rPr>
                <w:sz w:val="22"/>
                <w:szCs w:val="22"/>
              </w:rPr>
              <w:t>Meno a podpis žiadateľa</w:t>
            </w:r>
          </w:p>
          <w:p w:rsidR="00C42079" w:rsidRPr="00C9162B" w:rsidRDefault="00C42079" w:rsidP="00C9162B">
            <w:pPr>
              <w:jc w:val="center"/>
              <w:rPr>
                <w:snapToGrid w:val="0"/>
                <w:sz w:val="22"/>
                <w:szCs w:val="22"/>
              </w:rPr>
            </w:pPr>
            <w:r w:rsidRPr="00C9162B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C42079" w:rsidRPr="00C9162B" w:rsidRDefault="00C42079" w:rsidP="00C9162B">
            <w:pPr>
              <w:jc w:val="center"/>
              <w:rPr>
                <w:snapToGrid w:val="0"/>
                <w:sz w:val="22"/>
                <w:szCs w:val="22"/>
              </w:rPr>
            </w:pPr>
            <w:r w:rsidRPr="00C9162B">
              <w:rPr>
                <w:snapToGrid w:val="0"/>
                <w:sz w:val="22"/>
                <w:szCs w:val="22"/>
              </w:rPr>
              <w:t>a podpis oprávnenej osoby)</w:t>
            </w:r>
          </w:p>
          <w:p w:rsidR="00C42079" w:rsidRPr="00C9162B" w:rsidRDefault="00C42079" w:rsidP="00C916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499D" w:rsidRDefault="00690038" w:rsidP="004D307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52D1" w:rsidRPr="000E52D1">
        <w:rPr>
          <w:sz w:val="20"/>
          <w:szCs w:val="20"/>
        </w:rPr>
        <w:t>* nehodiace sa preškrtnite</w:t>
      </w:r>
    </w:p>
    <w:p w:rsidR="00C42079" w:rsidRDefault="00C42079" w:rsidP="00C4207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87372D">
        <w:rPr>
          <w:b/>
          <w:sz w:val="20"/>
          <w:szCs w:val="20"/>
        </w:rPr>
        <w:lastRenderedPageBreak/>
        <w:t>Prílohy:</w:t>
      </w:r>
    </w:p>
    <w:p w:rsidR="00C42079" w:rsidRPr="00C42079" w:rsidRDefault="00C42079" w:rsidP="00C42079">
      <w:pPr>
        <w:rPr>
          <w:b/>
          <w:sz w:val="20"/>
          <w:szCs w:val="20"/>
        </w:rPr>
      </w:pPr>
    </w:p>
    <w:p w:rsidR="00C42079" w:rsidRPr="00C07DDC" w:rsidRDefault="00C42079" w:rsidP="00C42079">
      <w:pPr>
        <w:numPr>
          <w:ilvl w:val="0"/>
          <w:numId w:val="3"/>
        </w:numPr>
        <w:tabs>
          <w:tab w:val="clear" w:pos="720"/>
          <w:tab w:val="num" w:pos="360"/>
          <w:tab w:val="left" w:pos="3600"/>
        </w:tabs>
        <w:ind w:left="360"/>
        <w:rPr>
          <w:sz w:val="20"/>
          <w:szCs w:val="20"/>
        </w:rPr>
      </w:pPr>
      <w:r w:rsidRPr="00C07DDC">
        <w:rPr>
          <w:sz w:val="20"/>
          <w:szCs w:val="20"/>
        </w:rPr>
        <w:t>1x kópia listu vlastníctva ( max ½ roka od vystavenia)</w:t>
      </w:r>
    </w:p>
    <w:p w:rsidR="00C42079" w:rsidRPr="00C07DDC" w:rsidRDefault="00C42079" w:rsidP="00C4207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07DDC">
        <w:rPr>
          <w:sz w:val="20"/>
          <w:szCs w:val="20"/>
        </w:rPr>
        <w:t>1x kópia katastrálnej mapy s vyznačením parcely</w:t>
      </w:r>
    </w:p>
    <w:p w:rsidR="00C42079" w:rsidRPr="00C07DDC" w:rsidRDefault="00C42079" w:rsidP="00C4207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07DDC">
        <w:rPr>
          <w:sz w:val="20"/>
          <w:szCs w:val="20"/>
        </w:rPr>
        <w:t>1x situačný snímok pozemku, na ktorom sa vodná stavba buduje, s uvedením vzdialenosti od hranice všetkých susedov,</w:t>
      </w:r>
      <w:r>
        <w:rPr>
          <w:sz w:val="20"/>
          <w:szCs w:val="20"/>
        </w:rPr>
        <w:t xml:space="preserve"> </w:t>
      </w:r>
      <w:r w:rsidRPr="00C07DDC">
        <w:rPr>
          <w:sz w:val="20"/>
          <w:szCs w:val="20"/>
        </w:rPr>
        <w:t xml:space="preserve">od miesta možného </w:t>
      </w:r>
      <w:r>
        <w:rPr>
          <w:sz w:val="20"/>
          <w:szCs w:val="20"/>
        </w:rPr>
        <w:t>znečistenia, napr. žumpy ...</w:t>
      </w:r>
    </w:p>
    <w:p w:rsidR="00C42079" w:rsidRPr="00C07DDC" w:rsidRDefault="00C42079" w:rsidP="00C4207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07DDC">
        <w:rPr>
          <w:sz w:val="20"/>
          <w:szCs w:val="20"/>
        </w:rPr>
        <w:t>preukázateľný jeden horizont dokladovať geologickým dozorom, geologické oprávnenie</w:t>
      </w:r>
      <w:r>
        <w:rPr>
          <w:sz w:val="20"/>
          <w:szCs w:val="20"/>
        </w:rPr>
        <w:t xml:space="preserve"> </w:t>
      </w:r>
    </w:p>
    <w:p w:rsidR="00C42079" w:rsidRPr="00C07DDC" w:rsidRDefault="00C42079" w:rsidP="00C4207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07DDC">
        <w:rPr>
          <w:sz w:val="20"/>
          <w:szCs w:val="20"/>
        </w:rPr>
        <w:t>projektová dokumentácia</w:t>
      </w:r>
    </w:p>
    <w:p w:rsidR="00C42079" w:rsidRPr="00C07DDC" w:rsidRDefault="00C42079" w:rsidP="00C42079">
      <w:pPr>
        <w:numPr>
          <w:ilvl w:val="0"/>
          <w:numId w:val="3"/>
        </w:numPr>
        <w:tabs>
          <w:tab w:val="clear" w:pos="720"/>
          <w:tab w:val="num" w:pos="360"/>
          <w:tab w:val="left" w:pos="3600"/>
        </w:tabs>
        <w:ind w:left="360"/>
        <w:rPr>
          <w:sz w:val="20"/>
          <w:szCs w:val="20"/>
        </w:rPr>
      </w:pPr>
      <w:r w:rsidRPr="00C07DDC">
        <w:rPr>
          <w:sz w:val="20"/>
          <w:szCs w:val="20"/>
        </w:rPr>
        <w:t>doklad o zaplatení správneho poplatku : 30€</w:t>
      </w:r>
      <w:r w:rsidRPr="00C07DDC">
        <w:rPr>
          <w:sz w:val="20"/>
          <w:szCs w:val="20"/>
          <w:u w:val="single"/>
        </w:rPr>
        <w:t>,</w:t>
      </w:r>
      <w:r w:rsidRPr="00C07DDC">
        <w:rPr>
          <w:sz w:val="20"/>
          <w:szCs w:val="20"/>
        </w:rPr>
        <w:t xml:space="preserve"> podľa zákona č. 145/1995 Z. z. o správnych poplatkoch v znení neskorších predpisov</w:t>
      </w:r>
    </w:p>
    <w:p w:rsidR="00C42079" w:rsidRPr="00C07DDC" w:rsidRDefault="00C42079" w:rsidP="00C42079">
      <w:pPr>
        <w:rPr>
          <w:sz w:val="20"/>
          <w:szCs w:val="20"/>
        </w:rPr>
      </w:pPr>
    </w:p>
    <w:p w:rsidR="00C42079" w:rsidRPr="00C07DDC" w:rsidRDefault="00C42079" w:rsidP="00C42079">
      <w:pPr>
        <w:rPr>
          <w:sz w:val="20"/>
          <w:szCs w:val="20"/>
        </w:rPr>
      </w:pPr>
      <w:r w:rsidRPr="00C07DDC">
        <w:rPr>
          <w:b/>
          <w:i/>
          <w:sz w:val="20"/>
          <w:szCs w:val="20"/>
        </w:rPr>
        <w:t>poznámka:</w:t>
      </w:r>
      <w:r>
        <w:rPr>
          <w:b/>
          <w:i/>
          <w:sz w:val="20"/>
          <w:szCs w:val="20"/>
        </w:rPr>
        <w:t xml:space="preserve"> </w:t>
      </w:r>
      <w:r w:rsidRPr="00C07DDC">
        <w:rPr>
          <w:sz w:val="20"/>
          <w:szCs w:val="20"/>
        </w:rPr>
        <w:t xml:space="preserve"> vodnú stavbu môže realizovať len dodávateľ, ktorý má povolenie Banského úradu, osvedčenie odbornej spôsobilosti ( budovanie vodných zdrojov), </w:t>
      </w:r>
      <w:r>
        <w:rPr>
          <w:sz w:val="20"/>
          <w:szCs w:val="20"/>
        </w:rPr>
        <w:t>p</w:t>
      </w:r>
      <w:r w:rsidRPr="00C07DDC">
        <w:rPr>
          <w:sz w:val="20"/>
          <w:szCs w:val="20"/>
        </w:rPr>
        <w:t>redložiť v deň kolaudačného konania</w:t>
      </w:r>
    </w:p>
    <w:p w:rsidR="00C42079" w:rsidRPr="000E52D1" w:rsidRDefault="00C42079" w:rsidP="004D307F">
      <w:pPr>
        <w:rPr>
          <w:sz w:val="20"/>
          <w:szCs w:val="20"/>
        </w:rPr>
      </w:pPr>
    </w:p>
    <w:sectPr w:rsidR="00C42079" w:rsidRPr="000E52D1" w:rsidSect="00416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651"/>
    <w:multiLevelType w:val="hybridMultilevel"/>
    <w:tmpl w:val="E5DAA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8185E"/>
    <w:multiLevelType w:val="hybridMultilevel"/>
    <w:tmpl w:val="03D8F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E5BF1"/>
    <w:multiLevelType w:val="hybridMultilevel"/>
    <w:tmpl w:val="DA9C1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7F2577"/>
    <w:multiLevelType w:val="multilevel"/>
    <w:tmpl w:val="D6B6B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36092"/>
    <w:rsid w:val="000533E1"/>
    <w:rsid w:val="000673DD"/>
    <w:rsid w:val="00081319"/>
    <w:rsid w:val="0009368A"/>
    <w:rsid w:val="000A3EF3"/>
    <w:rsid w:val="000A5299"/>
    <w:rsid w:val="000C0DAB"/>
    <w:rsid w:val="000C5124"/>
    <w:rsid w:val="000D75A0"/>
    <w:rsid w:val="000E52D1"/>
    <w:rsid w:val="000F18C4"/>
    <w:rsid w:val="000F64B2"/>
    <w:rsid w:val="00107B22"/>
    <w:rsid w:val="001216E3"/>
    <w:rsid w:val="00122D2B"/>
    <w:rsid w:val="00137B2E"/>
    <w:rsid w:val="00147A32"/>
    <w:rsid w:val="001E61CF"/>
    <w:rsid w:val="001F7A72"/>
    <w:rsid w:val="002308F6"/>
    <w:rsid w:val="002E5049"/>
    <w:rsid w:val="002E6999"/>
    <w:rsid w:val="00307460"/>
    <w:rsid w:val="00333A8C"/>
    <w:rsid w:val="00357E9F"/>
    <w:rsid w:val="003778D3"/>
    <w:rsid w:val="00395D36"/>
    <w:rsid w:val="003A1979"/>
    <w:rsid w:val="003A4A8F"/>
    <w:rsid w:val="003A5585"/>
    <w:rsid w:val="003B0733"/>
    <w:rsid w:val="003E7C72"/>
    <w:rsid w:val="003F1B02"/>
    <w:rsid w:val="003F2E97"/>
    <w:rsid w:val="0040329D"/>
    <w:rsid w:val="00405AB1"/>
    <w:rsid w:val="00414132"/>
    <w:rsid w:val="00416934"/>
    <w:rsid w:val="0042499D"/>
    <w:rsid w:val="00431925"/>
    <w:rsid w:val="00465DD3"/>
    <w:rsid w:val="00472F10"/>
    <w:rsid w:val="004804D0"/>
    <w:rsid w:val="004828BD"/>
    <w:rsid w:val="00483B35"/>
    <w:rsid w:val="004A515D"/>
    <w:rsid w:val="004B004B"/>
    <w:rsid w:val="004B17FE"/>
    <w:rsid w:val="004D307F"/>
    <w:rsid w:val="004D5DEC"/>
    <w:rsid w:val="00522526"/>
    <w:rsid w:val="0058252C"/>
    <w:rsid w:val="0059341B"/>
    <w:rsid w:val="005A64E3"/>
    <w:rsid w:val="005D0CC5"/>
    <w:rsid w:val="005D50E0"/>
    <w:rsid w:val="00611A6C"/>
    <w:rsid w:val="0062670A"/>
    <w:rsid w:val="00626C89"/>
    <w:rsid w:val="006430A7"/>
    <w:rsid w:val="00654B88"/>
    <w:rsid w:val="00673EAD"/>
    <w:rsid w:val="00690038"/>
    <w:rsid w:val="00690912"/>
    <w:rsid w:val="006C1FFB"/>
    <w:rsid w:val="006C4759"/>
    <w:rsid w:val="006C792C"/>
    <w:rsid w:val="006D29D3"/>
    <w:rsid w:val="006D4A4D"/>
    <w:rsid w:val="006D7716"/>
    <w:rsid w:val="006F616C"/>
    <w:rsid w:val="00701BE7"/>
    <w:rsid w:val="007267F9"/>
    <w:rsid w:val="007300B1"/>
    <w:rsid w:val="007357B9"/>
    <w:rsid w:val="00737B64"/>
    <w:rsid w:val="00790DEE"/>
    <w:rsid w:val="007B1221"/>
    <w:rsid w:val="007B5FAE"/>
    <w:rsid w:val="007C5B90"/>
    <w:rsid w:val="007E09A9"/>
    <w:rsid w:val="007F43C1"/>
    <w:rsid w:val="007F59B0"/>
    <w:rsid w:val="007F5BE8"/>
    <w:rsid w:val="0080395F"/>
    <w:rsid w:val="00810624"/>
    <w:rsid w:val="00811BF3"/>
    <w:rsid w:val="00812327"/>
    <w:rsid w:val="00832BEA"/>
    <w:rsid w:val="00851E63"/>
    <w:rsid w:val="00861F2E"/>
    <w:rsid w:val="0087372D"/>
    <w:rsid w:val="008A18FB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68D7"/>
    <w:rsid w:val="009D1D5D"/>
    <w:rsid w:val="009D1EB7"/>
    <w:rsid w:val="009F1F5E"/>
    <w:rsid w:val="00A061D2"/>
    <w:rsid w:val="00A0690E"/>
    <w:rsid w:val="00A13062"/>
    <w:rsid w:val="00A233C4"/>
    <w:rsid w:val="00A327E2"/>
    <w:rsid w:val="00A4208E"/>
    <w:rsid w:val="00A467A1"/>
    <w:rsid w:val="00AA2F53"/>
    <w:rsid w:val="00AA6796"/>
    <w:rsid w:val="00AB0DFF"/>
    <w:rsid w:val="00AB3A1C"/>
    <w:rsid w:val="00AC5FC0"/>
    <w:rsid w:val="00AD3AC9"/>
    <w:rsid w:val="00B00933"/>
    <w:rsid w:val="00B253B6"/>
    <w:rsid w:val="00B4145E"/>
    <w:rsid w:val="00B55191"/>
    <w:rsid w:val="00B831B9"/>
    <w:rsid w:val="00BB0BA4"/>
    <w:rsid w:val="00BC22D8"/>
    <w:rsid w:val="00BE0CAE"/>
    <w:rsid w:val="00BF21E3"/>
    <w:rsid w:val="00C07DDC"/>
    <w:rsid w:val="00C219FE"/>
    <w:rsid w:val="00C42079"/>
    <w:rsid w:val="00C50120"/>
    <w:rsid w:val="00C708AA"/>
    <w:rsid w:val="00C86128"/>
    <w:rsid w:val="00C9162B"/>
    <w:rsid w:val="00CA1E48"/>
    <w:rsid w:val="00CE2B5D"/>
    <w:rsid w:val="00CE6020"/>
    <w:rsid w:val="00CF015B"/>
    <w:rsid w:val="00D01E47"/>
    <w:rsid w:val="00D25FFA"/>
    <w:rsid w:val="00D42E02"/>
    <w:rsid w:val="00D51DB7"/>
    <w:rsid w:val="00D711A6"/>
    <w:rsid w:val="00D743E1"/>
    <w:rsid w:val="00D81984"/>
    <w:rsid w:val="00D86900"/>
    <w:rsid w:val="00DB3419"/>
    <w:rsid w:val="00DC0AA6"/>
    <w:rsid w:val="00DC277B"/>
    <w:rsid w:val="00E21F26"/>
    <w:rsid w:val="00EB5FDF"/>
    <w:rsid w:val="00EC0954"/>
    <w:rsid w:val="00EC49FB"/>
    <w:rsid w:val="00EC54D2"/>
    <w:rsid w:val="00ED00EE"/>
    <w:rsid w:val="00ED3DD5"/>
    <w:rsid w:val="00ED6E8D"/>
    <w:rsid w:val="00EE1B42"/>
    <w:rsid w:val="00EE3A54"/>
    <w:rsid w:val="00F123BD"/>
    <w:rsid w:val="00F149BF"/>
    <w:rsid w:val="00F23EB2"/>
    <w:rsid w:val="00F2795A"/>
    <w:rsid w:val="00F27F07"/>
    <w:rsid w:val="00F80924"/>
    <w:rsid w:val="00FA5C7B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B8EB8-AC6F-4560-840F-FDD41155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2018-03-07T11:54:00Z</dcterms:created>
  <dcterms:modified xsi:type="dcterms:W3CDTF">2018-03-07T11:54:00Z</dcterms:modified>
</cp:coreProperties>
</file>