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9F47E4" w:rsidRPr="00575D46" w:rsidTr="00575D46">
        <w:tc>
          <w:tcPr>
            <w:tcW w:w="9854" w:type="dxa"/>
            <w:gridSpan w:val="2"/>
            <w:shd w:val="clear" w:color="auto" w:fill="auto"/>
          </w:tcPr>
          <w:p w:rsidR="009F47E4" w:rsidRPr="00575D46" w:rsidRDefault="009F47E4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575D46">
              <w:rPr>
                <w:b/>
                <w:sz w:val="22"/>
                <w:szCs w:val="22"/>
              </w:rPr>
              <w:t xml:space="preserve">Žiadateľ – </w:t>
            </w:r>
            <w:r w:rsidRPr="00575D46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9F47E4" w:rsidRPr="00575D46" w:rsidRDefault="009F47E4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575D46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9F47E4" w:rsidRPr="00575D46" w:rsidTr="00575D46">
        <w:tc>
          <w:tcPr>
            <w:tcW w:w="9854" w:type="dxa"/>
            <w:gridSpan w:val="2"/>
            <w:shd w:val="clear" w:color="auto" w:fill="auto"/>
          </w:tcPr>
          <w:p w:rsidR="009F47E4" w:rsidRPr="00575D46" w:rsidRDefault="009F47E4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575D46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9F47E4" w:rsidRPr="00575D46" w:rsidRDefault="009F47E4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9F47E4" w:rsidRPr="00575D46" w:rsidRDefault="009F47E4" w:rsidP="00575D46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575D46" w:rsidTr="00575D4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575D46" w:rsidRDefault="007B7EE7" w:rsidP="00575D46">
            <w:pPr>
              <w:jc w:val="center"/>
              <w:rPr>
                <w:sz w:val="20"/>
                <w:szCs w:val="20"/>
              </w:rPr>
            </w:pPr>
            <w:r w:rsidRPr="00575D46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575D46" w:rsidRDefault="000D75A0" w:rsidP="001072DF">
            <w:pPr>
              <w:rPr>
                <w:b/>
                <w:sz w:val="22"/>
                <w:szCs w:val="22"/>
              </w:rPr>
            </w:pPr>
          </w:p>
          <w:p w:rsidR="007B7EE7" w:rsidRPr="00575D46" w:rsidRDefault="003A5585" w:rsidP="001072DF">
            <w:pPr>
              <w:rPr>
                <w:b/>
                <w:sz w:val="22"/>
                <w:szCs w:val="22"/>
              </w:rPr>
            </w:pPr>
            <w:r w:rsidRPr="00575D46">
              <w:rPr>
                <w:b/>
                <w:sz w:val="22"/>
                <w:szCs w:val="22"/>
              </w:rPr>
              <w:tab/>
            </w:r>
            <w:r w:rsidR="007B7EE7" w:rsidRPr="00575D46">
              <w:rPr>
                <w:b/>
                <w:sz w:val="22"/>
                <w:szCs w:val="22"/>
              </w:rPr>
              <w:t>Mest</w:t>
            </w:r>
            <w:r w:rsidR="006D021B" w:rsidRPr="00575D46">
              <w:rPr>
                <w:b/>
                <w:sz w:val="22"/>
                <w:szCs w:val="22"/>
              </w:rPr>
              <w:t>o</w:t>
            </w:r>
            <w:r w:rsidR="007B7EE7" w:rsidRPr="00575D46">
              <w:rPr>
                <w:b/>
                <w:sz w:val="22"/>
                <w:szCs w:val="22"/>
              </w:rPr>
              <w:t xml:space="preserve"> Nováky</w:t>
            </w:r>
          </w:p>
          <w:p w:rsidR="007B7EE7" w:rsidRPr="00575D46" w:rsidRDefault="007B7EE7" w:rsidP="001072DF">
            <w:pPr>
              <w:rPr>
                <w:b/>
                <w:sz w:val="22"/>
                <w:szCs w:val="22"/>
              </w:rPr>
            </w:pPr>
            <w:r w:rsidRPr="00575D46">
              <w:rPr>
                <w:b/>
                <w:sz w:val="22"/>
                <w:szCs w:val="22"/>
              </w:rPr>
              <w:tab/>
              <w:t>Nám SNP 349/10</w:t>
            </w:r>
          </w:p>
          <w:p w:rsidR="007B7EE7" w:rsidRPr="00575D46" w:rsidRDefault="007B7EE7" w:rsidP="001072DF">
            <w:pPr>
              <w:rPr>
                <w:b/>
                <w:sz w:val="22"/>
                <w:szCs w:val="22"/>
              </w:rPr>
            </w:pPr>
            <w:r w:rsidRPr="00575D46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575D46" w:rsidRDefault="000D75A0" w:rsidP="001072DF">
            <w:pPr>
              <w:rPr>
                <w:sz w:val="22"/>
                <w:szCs w:val="22"/>
              </w:rPr>
            </w:pPr>
          </w:p>
          <w:p w:rsidR="00416934" w:rsidRPr="00575D46" w:rsidRDefault="00416934" w:rsidP="001072DF">
            <w:pPr>
              <w:rPr>
                <w:sz w:val="22"/>
                <w:szCs w:val="22"/>
              </w:rPr>
            </w:pPr>
          </w:p>
          <w:p w:rsidR="000D75A0" w:rsidRPr="00575D46" w:rsidRDefault="003A5585" w:rsidP="001072DF">
            <w:pPr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ab/>
            </w:r>
            <w:r w:rsidR="000D75A0" w:rsidRPr="00575D46">
              <w:rPr>
                <w:sz w:val="22"/>
                <w:szCs w:val="22"/>
              </w:rPr>
              <w:t>V</w:t>
            </w:r>
            <w:r w:rsidR="00416934" w:rsidRPr="00575D46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575D46" w:rsidRDefault="00416934" w:rsidP="001072DF">
            <w:pPr>
              <w:rPr>
                <w:sz w:val="22"/>
                <w:szCs w:val="22"/>
              </w:rPr>
            </w:pPr>
          </w:p>
          <w:p w:rsidR="00416934" w:rsidRPr="00575D46" w:rsidRDefault="00416934" w:rsidP="001072DF">
            <w:pPr>
              <w:rPr>
                <w:sz w:val="22"/>
                <w:szCs w:val="22"/>
              </w:rPr>
            </w:pPr>
          </w:p>
        </w:tc>
      </w:tr>
      <w:tr w:rsidR="000D75A0" w:rsidRPr="00575D46" w:rsidTr="00575D46">
        <w:tc>
          <w:tcPr>
            <w:tcW w:w="9854" w:type="dxa"/>
            <w:gridSpan w:val="2"/>
            <w:shd w:val="clear" w:color="auto" w:fill="auto"/>
          </w:tcPr>
          <w:p w:rsidR="003A5585" w:rsidRPr="00575D46" w:rsidRDefault="003A5585" w:rsidP="001072DF">
            <w:pPr>
              <w:rPr>
                <w:b/>
                <w:bCs/>
                <w:sz w:val="22"/>
                <w:szCs w:val="22"/>
              </w:rPr>
            </w:pPr>
          </w:p>
          <w:p w:rsidR="001F7A72" w:rsidRPr="00575D46" w:rsidRDefault="001F7A72" w:rsidP="001072DF">
            <w:pPr>
              <w:rPr>
                <w:b/>
                <w:bCs/>
                <w:sz w:val="22"/>
                <w:szCs w:val="22"/>
              </w:rPr>
            </w:pPr>
          </w:p>
          <w:p w:rsidR="00F90347" w:rsidRPr="00575D46" w:rsidRDefault="00416934" w:rsidP="001072DF">
            <w:pPr>
              <w:pStyle w:val="Obsahtabu3fky"/>
              <w:rPr>
                <w:b/>
                <w:bCs/>
                <w:sz w:val="22"/>
                <w:szCs w:val="22"/>
                <w:u w:val="single"/>
              </w:rPr>
            </w:pPr>
            <w:r w:rsidRPr="00575D46">
              <w:rPr>
                <w:b/>
                <w:bCs/>
                <w:sz w:val="22"/>
                <w:szCs w:val="22"/>
              </w:rPr>
              <w:t>Vec:</w:t>
            </w:r>
            <w:r w:rsidR="00B56DAB" w:rsidRPr="00575D46">
              <w:rPr>
                <w:b/>
                <w:sz w:val="22"/>
                <w:szCs w:val="22"/>
              </w:rPr>
              <w:t xml:space="preserve"> </w:t>
            </w:r>
            <w:r w:rsidR="00F90347" w:rsidRPr="00575D46">
              <w:rPr>
                <w:b/>
                <w:sz w:val="22"/>
                <w:szCs w:val="22"/>
              </w:rPr>
              <w:t xml:space="preserve"> </w:t>
            </w:r>
            <w:r w:rsidR="00F90347" w:rsidRPr="00575D46">
              <w:rPr>
                <w:b/>
                <w:bCs/>
                <w:sz w:val="22"/>
                <w:szCs w:val="22"/>
              </w:rPr>
              <w:t>Žiadosť o záväzné stanovisko mesta k zmene užívania stavby</w:t>
            </w:r>
            <w:r w:rsidR="00F90347" w:rsidRPr="00575D4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F90347" w:rsidRPr="00575D46" w:rsidRDefault="00F90347" w:rsidP="001072DF">
            <w:pPr>
              <w:pStyle w:val="Obsahtabu3fky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 xml:space="preserve">      </w:t>
            </w:r>
            <w:r w:rsidR="00B05483" w:rsidRPr="00575D46">
              <w:rPr>
                <w:sz w:val="22"/>
                <w:szCs w:val="22"/>
              </w:rPr>
              <w:t xml:space="preserve"> </w:t>
            </w:r>
            <w:r w:rsidRPr="00575D46">
              <w:rPr>
                <w:sz w:val="22"/>
                <w:szCs w:val="22"/>
              </w:rPr>
              <w:t xml:space="preserve">   (podľa ust. § 83 zák. č. 50/1976 v znení neskorších predpisov (stavebný zákon))</w:t>
            </w:r>
          </w:p>
          <w:p w:rsidR="005B64BE" w:rsidRPr="00575D46" w:rsidRDefault="005B64BE" w:rsidP="001072DF">
            <w:pPr>
              <w:rPr>
                <w:sz w:val="22"/>
                <w:szCs w:val="22"/>
              </w:rPr>
            </w:pPr>
          </w:p>
        </w:tc>
      </w:tr>
      <w:tr w:rsidR="000D75A0" w:rsidRPr="00575D46" w:rsidTr="00575D46">
        <w:tc>
          <w:tcPr>
            <w:tcW w:w="9854" w:type="dxa"/>
            <w:gridSpan w:val="2"/>
            <w:shd w:val="clear" w:color="auto" w:fill="auto"/>
          </w:tcPr>
          <w:p w:rsidR="00F90347" w:rsidRPr="00575D46" w:rsidRDefault="00F90347" w:rsidP="00575D46">
            <w:pPr>
              <w:pStyle w:val="Obsahtabu3fky"/>
              <w:jc w:val="both"/>
              <w:rPr>
                <w:sz w:val="22"/>
                <w:szCs w:val="22"/>
                <w:lang/>
              </w:rPr>
            </w:pPr>
          </w:p>
          <w:p w:rsidR="00F90347" w:rsidRPr="00575D46" w:rsidRDefault="00F90347" w:rsidP="00575D46">
            <w:pPr>
              <w:pStyle w:val="Obsahtabu3fky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Žiadam o záväzné stanovisko  vo veci zmeny užívania stavby :</w:t>
            </w:r>
          </w:p>
          <w:p w:rsidR="00F90347" w:rsidRPr="00575D46" w:rsidRDefault="00F90347" w:rsidP="00575D46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75D46">
              <w:rPr>
                <w:b/>
                <w:bCs/>
                <w:sz w:val="22"/>
                <w:szCs w:val="22"/>
              </w:rPr>
              <w:t xml:space="preserve">1. Označenie stavby, ktorej sa zmena týka: </w:t>
            </w:r>
          </w:p>
          <w:p w:rsidR="00F90347" w:rsidRPr="00575D46" w:rsidRDefault="00F90347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 xml:space="preserve">názov stavby podľa </w:t>
            </w:r>
            <w:r w:rsidR="004F1A17" w:rsidRPr="00575D46">
              <w:rPr>
                <w:sz w:val="22"/>
                <w:szCs w:val="22"/>
              </w:rPr>
              <w:t xml:space="preserve">kolaudačného rozhodnutia / resp. listu vlastníctva </w:t>
            </w:r>
            <w:r w:rsidRPr="00575D46">
              <w:rPr>
                <w:sz w:val="22"/>
                <w:szCs w:val="22"/>
              </w:rPr>
              <w:t>: ................................................</w:t>
            </w:r>
            <w:r w:rsidR="004F1A17" w:rsidRPr="00575D46">
              <w:rPr>
                <w:sz w:val="22"/>
                <w:szCs w:val="22"/>
              </w:rPr>
              <w:t>..</w:t>
            </w:r>
            <w:r w:rsidRPr="00575D46">
              <w:rPr>
                <w:sz w:val="22"/>
                <w:szCs w:val="22"/>
              </w:rPr>
              <w:t>..........</w:t>
            </w:r>
          </w:p>
          <w:p w:rsidR="00F90347" w:rsidRPr="00575D46" w:rsidRDefault="00F90347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F90347" w:rsidRPr="00575D46" w:rsidRDefault="00CE0897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F90347" w:rsidRPr="00575D46" w:rsidRDefault="00F90347" w:rsidP="00575D46">
            <w:pPr>
              <w:tabs>
                <w:tab w:val="left" w:pos="52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 xml:space="preserve">katastrálne územie : ........................................................ </w:t>
            </w:r>
            <w:r w:rsidRPr="00575D46">
              <w:rPr>
                <w:sz w:val="22"/>
                <w:szCs w:val="22"/>
              </w:rPr>
              <w:tab/>
              <w:t xml:space="preserve">obec </w:t>
            </w:r>
            <w:r w:rsidR="00CE0897" w:rsidRPr="00575D46">
              <w:rPr>
                <w:sz w:val="22"/>
                <w:szCs w:val="22"/>
              </w:rPr>
              <w:t>...........</w:t>
            </w:r>
            <w:r w:rsidRPr="00575D46">
              <w:rPr>
                <w:sz w:val="22"/>
                <w:szCs w:val="22"/>
              </w:rPr>
              <w:t>............................................................</w:t>
            </w:r>
          </w:p>
          <w:p w:rsidR="00F90347" w:rsidRPr="00575D46" w:rsidRDefault="00F90347" w:rsidP="00575D46">
            <w:pPr>
              <w:tabs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 xml:space="preserve">parcelné čísla pozemku: </w:t>
            </w:r>
            <w:r w:rsidR="00B43B72" w:rsidRPr="00575D46">
              <w:rPr>
                <w:sz w:val="22"/>
                <w:szCs w:val="22"/>
              </w:rPr>
              <w:t>........................................................</w:t>
            </w:r>
            <w:r w:rsidRPr="00575D46">
              <w:rPr>
                <w:sz w:val="22"/>
                <w:szCs w:val="22"/>
              </w:rPr>
              <w:t>...............................................................................</w:t>
            </w:r>
          </w:p>
          <w:p w:rsidR="004F1A17" w:rsidRPr="00575D46" w:rsidRDefault="004F1A17" w:rsidP="00575D46">
            <w:pPr>
              <w:pStyle w:val="Obsahtabu3fky"/>
              <w:spacing w:line="360" w:lineRule="auto"/>
              <w:rPr>
                <w:b/>
                <w:sz w:val="22"/>
                <w:szCs w:val="22"/>
              </w:rPr>
            </w:pPr>
            <w:r w:rsidRPr="00575D46">
              <w:rPr>
                <w:b/>
                <w:bCs/>
                <w:sz w:val="22"/>
                <w:szCs w:val="22"/>
              </w:rPr>
              <w:t xml:space="preserve">2. </w:t>
            </w:r>
            <w:r w:rsidRPr="00575D46">
              <w:rPr>
                <w:b/>
                <w:sz w:val="22"/>
                <w:szCs w:val="22"/>
              </w:rPr>
              <w:t>Zmena stavby na účel:</w:t>
            </w:r>
          </w:p>
          <w:p w:rsidR="004F1A17" w:rsidRPr="00575D46" w:rsidRDefault="004F1A17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4F1A17" w:rsidRPr="00575D46" w:rsidRDefault="004F1A17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E0897" w:rsidRPr="00575D46" w:rsidRDefault="00CE0897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E0897" w:rsidRPr="00575D46" w:rsidRDefault="00CE0897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770" w:rsidRPr="00575D46" w:rsidRDefault="00AB5770" w:rsidP="00575D46">
            <w:pPr>
              <w:jc w:val="both"/>
              <w:rPr>
                <w:sz w:val="22"/>
                <w:szCs w:val="22"/>
              </w:rPr>
            </w:pPr>
          </w:p>
        </w:tc>
      </w:tr>
      <w:tr w:rsidR="009F47E4" w:rsidRPr="00575D46" w:rsidTr="00575D46">
        <w:tc>
          <w:tcPr>
            <w:tcW w:w="4608" w:type="dxa"/>
            <w:shd w:val="clear" w:color="auto" w:fill="auto"/>
          </w:tcPr>
          <w:p w:rsidR="009F47E4" w:rsidRPr="00575D46" w:rsidRDefault="009F47E4" w:rsidP="00E92C85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9F47E4" w:rsidRPr="00575D46" w:rsidRDefault="009F47E4" w:rsidP="00575D46">
            <w:pPr>
              <w:jc w:val="center"/>
              <w:rPr>
                <w:sz w:val="22"/>
                <w:szCs w:val="22"/>
              </w:rPr>
            </w:pPr>
          </w:p>
          <w:p w:rsidR="009F47E4" w:rsidRPr="00575D46" w:rsidRDefault="009F47E4" w:rsidP="00575D46">
            <w:pPr>
              <w:jc w:val="center"/>
              <w:rPr>
                <w:sz w:val="22"/>
                <w:szCs w:val="22"/>
              </w:rPr>
            </w:pPr>
          </w:p>
          <w:p w:rsidR="009F47E4" w:rsidRPr="00575D46" w:rsidRDefault="009F47E4" w:rsidP="00575D46">
            <w:pPr>
              <w:jc w:val="center"/>
              <w:rPr>
                <w:sz w:val="22"/>
                <w:szCs w:val="22"/>
              </w:rPr>
            </w:pPr>
          </w:p>
          <w:p w:rsidR="009F47E4" w:rsidRPr="00575D46" w:rsidRDefault="009F47E4" w:rsidP="00575D46">
            <w:pPr>
              <w:jc w:val="center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</w:t>
            </w:r>
          </w:p>
          <w:p w:rsidR="009F47E4" w:rsidRPr="00575D46" w:rsidRDefault="009F47E4" w:rsidP="00575D46">
            <w:pPr>
              <w:jc w:val="center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Meno a podpis žiadateľa</w:t>
            </w:r>
          </w:p>
          <w:p w:rsidR="009F47E4" w:rsidRPr="00575D46" w:rsidRDefault="009F47E4" w:rsidP="00575D46">
            <w:pPr>
              <w:jc w:val="center"/>
              <w:rPr>
                <w:snapToGrid w:val="0"/>
                <w:sz w:val="22"/>
                <w:szCs w:val="22"/>
              </w:rPr>
            </w:pPr>
            <w:r w:rsidRPr="00575D46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9F47E4" w:rsidRPr="00575D46" w:rsidRDefault="009F47E4" w:rsidP="00575D46">
            <w:pPr>
              <w:jc w:val="center"/>
              <w:rPr>
                <w:snapToGrid w:val="0"/>
                <w:sz w:val="22"/>
                <w:szCs w:val="22"/>
              </w:rPr>
            </w:pPr>
            <w:r w:rsidRPr="00575D46">
              <w:rPr>
                <w:snapToGrid w:val="0"/>
                <w:sz w:val="22"/>
                <w:szCs w:val="22"/>
              </w:rPr>
              <w:t>a podpis oprávnenej osoby)</w:t>
            </w:r>
          </w:p>
          <w:p w:rsidR="009F47E4" w:rsidRPr="00575D46" w:rsidRDefault="009F47E4" w:rsidP="00575D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1132" w:rsidRPr="001072DF" w:rsidRDefault="007A1132" w:rsidP="001072DF">
      <w:pPr>
        <w:pStyle w:val="Zkladntext"/>
        <w:spacing w:after="0"/>
        <w:rPr>
          <w:b/>
          <w:sz w:val="22"/>
          <w:szCs w:val="22"/>
        </w:rPr>
      </w:pPr>
    </w:p>
    <w:p w:rsidR="007B7EE7" w:rsidRPr="001072DF" w:rsidRDefault="007B7EE7" w:rsidP="001072DF">
      <w:pPr>
        <w:pStyle w:val="Obsahtabu3fky"/>
        <w:rPr>
          <w:b/>
          <w:sz w:val="20"/>
          <w:szCs w:val="20"/>
        </w:rPr>
      </w:pPr>
      <w:r w:rsidRPr="001072DF">
        <w:rPr>
          <w:b/>
          <w:sz w:val="20"/>
          <w:szCs w:val="20"/>
        </w:rPr>
        <w:t>Prílohy:</w:t>
      </w:r>
    </w:p>
    <w:p w:rsidR="007B7EE7" w:rsidRPr="001072DF" w:rsidRDefault="007B7EE7" w:rsidP="001072DF">
      <w:pPr>
        <w:pStyle w:val="Obsahtabu3fky"/>
        <w:rPr>
          <w:b/>
          <w:sz w:val="20"/>
          <w:szCs w:val="20"/>
        </w:rPr>
      </w:pPr>
    </w:p>
    <w:p w:rsidR="001072DF" w:rsidRPr="001072DF" w:rsidRDefault="007B7EE7" w:rsidP="001072DF">
      <w:pPr>
        <w:pStyle w:val="Obsahtabu3fky"/>
        <w:ind w:left="360" w:hanging="360"/>
        <w:rPr>
          <w:snapToGrid w:val="0"/>
          <w:sz w:val="20"/>
          <w:szCs w:val="20"/>
        </w:rPr>
      </w:pPr>
      <w:r w:rsidRPr="001072DF">
        <w:rPr>
          <w:snapToGrid w:val="0"/>
          <w:sz w:val="20"/>
          <w:szCs w:val="20"/>
        </w:rPr>
        <w:t>1.</w:t>
      </w:r>
      <w:r w:rsidR="001072DF" w:rsidRPr="001072DF">
        <w:rPr>
          <w:snapToGrid w:val="0"/>
          <w:sz w:val="20"/>
          <w:szCs w:val="20"/>
        </w:rPr>
        <w:tab/>
        <w:t>1x projektová dokumentácia ( ak je  pre nový účel stavby vypracovaná)</w:t>
      </w:r>
    </w:p>
    <w:p w:rsidR="007B7EE7" w:rsidRPr="001072DF" w:rsidRDefault="007B7EE7" w:rsidP="001072DF">
      <w:pPr>
        <w:pStyle w:val="Zkladntext"/>
        <w:tabs>
          <w:tab w:val="left" w:pos="5625"/>
        </w:tabs>
        <w:spacing w:after="0"/>
        <w:rPr>
          <w:b/>
          <w:sz w:val="22"/>
          <w:szCs w:val="22"/>
        </w:rPr>
      </w:pPr>
    </w:p>
    <w:sectPr w:rsidR="007B7EE7" w:rsidRPr="001072DF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28" w:rsidRDefault="00727828" w:rsidP="00BB4BFB">
      <w:r>
        <w:separator/>
      </w:r>
    </w:p>
  </w:endnote>
  <w:endnote w:type="continuationSeparator" w:id="0">
    <w:p w:rsidR="00727828" w:rsidRDefault="00727828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97" w:rsidRDefault="00CE0897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E0897" w:rsidRDefault="00CE08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97" w:rsidRDefault="00CE0897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124D4">
      <w:rPr>
        <w:rStyle w:val="slostrany"/>
        <w:noProof/>
      </w:rPr>
      <w:t>- 1 -</w:t>
    </w:r>
    <w:r>
      <w:rPr>
        <w:rStyle w:val="slostrany"/>
      </w:rPr>
      <w:fldChar w:fldCharType="end"/>
    </w:r>
  </w:p>
  <w:p w:rsidR="00CE0897" w:rsidRDefault="00CE08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28" w:rsidRDefault="00727828" w:rsidP="00BB4BFB">
      <w:r>
        <w:separator/>
      </w:r>
    </w:p>
  </w:footnote>
  <w:footnote w:type="continuationSeparator" w:id="0">
    <w:p w:rsidR="00727828" w:rsidRDefault="00727828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32D76"/>
    <w:rsid w:val="000533E1"/>
    <w:rsid w:val="00060E8E"/>
    <w:rsid w:val="00081319"/>
    <w:rsid w:val="0009368A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072DF"/>
    <w:rsid w:val="00116A8B"/>
    <w:rsid w:val="00116DCD"/>
    <w:rsid w:val="001216E3"/>
    <w:rsid w:val="00122D2B"/>
    <w:rsid w:val="00133F1A"/>
    <w:rsid w:val="00137B2E"/>
    <w:rsid w:val="00147A32"/>
    <w:rsid w:val="001B5AAC"/>
    <w:rsid w:val="001C0B6E"/>
    <w:rsid w:val="001E61CF"/>
    <w:rsid w:val="001E652F"/>
    <w:rsid w:val="001F4FB7"/>
    <w:rsid w:val="001F6CCC"/>
    <w:rsid w:val="001F7A72"/>
    <w:rsid w:val="002308F6"/>
    <w:rsid w:val="00285B9F"/>
    <w:rsid w:val="00287BA2"/>
    <w:rsid w:val="002E5049"/>
    <w:rsid w:val="002E6999"/>
    <w:rsid w:val="00307460"/>
    <w:rsid w:val="00320EE9"/>
    <w:rsid w:val="00333A8C"/>
    <w:rsid w:val="00345E70"/>
    <w:rsid w:val="00357E9F"/>
    <w:rsid w:val="003624EE"/>
    <w:rsid w:val="003778D3"/>
    <w:rsid w:val="00380F50"/>
    <w:rsid w:val="0038103A"/>
    <w:rsid w:val="00395D36"/>
    <w:rsid w:val="003A1979"/>
    <w:rsid w:val="003A4A8F"/>
    <w:rsid w:val="003A5585"/>
    <w:rsid w:val="003B0733"/>
    <w:rsid w:val="003E7C72"/>
    <w:rsid w:val="003F1B02"/>
    <w:rsid w:val="003F2E97"/>
    <w:rsid w:val="003F30BC"/>
    <w:rsid w:val="0040329D"/>
    <w:rsid w:val="00405AB1"/>
    <w:rsid w:val="00414132"/>
    <w:rsid w:val="00416934"/>
    <w:rsid w:val="0042499D"/>
    <w:rsid w:val="0042563D"/>
    <w:rsid w:val="00431925"/>
    <w:rsid w:val="004539EE"/>
    <w:rsid w:val="00465DD3"/>
    <w:rsid w:val="00472F10"/>
    <w:rsid w:val="004742FA"/>
    <w:rsid w:val="004804D0"/>
    <w:rsid w:val="004828BD"/>
    <w:rsid w:val="00483B35"/>
    <w:rsid w:val="004A515D"/>
    <w:rsid w:val="004B004B"/>
    <w:rsid w:val="004B17FE"/>
    <w:rsid w:val="004D307F"/>
    <w:rsid w:val="004D5DEC"/>
    <w:rsid w:val="004F1A17"/>
    <w:rsid w:val="004F1EE2"/>
    <w:rsid w:val="00506213"/>
    <w:rsid w:val="00507892"/>
    <w:rsid w:val="005164B2"/>
    <w:rsid w:val="00522526"/>
    <w:rsid w:val="00570340"/>
    <w:rsid w:val="00575D46"/>
    <w:rsid w:val="0058252C"/>
    <w:rsid w:val="0059341B"/>
    <w:rsid w:val="005A26AF"/>
    <w:rsid w:val="005A64E3"/>
    <w:rsid w:val="005B64BE"/>
    <w:rsid w:val="005C5EE6"/>
    <w:rsid w:val="005D0CC5"/>
    <w:rsid w:val="005D50E0"/>
    <w:rsid w:val="005F0E48"/>
    <w:rsid w:val="005F1989"/>
    <w:rsid w:val="00611A6C"/>
    <w:rsid w:val="006245A6"/>
    <w:rsid w:val="0062670A"/>
    <w:rsid w:val="00626C89"/>
    <w:rsid w:val="006430A7"/>
    <w:rsid w:val="00653976"/>
    <w:rsid w:val="00654B88"/>
    <w:rsid w:val="00656F8B"/>
    <w:rsid w:val="006661EC"/>
    <w:rsid w:val="00673EAD"/>
    <w:rsid w:val="00692B94"/>
    <w:rsid w:val="006A287D"/>
    <w:rsid w:val="006C127C"/>
    <w:rsid w:val="006C1FFB"/>
    <w:rsid w:val="006C4759"/>
    <w:rsid w:val="006C792C"/>
    <w:rsid w:val="006D021B"/>
    <w:rsid w:val="006D29D3"/>
    <w:rsid w:val="006D4A4D"/>
    <w:rsid w:val="006D7716"/>
    <w:rsid w:val="006F616C"/>
    <w:rsid w:val="00701BE7"/>
    <w:rsid w:val="007267F9"/>
    <w:rsid w:val="00727828"/>
    <w:rsid w:val="007300B1"/>
    <w:rsid w:val="007357B9"/>
    <w:rsid w:val="00737B64"/>
    <w:rsid w:val="00780D9A"/>
    <w:rsid w:val="00787497"/>
    <w:rsid w:val="00790DEE"/>
    <w:rsid w:val="007A1132"/>
    <w:rsid w:val="007B1221"/>
    <w:rsid w:val="007B2D94"/>
    <w:rsid w:val="007B5FAE"/>
    <w:rsid w:val="007B7EE7"/>
    <w:rsid w:val="007C5B90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3326F"/>
    <w:rsid w:val="00851E63"/>
    <w:rsid w:val="00861F2E"/>
    <w:rsid w:val="00865F72"/>
    <w:rsid w:val="008A18FB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C4595"/>
    <w:rsid w:val="009D1D5D"/>
    <w:rsid w:val="009D1EB7"/>
    <w:rsid w:val="009E4364"/>
    <w:rsid w:val="009F1F5E"/>
    <w:rsid w:val="009F47E4"/>
    <w:rsid w:val="00A061D2"/>
    <w:rsid w:val="00A13062"/>
    <w:rsid w:val="00A22D27"/>
    <w:rsid w:val="00A233C4"/>
    <w:rsid w:val="00A251D9"/>
    <w:rsid w:val="00A327E2"/>
    <w:rsid w:val="00A32BA0"/>
    <w:rsid w:val="00A344F4"/>
    <w:rsid w:val="00A4208E"/>
    <w:rsid w:val="00A467A1"/>
    <w:rsid w:val="00A84E56"/>
    <w:rsid w:val="00AA2F53"/>
    <w:rsid w:val="00AA3A7E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B00933"/>
    <w:rsid w:val="00B01CFE"/>
    <w:rsid w:val="00B05483"/>
    <w:rsid w:val="00B124D4"/>
    <w:rsid w:val="00B253B6"/>
    <w:rsid w:val="00B4145E"/>
    <w:rsid w:val="00B43B72"/>
    <w:rsid w:val="00B55191"/>
    <w:rsid w:val="00B56DAB"/>
    <w:rsid w:val="00B60BC4"/>
    <w:rsid w:val="00B72932"/>
    <w:rsid w:val="00B831B9"/>
    <w:rsid w:val="00BB0BA4"/>
    <w:rsid w:val="00BB4BFB"/>
    <w:rsid w:val="00BC22D8"/>
    <w:rsid w:val="00BD2CF0"/>
    <w:rsid w:val="00BD71E2"/>
    <w:rsid w:val="00BE0CAE"/>
    <w:rsid w:val="00BF21E3"/>
    <w:rsid w:val="00BF2BF9"/>
    <w:rsid w:val="00C07DDC"/>
    <w:rsid w:val="00C219FE"/>
    <w:rsid w:val="00C32194"/>
    <w:rsid w:val="00C50120"/>
    <w:rsid w:val="00C708AA"/>
    <w:rsid w:val="00C86128"/>
    <w:rsid w:val="00CA1E48"/>
    <w:rsid w:val="00CB2747"/>
    <w:rsid w:val="00CE0897"/>
    <w:rsid w:val="00CE2B5D"/>
    <w:rsid w:val="00CE6020"/>
    <w:rsid w:val="00CF015B"/>
    <w:rsid w:val="00D01E47"/>
    <w:rsid w:val="00D25FFA"/>
    <w:rsid w:val="00D42E02"/>
    <w:rsid w:val="00D51DB7"/>
    <w:rsid w:val="00D613E2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21F26"/>
    <w:rsid w:val="00E35239"/>
    <w:rsid w:val="00E8475A"/>
    <w:rsid w:val="00E92C85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23BD"/>
    <w:rsid w:val="00F149BF"/>
    <w:rsid w:val="00F154D8"/>
    <w:rsid w:val="00F23EB2"/>
    <w:rsid w:val="00F2795A"/>
    <w:rsid w:val="00F27F07"/>
    <w:rsid w:val="00F755DB"/>
    <w:rsid w:val="00F80924"/>
    <w:rsid w:val="00F90347"/>
    <w:rsid w:val="00FA5C7B"/>
    <w:rsid w:val="00FD4C69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D07F-AC1C-4CA3-BCB7-36F92984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 w:eastAsia="sk-SK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  <w:lang w:eastAsia="sk-SK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2018-03-07T09:05:00Z</dcterms:created>
  <dcterms:modified xsi:type="dcterms:W3CDTF">2018-03-07T09:05:00Z</dcterms:modified>
</cp:coreProperties>
</file>