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89" w:rsidRDefault="00B01005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C0489">
        <w:rPr>
          <w:rFonts w:ascii="Times New Roman" w:hAnsi="Times New Roman" w:cs="Times New Roman"/>
          <w:b/>
          <w:noProof/>
          <w:sz w:val="40"/>
          <w:szCs w:val="40"/>
          <w:u w:val="single"/>
          <w:lang w:eastAsia="sk-SK"/>
        </w:rPr>
        <w:drawing>
          <wp:anchor distT="0" distB="0" distL="114300" distR="114300" simplePos="0" relativeHeight="251657216" behindDoc="1" locked="0" layoutInCell="1" allowOverlap="1" wp14:anchorId="2BB82881" wp14:editId="52F6A83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044800" cy="1382400"/>
            <wp:effectExtent l="0" t="0" r="0" b="8255"/>
            <wp:wrapTight wrapText="right">
              <wp:wrapPolygon edited="0">
                <wp:start x="0" y="0"/>
                <wp:lineTo x="0" y="21431"/>
                <wp:lineTo x="21332" y="21431"/>
                <wp:lineTo x="2133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489">
        <w:rPr>
          <w:rFonts w:ascii="Times New Roman" w:hAnsi="Times New Roman" w:cs="Times New Roman"/>
          <w:b/>
          <w:sz w:val="40"/>
          <w:szCs w:val="40"/>
          <w:u w:val="single"/>
        </w:rPr>
        <w:t>PRIMÁTOR MESTA</w:t>
      </w:r>
      <w:r w:rsidRPr="007C048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7C0489">
        <w:rPr>
          <w:rFonts w:ascii="Times New Roman" w:hAnsi="Times New Roman" w:cs="Times New Roman"/>
          <w:b/>
          <w:sz w:val="40"/>
          <w:szCs w:val="40"/>
          <w:u w:val="single"/>
        </w:rPr>
        <w:t>NOVÁK</w:t>
      </w:r>
      <w:r w:rsidR="007C0489" w:rsidRPr="007C0489">
        <w:rPr>
          <w:rFonts w:ascii="Times New Roman" w:hAnsi="Times New Roman" w:cs="Times New Roman"/>
          <w:b/>
          <w:sz w:val="40"/>
          <w:szCs w:val="40"/>
          <w:u w:val="single"/>
        </w:rPr>
        <w:t>Y</w:t>
      </w:r>
    </w:p>
    <w:p w:rsidR="00B01005" w:rsidRDefault="007C048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B01005" w:rsidRPr="007C0489">
        <w:rPr>
          <w:rFonts w:ascii="Times New Roman" w:hAnsi="Times New Roman" w:cs="Times New Roman"/>
          <w:b/>
          <w:sz w:val="40"/>
          <w:szCs w:val="40"/>
        </w:rPr>
        <w:t>RNDr. Daniel Daniš</w:t>
      </w:r>
    </w:p>
    <w:p w:rsidR="007C0489" w:rsidRDefault="007C0489">
      <w:pPr>
        <w:rPr>
          <w:rFonts w:ascii="Times New Roman" w:hAnsi="Times New Roman" w:cs="Times New Roman"/>
          <w:b/>
          <w:sz w:val="40"/>
          <w:szCs w:val="40"/>
        </w:rPr>
      </w:pPr>
    </w:p>
    <w:p w:rsidR="007C0489" w:rsidRDefault="007C0489">
      <w:pPr>
        <w:rPr>
          <w:rFonts w:ascii="Times New Roman" w:hAnsi="Times New Roman" w:cs="Times New Roman"/>
          <w:b/>
          <w:sz w:val="24"/>
          <w:szCs w:val="24"/>
        </w:rPr>
      </w:pPr>
    </w:p>
    <w:p w:rsidR="009908CB" w:rsidRPr="00965EA7" w:rsidRDefault="00FD5029" w:rsidP="00990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A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>Zákona č. 36</w:t>
      </w:r>
      <w:r w:rsidRPr="00965EA7">
        <w:rPr>
          <w:rFonts w:ascii="Times New Roman" w:hAnsi="Times New Roman" w:cs="Times New Roman"/>
          <w:b/>
          <w:sz w:val="24"/>
          <w:szCs w:val="24"/>
        </w:rPr>
        <w:t>9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>/90 Zb</w:t>
      </w:r>
      <w:r w:rsidRPr="00965EA7">
        <w:rPr>
          <w:rFonts w:ascii="Times New Roman" w:hAnsi="Times New Roman" w:cs="Times New Roman"/>
          <w:b/>
          <w:sz w:val="24"/>
          <w:szCs w:val="24"/>
        </w:rPr>
        <w:t>.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>, § 1</w:t>
      </w:r>
      <w:r w:rsidR="002032DE" w:rsidRPr="00965EA7">
        <w:rPr>
          <w:rFonts w:ascii="Times New Roman" w:hAnsi="Times New Roman" w:cs="Times New Roman"/>
          <w:b/>
          <w:sz w:val="24"/>
          <w:szCs w:val="24"/>
        </w:rPr>
        <w:t>2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 xml:space="preserve">, ods. </w:t>
      </w:r>
      <w:r w:rsidR="002032DE" w:rsidRPr="00965EA7">
        <w:rPr>
          <w:rFonts w:ascii="Times New Roman" w:hAnsi="Times New Roman" w:cs="Times New Roman"/>
          <w:b/>
          <w:sz w:val="24"/>
          <w:szCs w:val="24"/>
        </w:rPr>
        <w:t>1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 xml:space="preserve"> o obecnom zriadení v platnom znení,</w:t>
      </w:r>
      <w:r w:rsidRPr="00965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932">
        <w:rPr>
          <w:rFonts w:ascii="Times New Roman" w:hAnsi="Times New Roman" w:cs="Times New Roman"/>
          <w:b/>
          <w:sz w:val="24"/>
          <w:szCs w:val="24"/>
        </w:rPr>
        <w:t>zvolávam</w:t>
      </w:r>
      <w:r w:rsidR="007C0489" w:rsidRPr="00A97932">
        <w:rPr>
          <w:rFonts w:ascii="Times New Roman" w:hAnsi="Times New Roman" w:cs="Times New Roman"/>
          <w:b/>
          <w:sz w:val="24"/>
          <w:szCs w:val="24"/>
        </w:rPr>
        <w:t xml:space="preserve"> zasadnutie Mestsk</w:t>
      </w:r>
      <w:r w:rsidR="002032DE" w:rsidRPr="00A97932">
        <w:rPr>
          <w:rFonts w:ascii="Times New Roman" w:hAnsi="Times New Roman" w:cs="Times New Roman"/>
          <w:b/>
          <w:sz w:val="24"/>
          <w:szCs w:val="24"/>
        </w:rPr>
        <w:t xml:space="preserve">ého zastupiteľstva </w:t>
      </w:r>
      <w:r w:rsidR="009908CB" w:rsidRPr="00965EA7">
        <w:rPr>
          <w:rFonts w:ascii="Times New Roman" w:hAnsi="Times New Roman" w:cs="Times New Roman"/>
          <w:b/>
          <w:sz w:val="24"/>
          <w:szCs w:val="24"/>
        </w:rPr>
        <w:t>do obradnej siene</w:t>
      </w:r>
      <w:r w:rsidR="009908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908CB" w:rsidRPr="00965EA7">
        <w:rPr>
          <w:rFonts w:ascii="Times New Roman" w:hAnsi="Times New Roman" w:cs="Times New Roman"/>
          <w:b/>
          <w:sz w:val="24"/>
          <w:szCs w:val="24"/>
        </w:rPr>
        <w:t xml:space="preserve"> Mestského úradu Nováky</w:t>
      </w:r>
    </w:p>
    <w:p w:rsidR="00FD5029" w:rsidRPr="00A97932" w:rsidRDefault="00FD5029" w:rsidP="00FD5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32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F087D">
        <w:rPr>
          <w:rFonts w:ascii="Times New Roman" w:hAnsi="Times New Roman" w:cs="Times New Roman"/>
          <w:b/>
          <w:sz w:val="28"/>
          <w:szCs w:val="28"/>
        </w:rPr>
        <w:t>2</w:t>
      </w:r>
      <w:r w:rsidR="00186691">
        <w:rPr>
          <w:rFonts w:ascii="Times New Roman" w:hAnsi="Times New Roman" w:cs="Times New Roman"/>
          <w:b/>
          <w:sz w:val="28"/>
          <w:szCs w:val="28"/>
        </w:rPr>
        <w:t>7</w:t>
      </w:r>
      <w:r w:rsidRPr="00A979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6691">
        <w:rPr>
          <w:rFonts w:ascii="Times New Roman" w:hAnsi="Times New Roman" w:cs="Times New Roman"/>
          <w:b/>
          <w:sz w:val="28"/>
          <w:szCs w:val="28"/>
        </w:rPr>
        <w:t>júna</w:t>
      </w:r>
      <w:r w:rsidR="00CD0B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A97932">
        <w:rPr>
          <w:rFonts w:ascii="Times New Roman" w:hAnsi="Times New Roman" w:cs="Times New Roman"/>
          <w:b/>
          <w:sz w:val="28"/>
          <w:szCs w:val="28"/>
        </w:rPr>
        <w:t>1</w:t>
      </w:r>
      <w:r w:rsidR="00AF087D">
        <w:rPr>
          <w:rFonts w:ascii="Times New Roman" w:hAnsi="Times New Roman" w:cs="Times New Roman"/>
          <w:b/>
          <w:sz w:val="28"/>
          <w:szCs w:val="28"/>
        </w:rPr>
        <w:t>6</w:t>
      </w:r>
      <w:r w:rsidRPr="00A9793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087D">
        <w:rPr>
          <w:rFonts w:ascii="Times New Roman" w:hAnsi="Times New Roman" w:cs="Times New Roman"/>
          <w:b/>
          <w:sz w:val="28"/>
          <w:szCs w:val="28"/>
        </w:rPr>
        <w:t>pondelok</w:t>
      </w:r>
      <w:r w:rsidRPr="00A9793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011E9" w:rsidRPr="00A97932">
        <w:rPr>
          <w:rFonts w:ascii="Times New Roman" w:hAnsi="Times New Roman" w:cs="Times New Roman"/>
          <w:b/>
          <w:sz w:val="28"/>
          <w:szCs w:val="28"/>
        </w:rPr>
        <w:t>o 15,0</w:t>
      </w:r>
      <w:r w:rsidRPr="00A97932">
        <w:rPr>
          <w:rFonts w:ascii="Times New Roman" w:hAnsi="Times New Roman" w:cs="Times New Roman"/>
          <w:b/>
          <w:sz w:val="28"/>
          <w:szCs w:val="28"/>
        </w:rPr>
        <w:t>0 h</w:t>
      </w:r>
    </w:p>
    <w:p w:rsidR="007C0489" w:rsidRPr="00A97932" w:rsidRDefault="00934C0F">
      <w:pPr>
        <w:rPr>
          <w:rFonts w:ascii="Times New Roman" w:hAnsi="Times New Roman" w:cs="Times New Roman"/>
          <w:b/>
          <w:sz w:val="24"/>
          <w:szCs w:val="24"/>
        </w:rPr>
      </w:pPr>
      <w:r w:rsidRPr="00A97932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AF5B53" w:rsidRDefault="00AF5B53" w:rsidP="00A13E70">
      <w:pPr>
        <w:pStyle w:val="Odsekzoznamu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Otvorenie</w:t>
      </w:r>
    </w:p>
    <w:p w:rsidR="00561F76" w:rsidRPr="00870660" w:rsidRDefault="00561F76" w:rsidP="00561F76">
      <w:pPr>
        <w:pStyle w:val="Odsekzoznamu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Informácia o činnosti Mestského úradu od zasadnutia Mestského zastupiteľstva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0660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0660">
        <w:rPr>
          <w:rFonts w:ascii="Times New Roman" w:hAnsi="Times New Roman" w:cs="Times New Roman"/>
          <w:sz w:val="24"/>
          <w:szCs w:val="24"/>
        </w:rPr>
        <w:t>. 2016</w:t>
      </w:r>
    </w:p>
    <w:p w:rsidR="005642B7" w:rsidRDefault="005642B7" w:rsidP="00A13E70">
      <w:pPr>
        <w:pStyle w:val="Odsekzoznamu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 w:rsidRPr="00870660">
        <w:rPr>
          <w:rFonts w:ascii="Times New Roman" w:hAnsi="Times New Roman" w:cs="Times New Roman"/>
          <w:sz w:val="24"/>
          <w:szCs w:val="24"/>
          <w:lang w:eastAsia="sk-SK"/>
        </w:rPr>
        <w:t>Kontrola plnenia uznesení</w:t>
      </w:r>
    </w:p>
    <w:p w:rsidR="00186691" w:rsidRDefault="00186691" w:rsidP="00A13E70">
      <w:pPr>
        <w:pStyle w:val="Odsekzoznamu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Schválenie plánu kontrolnej činnosti hlavného kontrolóra na II. polrok 2016</w:t>
      </w:r>
    </w:p>
    <w:p w:rsidR="00186691" w:rsidRPr="00C26E45" w:rsidRDefault="00186691" w:rsidP="00A13E70">
      <w:pPr>
        <w:pStyle w:val="Odsekzoznamu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 w:rsidRPr="00C26E45">
        <w:rPr>
          <w:rFonts w:ascii="Times New Roman" w:hAnsi="Times New Roman" w:cs="Times New Roman"/>
          <w:sz w:val="24"/>
          <w:szCs w:val="24"/>
          <w:lang w:eastAsia="sk-SK"/>
        </w:rPr>
        <w:t>Aktualizácia rozpočtu č. 1 mesta Nováky</w:t>
      </w:r>
    </w:p>
    <w:p w:rsidR="00C26E45" w:rsidRPr="00C26E45" w:rsidRDefault="00C26E45" w:rsidP="00A13E70">
      <w:pPr>
        <w:pStyle w:val="Odsekzoznamu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 w:rsidRPr="00C26E45">
        <w:rPr>
          <w:rFonts w:ascii="Times New Roman" w:hAnsi="Times New Roman" w:cs="Times New Roman"/>
          <w:sz w:val="24"/>
          <w:szCs w:val="24"/>
        </w:rPr>
        <w:t>Schválenie prijatia úveru na financovanie kapitálových výdavkov roku 2016</w:t>
      </w:r>
    </w:p>
    <w:p w:rsidR="00C26E45" w:rsidRPr="00C26E45" w:rsidRDefault="00C26E45" w:rsidP="00A13E70">
      <w:pPr>
        <w:pStyle w:val="Odsekzoznamu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 w:rsidRPr="00C26E45">
        <w:rPr>
          <w:rFonts w:ascii="Times New Roman" w:hAnsi="Times New Roman" w:cs="Times New Roman"/>
          <w:sz w:val="24"/>
          <w:szCs w:val="24"/>
        </w:rPr>
        <w:t>Schválenie zriaďovacej listiny príspevkovej organizácie mesta Nováky</w:t>
      </w:r>
    </w:p>
    <w:p w:rsidR="00C26E45" w:rsidRDefault="00C26E45" w:rsidP="00A13E70">
      <w:pPr>
        <w:pStyle w:val="Odsekzoznamu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Schválenie pravidiel rozpočtového hospodárenia mesta Nováky</w:t>
      </w:r>
    </w:p>
    <w:p w:rsidR="00186691" w:rsidRDefault="00186691" w:rsidP="00A13E70">
      <w:pPr>
        <w:pStyle w:val="Odsekzoznamu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Schválenie VZN o označovaní ulíc a iných verejných priestranstiev a o číslovaní stavieb 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>v zmysle vyhl. MV SR č. 31/2013 Z. z. v znení neskorších predpisov</w:t>
      </w:r>
    </w:p>
    <w:p w:rsidR="00186691" w:rsidRDefault="00186691" w:rsidP="00686128">
      <w:pPr>
        <w:pStyle w:val="Odsekzoznamu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Schválenie VZN o nakladaní s komunálnymi odpadmi a drobnými stavebnými odpadmi 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v zmysle zákona č. 79/2015 Z. z. o odpadoch a o zmene a doplnení niektorých zákonov 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>v znení neskorších predpisov</w:t>
      </w:r>
    </w:p>
    <w:p w:rsidR="00186691" w:rsidRDefault="00190693" w:rsidP="00686128">
      <w:pPr>
        <w:pStyle w:val="Odsekzoznamu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Schválenie náv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sk-SK"/>
        </w:rPr>
        <w:t>rhov na predĺženie nájmov v budove polikliniky a v Dome služieb</w:t>
      </w:r>
    </w:p>
    <w:p w:rsidR="00190693" w:rsidRDefault="00190693" w:rsidP="00686128">
      <w:pPr>
        <w:pStyle w:val="Odsekzoznamu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Schválenie dodatku č. 1 k nájomnej zmluve – Oľga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Pažická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CHAMPIONS GYM</w:t>
      </w:r>
    </w:p>
    <w:p w:rsidR="00190693" w:rsidRDefault="00190693" w:rsidP="00190693">
      <w:pPr>
        <w:pStyle w:val="Odsekzoznamu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Schválenie plánu práce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MsR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na II. polrok 2016</w:t>
      </w:r>
    </w:p>
    <w:p w:rsidR="00F93816" w:rsidRPr="00870660" w:rsidRDefault="00AB6B3E" w:rsidP="00190693">
      <w:pPr>
        <w:pStyle w:val="Odsekzoznamu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Schválenie vykrytia dlhu mesta, vyplývajúceho zo súdneho sporu s 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firou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SPORT SERVICE, s. r. o., so sídlom Diaková 103</w:t>
      </w:r>
    </w:p>
    <w:p w:rsidR="001A5560" w:rsidRPr="00870660" w:rsidRDefault="001A5560" w:rsidP="00870660">
      <w:pPr>
        <w:pStyle w:val="Odsekzoznamu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Závery komisie výstavby</w:t>
      </w:r>
    </w:p>
    <w:p w:rsidR="00E72863" w:rsidRPr="00870660" w:rsidRDefault="00E72863" w:rsidP="00870660">
      <w:pPr>
        <w:pStyle w:val="Odsekzoznamu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Závery komisie športu</w:t>
      </w:r>
    </w:p>
    <w:p w:rsidR="00DC74E6" w:rsidRPr="00870660" w:rsidRDefault="007C4474" w:rsidP="00870660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17.</w:t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="00DC74E6" w:rsidRPr="00870660">
        <w:rPr>
          <w:rFonts w:ascii="Times New Roman" w:hAnsi="Times New Roman" w:cs="Times New Roman"/>
          <w:sz w:val="24"/>
          <w:szCs w:val="24"/>
        </w:rPr>
        <w:t>Interpelácie a rôzne</w:t>
      </w:r>
    </w:p>
    <w:p w:rsidR="004767CD" w:rsidRPr="00870660" w:rsidRDefault="004767CD" w:rsidP="00870660">
      <w:pPr>
        <w:pStyle w:val="Odsekzoznamu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Záver</w:t>
      </w:r>
    </w:p>
    <w:p w:rsidR="001A68A7" w:rsidRPr="00870660" w:rsidRDefault="001A68A7" w:rsidP="00934C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E6" w:rsidRDefault="00DC74E6" w:rsidP="00934C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74E6" w:rsidRDefault="00DC74E6" w:rsidP="00934C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0B79" w:rsidRDefault="00CD0B79" w:rsidP="00934C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5B53" w:rsidRPr="00870660" w:rsidRDefault="00663BE2" w:rsidP="00934C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Materiál uvedú:</w:t>
      </w:r>
    </w:p>
    <w:p w:rsidR="00153951" w:rsidRPr="00870660" w:rsidRDefault="00A70FEA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K bodu 2</w:t>
      </w:r>
      <w:r w:rsidR="00CB3007">
        <w:rPr>
          <w:rFonts w:ascii="Times New Roman" w:hAnsi="Times New Roman" w:cs="Times New Roman"/>
          <w:sz w:val="24"/>
          <w:szCs w:val="24"/>
        </w:rPr>
        <w:t>, 13</w:t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="00CB3007">
        <w:rPr>
          <w:rFonts w:ascii="Times New Roman" w:hAnsi="Times New Roman" w:cs="Times New Roman"/>
          <w:sz w:val="24"/>
          <w:szCs w:val="24"/>
        </w:rPr>
        <w:t>prednosta MsÚ</w:t>
      </w:r>
    </w:p>
    <w:p w:rsidR="00A70FEA" w:rsidRPr="00870660" w:rsidRDefault="00A70FEA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 xml:space="preserve">K bodu 3, </w:t>
      </w:r>
      <w:r w:rsidR="00CB3007">
        <w:rPr>
          <w:rFonts w:ascii="Times New Roman" w:hAnsi="Times New Roman" w:cs="Times New Roman"/>
          <w:sz w:val="24"/>
          <w:szCs w:val="24"/>
        </w:rPr>
        <w:t>4</w:t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="00CB3007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="00CB3007">
        <w:rPr>
          <w:rFonts w:ascii="Times New Roman" w:hAnsi="Times New Roman" w:cs="Times New Roman"/>
          <w:sz w:val="24"/>
          <w:szCs w:val="24"/>
        </w:rPr>
        <w:t>hlavný kontrolór</w:t>
      </w:r>
    </w:p>
    <w:p w:rsidR="00A70FEA" w:rsidRPr="00870660" w:rsidRDefault="00A70FEA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 xml:space="preserve">K bodu 5, </w:t>
      </w:r>
      <w:r w:rsidR="00CB3007">
        <w:rPr>
          <w:rFonts w:ascii="Times New Roman" w:hAnsi="Times New Roman" w:cs="Times New Roman"/>
          <w:sz w:val="24"/>
          <w:szCs w:val="24"/>
        </w:rPr>
        <w:t>6</w:t>
      </w:r>
      <w:r w:rsidRPr="00870660">
        <w:rPr>
          <w:rFonts w:ascii="Times New Roman" w:hAnsi="Times New Roman" w:cs="Times New Roman"/>
          <w:sz w:val="24"/>
          <w:szCs w:val="24"/>
        </w:rPr>
        <w:t xml:space="preserve">, </w:t>
      </w:r>
      <w:r w:rsidR="00CB3007">
        <w:rPr>
          <w:rFonts w:ascii="Times New Roman" w:hAnsi="Times New Roman" w:cs="Times New Roman"/>
          <w:sz w:val="24"/>
          <w:szCs w:val="24"/>
        </w:rPr>
        <w:t>7</w:t>
      </w:r>
      <w:r w:rsidRPr="00870660">
        <w:rPr>
          <w:rFonts w:ascii="Times New Roman" w:hAnsi="Times New Roman" w:cs="Times New Roman"/>
          <w:sz w:val="24"/>
          <w:szCs w:val="24"/>
        </w:rPr>
        <w:t xml:space="preserve">, </w:t>
      </w:r>
      <w:r w:rsidR="00CB3007">
        <w:rPr>
          <w:rFonts w:ascii="Times New Roman" w:hAnsi="Times New Roman" w:cs="Times New Roman"/>
          <w:sz w:val="24"/>
          <w:szCs w:val="24"/>
        </w:rPr>
        <w:t>8</w:t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="00CB3007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>vedúca ekonomického oddelenia</w:t>
      </w:r>
    </w:p>
    <w:p w:rsidR="003625C2" w:rsidRPr="00870660" w:rsidRDefault="00A70FEA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 xml:space="preserve">K bodu </w:t>
      </w:r>
      <w:r w:rsidR="00CB3007">
        <w:rPr>
          <w:rFonts w:ascii="Times New Roman" w:hAnsi="Times New Roman" w:cs="Times New Roman"/>
          <w:sz w:val="24"/>
          <w:szCs w:val="24"/>
        </w:rPr>
        <w:t>9</w:t>
      </w:r>
      <w:r w:rsidRPr="00870660">
        <w:rPr>
          <w:rFonts w:ascii="Times New Roman" w:hAnsi="Times New Roman" w:cs="Times New Roman"/>
          <w:sz w:val="24"/>
          <w:szCs w:val="24"/>
        </w:rPr>
        <w:t>, 1</w:t>
      </w:r>
      <w:r w:rsidR="00CB3007">
        <w:rPr>
          <w:rFonts w:ascii="Times New Roman" w:hAnsi="Times New Roman" w:cs="Times New Roman"/>
          <w:sz w:val="24"/>
          <w:szCs w:val="24"/>
        </w:rPr>
        <w:t>0, 1</w:t>
      </w:r>
      <w:r w:rsidR="00F93816">
        <w:rPr>
          <w:rFonts w:ascii="Times New Roman" w:hAnsi="Times New Roman" w:cs="Times New Roman"/>
          <w:sz w:val="24"/>
          <w:szCs w:val="24"/>
        </w:rPr>
        <w:t>5</w:t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="00CB3007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>vedúca oddelenia výstavby a rozvoja mesta</w:t>
      </w:r>
    </w:p>
    <w:p w:rsidR="00153951" w:rsidRDefault="00A70FEA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K bodu 1</w:t>
      </w:r>
      <w:r w:rsidR="00CB3007">
        <w:rPr>
          <w:rFonts w:ascii="Times New Roman" w:hAnsi="Times New Roman" w:cs="Times New Roman"/>
          <w:sz w:val="24"/>
          <w:szCs w:val="24"/>
        </w:rPr>
        <w:t>1, 12</w:t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ab/>
        <w:t xml:space="preserve">vedúca oddelenia </w:t>
      </w:r>
      <w:r w:rsidR="00CB3007">
        <w:rPr>
          <w:rFonts w:ascii="Times New Roman" w:hAnsi="Times New Roman" w:cs="Times New Roman"/>
          <w:sz w:val="24"/>
          <w:szCs w:val="24"/>
        </w:rPr>
        <w:t>vnútorných vecí</w:t>
      </w:r>
    </w:p>
    <w:p w:rsidR="00F93816" w:rsidRDefault="00F93816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primátor mesta Nováky</w:t>
      </w:r>
    </w:p>
    <w:p w:rsidR="00CB3007" w:rsidRPr="00870660" w:rsidRDefault="00CB3007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F9381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vedúca oddelenie sociálnych vecí, školstva, kultúry</w:t>
      </w:r>
      <w:r w:rsidR="00034FE8">
        <w:rPr>
          <w:rFonts w:ascii="Times New Roman" w:hAnsi="Times New Roman" w:cs="Times New Roman"/>
          <w:sz w:val="24"/>
          <w:szCs w:val="24"/>
        </w:rPr>
        <w:t xml:space="preserve"> a športu</w:t>
      </w:r>
    </w:p>
    <w:p w:rsidR="00153951" w:rsidRPr="00870660" w:rsidRDefault="00153951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BE2" w:rsidRPr="00870660" w:rsidRDefault="00663BE2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Zasadnutie je verejné, občania sú vítaní.</w:t>
      </w:r>
    </w:p>
    <w:p w:rsidR="003625C2" w:rsidRPr="00870660" w:rsidRDefault="003625C2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069" w:rsidRDefault="00DD1069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660" w:rsidRDefault="00870660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660" w:rsidRPr="00870660" w:rsidRDefault="00870660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870660" w:rsidRDefault="00965EA7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53" w:rsidRPr="00870660" w:rsidRDefault="004F2731" w:rsidP="00AF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ab/>
      </w:r>
      <w:r w:rsidRPr="00870660">
        <w:rPr>
          <w:rFonts w:ascii="Times New Roman" w:hAnsi="Times New Roman" w:cs="Times New Roman"/>
          <w:sz w:val="24"/>
          <w:szCs w:val="24"/>
        </w:rPr>
        <w:tab/>
        <w:t>RNDr. Daniel Daniš</w:t>
      </w:r>
    </w:p>
    <w:p w:rsidR="004F2731" w:rsidRPr="00870660" w:rsidRDefault="003625C2" w:rsidP="00AF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  <w:t xml:space="preserve">   primátor mesta</w:t>
      </w:r>
    </w:p>
    <w:p w:rsidR="00431E61" w:rsidRPr="00870660" w:rsidRDefault="00431E61" w:rsidP="00AF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1E61" w:rsidRPr="0087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D30"/>
    <w:multiLevelType w:val="hybridMultilevel"/>
    <w:tmpl w:val="35BA8CE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7E7E"/>
    <w:multiLevelType w:val="hybridMultilevel"/>
    <w:tmpl w:val="FA66C12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4F08"/>
    <w:multiLevelType w:val="hybridMultilevel"/>
    <w:tmpl w:val="9C9E020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12CA"/>
    <w:multiLevelType w:val="hybridMultilevel"/>
    <w:tmpl w:val="ACE2C608"/>
    <w:lvl w:ilvl="0" w:tplc="041B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9610CD"/>
    <w:multiLevelType w:val="hybridMultilevel"/>
    <w:tmpl w:val="227897B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14159"/>
    <w:multiLevelType w:val="hybridMultilevel"/>
    <w:tmpl w:val="E08AA878"/>
    <w:lvl w:ilvl="0" w:tplc="2034B40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E6E43"/>
    <w:multiLevelType w:val="hybridMultilevel"/>
    <w:tmpl w:val="5926967C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91CCF"/>
    <w:multiLevelType w:val="hybridMultilevel"/>
    <w:tmpl w:val="D85492A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0654A"/>
    <w:multiLevelType w:val="hybridMultilevel"/>
    <w:tmpl w:val="2D0EC918"/>
    <w:lvl w:ilvl="0" w:tplc="5EA416F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CD28E2"/>
    <w:multiLevelType w:val="hybridMultilevel"/>
    <w:tmpl w:val="77A432AC"/>
    <w:lvl w:ilvl="0" w:tplc="9170048A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DD13FC"/>
    <w:multiLevelType w:val="hybridMultilevel"/>
    <w:tmpl w:val="4BF2FF02"/>
    <w:lvl w:ilvl="0" w:tplc="E10633D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FE3624"/>
    <w:multiLevelType w:val="hybridMultilevel"/>
    <w:tmpl w:val="EE4A2C1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76310"/>
    <w:multiLevelType w:val="hybridMultilevel"/>
    <w:tmpl w:val="612AF51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1D93"/>
    <w:multiLevelType w:val="hybridMultilevel"/>
    <w:tmpl w:val="7020D3CE"/>
    <w:lvl w:ilvl="0" w:tplc="71A43974">
      <w:start w:val="3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9" w:hanging="360"/>
      </w:pPr>
    </w:lvl>
    <w:lvl w:ilvl="2" w:tplc="041B001B" w:tentative="1">
      <w:start w:val="1"/>
      <w:numFmt w:val="lowerRoman"/>
      <w:lvlText w:val="%3."/>
      <w:lvlJc w:val="right"/>
      <w:pPr>
        <w:ind w:left="2029" w:hanging="180"/>
      </w:pPr>
    </w:lvl>
    <w:lvl w:ilvl="3" w:tplc="041B000F" w:tentative="1">
      <w:start w:val="1"/>
      <w:numFmt w:val="decimal"/>
      <w:lvlText w:val="%4."/>
      <w:lvlJc w:val="left"/>
      <w:pPr>
        <w:ind w:left="2749" w:hanging="360"/>
      </w:pPr>
    </w:lvl>
    <w:lvl w:ilvl="4" w:tplc="041B0019" w:tentative="1">
      <w:start w:val="1"/>
      <w:numFmt w:val="lowerLetter"/>
      <w:lvlText w:val="%5."/>
      <w:lvlJc w:val="left"/>
      <w:pPr>
        <w:ind w:left="3469" w:hanging="360"/>
      </w:pPr>
    </w:lvl>
    <w:lvl w:ilvl="5" w:tplc="041B001B" w:tentative="1">
      <w:start w:val="1"/>
      <w:numFmt w:val="lowerRoman"/>
      <w:lvlText w:val="%6."/>
      <w:lvlJc w:val="right"/>
      <w:pPr>
        <w:ind w:left="4189" w:hanging="180"/>
      </w:pPr>
    </w:lvl>
    <w:lvl w:ilvl="6" w:tplc="041B000F" w:tentative="1">
      <w:start w:val="1"/>
      <w:numFmt w:val="decimal"/>
      <w:lvlText w:val="%7."/>
      <w:lvlJc w:val="left"/>
      <w:pPr>
        <w:ind w:left="4909" w:hanging="360"/>
      </w:pPr>
    </w:lvl>
    <w:lvl w:ilvl="7" w:tplc="041B0019" w:tentative="1">
      <w:start w:val="1"/>
      <w:numFmt w:val="lowerLetter"/>
      <w:lvlText w:val="%8."/>
      <w:lvlJc w:val="left"/>
      <w:pPr>
        <w:ind w:left="5629" w:hanging="360"/>
      </w:pPr>
    </w:lvl>
    <w:lvl w:ilvl="8" w:tplc="041B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 w15:restartNumberingAfterBreak="0">
    <w:nsid w:val="702A547E"/>
    <w:multiLevelType w:val="hybridMultilevel"/>
    <w:tmpl w:val="AF8AC806"/>
    <w:lvl w:ilvl="0" w:tplc="C0308E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B353EB"/>
    <w:multiLevelType w:val="hybridMultilevel"/>
    <w:tmpl w:val="E8021A52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35816"/>
    <w:multiLevelType w:val="hybridMultilevel"/>
    <w:tmpl w:val="B0DE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01AD1"/>
    <w:multiLevelType w:val="hybridMultilevel"/>
    <w:tmpl w:val="F526503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40BF8"/>
    <w:multiLevelType w:val="hybridMultilevel"/>
    <w:tmpl w:val="D3B20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18"/>
  </w:num>
  <w:num w:numId="7">
    <w:abstractNumId w:val="8"/>
  </w:num>
  <w:num w:numId="8">
    <w:abstractNumId w:val="1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7"/>
  </w:num>
  <w:num w:numId="14">
    <w:abstractNumId w:val="15"/>
  </w:num>
  <w:num w:numId="15">
    <w:abstractNumId w:val="1"/>
  </w:num>
  <w:num w:numId="16">
    <w:abstractNumId w:val="14"/>
  </w:num>
  <w:num w:numId="17">
    <w:abstractNumId w:val="1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5"/>
    <w:rsid w:val="00016AAF"/>
    <w:rsid w:val="00034FE8"/>
    <w:rsid w:val="00041BC2"/>
    <w:rsid w:val="00065C5D"/>
    <w:rsid w:val="00081214"/>
    <w:rsid w:val="000D47A8"/>
    <w:rsid w:val="00153951"/>
    <w:rsid w:val="00154B44"/>
    <w:rsid w:val="00164ACB"/>
    <w:rsid w:val="00171D10"/>
    <w:rsid w:val="00186691"/>
    <w:rsid w:val="00190693"/>
    <w:rsid w:val="001A5560"/>
    <w:rsid w:val="001A5CB5"/>
    <w:rsid w:val="001A68A7"/>
    <w:rsid w:val="001A71B0"/>
    <w:rsid w:val="001A72BE"/>
    <w:rsid w:val="001C45C0"/>
    <w:rsid w:val="001E1077"/>
    <w:rsid w:val="002032DE"/>
    <w:rsid w:val="002072F0"/>
    <w:rsid w:val="00230435"/>
    <w:rsid w:val="002D3D02"/>
    <w:rsid w:val="002F3495"/>
    <w:rsid w:val="003011E9"/>
    <w:rsid w:val="00324BB7"/>
    <w:rsid w:val="00327F50"/>
    <w:rsid w:val="003625C2"/>
    <w:rsid w:val="003B026F"/>
    <w:rsid w:val="003B14A0"/>
    <w:rsid w:val="003D28AE"/>
    <w:rsid w:val="003D5269"/>
    <w:rsid w:val="003D76B6"/>
    <w:rsid w:val="0040076A"/>
    <w:rsid w:val="00411B9E"/>
    <w:rsid w:val="00431E61"/>
    <w:rsid w:val="0045600D"/>
    <w:rsid w:val="004767CD"/>
    <w:rsid w:val="00484C1D"/>
    <w:rsid w:val="00495668"/>
    <w:rsid w:val="004A5B6C"/>
    <w:rsid w:val="004D2471"/>
    <w:rsid w:val="004F2731"/>
    <w:rsid w:val="00530325"/>
    <w:rsid w:val="005311B7"/>
    <w:rsid w:val="00561F76"/>
    <w:rsid w:val="0056238C"/>
    <w:rsid w:val="005642B7"/>
    <w:rsid w:val="00574540"/>
    <w:rsid w:val="00627E5A"/>
    <w:rsid w:val="00640E42"/>
    <w:rsid w:val="0064103F"/>
    <w:rsid w:val="00663BE2"/>
    <w:rsid w:val="006709FF"/>
    <w:rsid w:val="00673DD0"/>
    <w:rsid w:val="00686128"/>
    <w:rsid w:val="006A7CE5"/>
    <w:rsid w:val="006D7457"/>
    <w:rsid w:val="00716DC0"/>
    <w:rsid w:val="00761A67"/>
    <w:rsid w:val="0077356D"/>
    <w:rsid w:val="007C0489"/>
    <w:rsid w:val="007C4474"/>
    <w:rsid w:val="007D75A8"/>
    <w:rsid w:val="008421AA"/>
    <w:rsid w:val="008441BF"/>
    <w:rsid w:val="00870660"/>
    <w:rsid w:val="008761CF"/>
    <w:rsid w:val="008A72A6"/>
    <w:rsid w:val="008D757F"/>
    <w:rsid w:val="00902B31"/>
    <w:rsid w:val="00934C0F"/>
    <w:rsid w:val="00965EA7"/>
    <w:rsid w:val="009908CB"/>
    <w:rsid w:val="009966B9"/>
    <w:rsid w:val="009D5CBF"/>
    <w:rsid w:val="009F02CA"/>
    <w:rsid w:val="00A121F1"/>
    <w:rsid w:val="00A13E70"/>
    <w:rsid w:val="00A33CE6"/>
    <w:rsid w:val="00A3698F"/>
    <w:rsid w:val="00A70FEA"/>
    <w:rsid w:val="00A76A1F"/>
    <w:rsid w:val="00A90690"/>
    <w:rsid w:val="00A964E2"/>
    <w:rsid w:val="00A97932"/>
    <w:rsid w:val="00AA1507"/>
    <w:rsid w:val="00AA1682"/>
    <w:rsid w:val="00AB6B3E"/>
    <w:rsid w:val="00AC2AC7"/>
    <w:rsid w:val="00AF087D"/>
    <w:rsid w:val="00AF5B53"/>
    <w:rsid w:val="00B01005"/>
    <w:rsid w:val="00B031C6"/>
    <w:rsid w:val="00B04A83"/>
    <w:rsid w:val="00B46553"/>
    <w:rsid w:val="00B66E25"/>
    <w:rsid w:val="00B83D7F"/>
    <w:rsid w:val="00B84AF6"/>
    <w:rsid w:val="00BA2C6A"/>
    <w:rsid w:val="00BB44E2"/>
    <w:rsid w:val="00BC2370"/>
    <w:rsid w:val="00BD0347"/>
    <w:rsid w:val="00BD05E0"/>
    <w:rsid w:val="00BD3149"/>
    <w:rsid w:val="00BF11CD"/>
    <w:rsid w:val="00C26E45"/>
    <w:rsid w:val="00C4731D"/>
    <w:rsid w:val="00C55BEB"/>
    <w:rsid w:val="00CB3007"/>
    <w:rsid w:val="00CB528A"/>
    <w:rsid w:val="00CD0B79"/>
    <w:rsid w:val="00CD6EA7"/>
    <w:rsid w:val="00CF6A35"/>
    <w:rsid w:val="00D155A1"/>
    <w:rsid w:val="00D42A91"/>
    <w:rsid w:val="00D51997"/>
    <w:rsid w:val="00D569CE"/>
    <w:rsid w:val="00D765D6"/>
    <w:rsid w:val="00DC74E6"/>
    <w:rsid w:val="00DD1069"/>
    <w:rsid w:val="00DD25EF"/>
    <w:rsid w:val="00DF4772"/>
    <w:rsid w:val="00DF710F"/>
    <w:rsid w:val="00E351EC"/>
    <w:rsid w:val="00E72863"/>
    <w:rsid w:val="00EB3AFB"/>
    <w:rsid w:val="00F54042"/>
    <w:rsid w:val="00F639E1"/>
    <w:rsid w:val="00F829EB"/>
    <w:rsid w:val="00F9047E"/>
    <w:rsid w:val="00F93816"/>
    <w:rsid w:val="00F95277"/>
    <w:rsid w:val="00FD47F1"/>
    <w:rsid w:val="00FD5029"/>
    <w:rsid w:val="00FE05DC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65D14-55D4-4CA7-9D35-3B8A83D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00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7C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C0489"/>
    <w:rPr>
      <w:b/>
      <w:bCs/>
    </w:rPr>
  </w:style>
  <w:style w:type="paragraph" w:styleId="Odsekzoznamu">
    <w:name w:val="List Paragraph"/>
    <w:basedOn w:val="Normlny"/>
    <w:uiPriority w:val="34"/>
    <w:qFormat/>
    <w:rsid w:val="00AF5B53"/>
    <w:pPr>
      <w:ind w:left="720"/>
      <w:contextualSpacing/>
    </w:pPr>
  </w:style>
  <w:style w:type="character" w:customStyle="1" w:styleId="Zkladntext">
    <w:name w:val="Základný text_"/>
    <w:basedOn w:val="Predvolenpsmoodseku"/>
    <w:link w:val="Zkladntext1"/>
    <w:rsid w:val="00324BB7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324BB7"/>
    <w:pPr>
      <w:widowControl w:val="0"/>
      <w:shd w:val="clear" w:color="auto" w:fill="FFFFFF"/>
      <w:spacing w:before="780" w:after="0" w:line="413" w:lineRule="exact"/>
      <w:ind w:hanging="30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Dubasakova</cp:lastModifiedBy>
  <cp:revision>136</cp:revision>
  <cp:lastPrinted>2016-06-20T13:39:00Z</cp:lastPrinted>
  <dcterms:created xsi:type="dcterms:W3CDTF">2015-01-26T14:07:00Z</dcterms:created>
  <dcterms:modified xsi:type="dcterms:W3CDTF">2016-06-20T13:39:00Z</dcterms:modified>
</cp:coreProperties>
</file>