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284449" w:rsidRPr="0092544F" w:rsidTr="00BD316F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284449" w:rsidRPr="0092544F" w:rsidRDefault="00284449" w:rsidP="00BD316F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2544F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 wp14:anchorId="127C43E9" wp14:editId="44460E25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49" w:rsidRPr="0092544F" w:rsidTr="00BD316F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284449" w:rsidRPr="0092544F" w:rsidRDefault="00284449" w:rsidP="00BD316F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szCs w:val="22"/>
                <w:lang w:bidi="ar-SA"/>
              </w:rPr>
            </w:pPr>
          </w:p>
        </w:tc>
      </w:tr>
    </w:tbl>
    <w:p w:rsidR="00284449" w:rsidRPr="0092544F" w:rsidRDefault="00284449" w:rsidP="00284449"/>
    <w:p w:rsidR="00284449" w:rsidRPr="0092544F" w:rsidRDefault="00284449" w:rsidP="00284449">
      <w:pPr>
        <w:jc w:val="center"/>
        <w:rPr>
          <w:b/>
          <w:sz w:val="28"/>
          <w:szCs w:val="28"/>
        </w:rPr>
      </w:pPr>
      <w:r w:rsidRPr="0092544F">
        <w:rPr>
          <w:b/>
          <w:sz w:val="28"/>
          <w:szCs w:val="28"/>
        </w:rPr>
        <w:t>Materiál na rokovanie</w:t>
      </w:r>
    </w:p>
    <w:p w:rsidR="00284449" w:rsidRPr="0092544F" w:rsidRDefault="00204287" w:rsidP="00284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Mestského zastupiteľstva</w:t>
      </w:r>
      <w:r w:rsidR="00284449" w:rsidRPr="0092544F">
        <w:rPr>
          <w:b/>
          <w:sz w:val="28"/>
          <w:szCs w:val="28"/>
        </w:rPr>
        <w:t xml:space="preserve"> v Novákoch</w:t>
      </w:r>
    </w:p>
    <w:p w:rsidR="00284449" w:rsidRPr="0092544F" w:rsidRDefault="00284449" w:rsidP="002844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284449" w:rsidRPr="0092544F" w:rsidTr="00BD316F">
        <w:trPr>
          <w:cantSplit/>
          <w:trHeight w:val="1134"/>
        </w:trPr>
        <w:tc>
          <w:tcPr>
            <w:tcW w:w="2547" w:type="dxa"/>
            <w:vAlign w:val="center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Názov materiálu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84449" w:rsidP="00BD316F">
            <w:r w:rsidRPr="0092544F">
              <w:rPr>
                <w:sz w:val="22"/>
                <w:szCs w:val="22"/>
              </w:rPr>
              <w:t>Zmluva o nájme nebytových priestorov v objekte Polikliniky Nováky</w:t>
            </w:r>
            <w:r w:rsidR="00EC16E4">
              <w:rPr>
                <w:sz w:val="22"/>
                <w:szCs w:val="22"/>
              </w:rPr>
              <w:t xml:space="preserve"> a Domu služieb</w:t>
            </w:r>
          </w:p>
        </w:tc>
      </w:tr>
      <w:tr w:rsidR="00284449" w:rsidRPr="0092544F" w:rsidTr="00BD316F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Predkladá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3494" w:type="dxa"/>
          </w:tcPr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84449" w:rsidP="00BD316F">
            <w:r w:rsidRPr="0092544F">
              <w:rPr>
                <w:sz w:val="22"/>
                <w:szCs w:val="22"/>
              </w:rPr>
              <w:t>Ing. Ingrid Kmeťová – vedúca odd. vnútornej správy</w:t>
            </w:r>
          </w:p>
        </w:tc>
        <w:tc>
          <w:tcPr>
            <w:tcW w:w="3021" w:type="dxa"/>
          </w:tcPr>
          <w:p w:rsidR="00284449" w:rsidRPr="0092544F" w:rsidRDefault="00284449" w:rsidP="00BD316F">
            <w:r w:rsidRPr="0092544F">
              <w:t>Podpis:</w:t>
            </w:r>
          </w:p>
        </w:tc>
      </w:tr>
      <w:tr w:rsidR="00284449" w:rsidRPr="0092544F" w:rsidTr="00BD316F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Spracovateľ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3494" w:type="dxa"/>
          </w:tcPr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84449" w:rsidP="00BD316F">
            <w:r w:rsidRPr="0092544F">
              <w:rPr>
                <w:sz w:val="22"/>
                <w:szCs w:val="22"/>
              </w:rPr>
              <w:t>Ing. Lenka Müllerová – referentka odd. vnútornej správy</w:t>
            </w:r>
          </w:p>
        </w:tc>
        <w:tc>
          <w:tcPr>
            <w:tcW w:w="3021" w:type="dxa"/>
          </w:tcPr>
          <w:p w:rsidR="00284449" w:rsidRPr="0092544F" w:rsidRDefault="00284449" w:rsidP="00BD316F">
            <w:r w:rsidRPr="0092544F">
              <w:t>Podpis:</w:t>
            </w:r>
          </w:p>
        </w:tc>
      </w:tr>
      <w:tr w:rsidR="00284449" w:rsidRPr="0092544F" w:rsidTr="00BD316F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Dátum rokovania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284449" w:rsidRPr="0092544F" w:rsidRDefault="005202BF" w:rsidP="00BD316F">
            <w:r>
              <w:t>27. 06. 2016</w:t>
            </w:r>
            <w:bookmarkStart w:id="0" w:name="_GoBack"/>
            <w:bookmarkEnd w:id="0"/>
          </w:p>
          <w:p w:rsidR="00284449" w:rsidRPr="0092544F" w:rsidRDefault="00284449" w:rsidP="00BD316F"/>
        </w:tc>
      </w:tr>
      <w:tr w:rsidR="00284449" w:rsidRPr="0092544F" w:rsidTr="00BD316F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Dôvod predloženia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284449" w:rsidRPr="0092544F" w:rsidRDefault="00284449" w:rsidP="00BD316F"/>
          <w:p w:rsidR="00284449" w:rsidRPr="0092544F" w:rsidRDefault="00284449" w:rsidP="00BD316F">
            <w:r w:rsidRPr="0092544F">
              <w:t>Skončenie nájmu</w:t>
            </w:r>
          </w:p>
        </w:tc>
      </w:tr>
    </w:tbl>
    <w:p w:rsidR="00284449" w:rsidRPr="0092544F" w:rsidRDefault="00284449" w:rsidP="00284449"/>
    <w:p w:rsidR="00284449" w:rsidRDefault="00284449" w:rsidP="00284449">
      <w:pPr>
        <w:rPr>
          <w:b/>
        </w:rPr>
      </w:pPr>
      <w:r w:rsidRPr="0092544F">
        <w:rPr>
          <w:b/>
        </w:rPr>
        <w:t>Návrh na uznesenie:</w:t>
      </w:r>
    </w:p>
    <w:p w:rsidR="00347869" w:rsidRPr="001443C3" w:rsidRDefault="00204287" w:rsidP="001443C3">
      <w:pPr>
        <w:jc w:val="both"/>
      </w:pPr>
      <w:r>
        <w:t>Mestské zastupiteľstvo</w:t>
      </w:r>
      <w:r w:rsidR="00BD316F" w:rsidRPr="001443C3">
        <w:t xml:space="preserve"> </w:t>
      </w:r>
      <w:r w:rsidR="00BD316F" w:rsidRPr="001443C3">
        <w:rPr>
          <w:b/>
        </w:rPr>
        <w:t>berie na vedomie</w:t>
      </w:r>
      <w:r w:rsidR="005328B9">
        <w:rPr>
          <w:b/>
        </w:rPr>
        <w:t xml:space="preserve"> </w:t>
      </w:r>
      <w:r w:rsidR="005328B9" w:rsidRPr="005328B9">
        <w:t>a</w:t>
      </w:r>
      <w:r w:rsidR="005328B9">
        <w:t> </w:t>
      </w:r>
      <w:r>
        <w:rPr>
          <w:b/>
        </w:rPr>
        <w:t>schvaľuje</w:t>
      </w:r>
      <w:r w:rsidR="005328B9">
        <w:rPr>
          <w:b/>
        </w:rPr>
        <w:t xml:space="preserve"> </w:t>
      </w:r>
      <w:r w:rsidR="00BD316F" w:rsidRPr="001443C3">
        <w:t>predĺženie nájomn</w:t>
      </w:r>
      <w:r w:rsidR="00F51566">
        <w:t>ej zmlu</w:t>
      </w:r>
      <w:r w:rsidR="00BD316F" w:rsidRPr="001443C3">
        <w:t>v</w:t>
      </w:r>
      <w:r w:rsidR="00F51566">
        <w:t>y</w:t>
      </w:r>
      <w:r w:rsidR="00BD316F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BD316F" w:rsidRPr="001443C3">
        <w:t xml:space="preserve"> </w:t>
      </w:r>
      <w:r w:rsidR="00284449" w:rsidRPr="001443C3">
        <w:t xml:space="preserve">pre MUDr. Vojtecha </w:t>
      </w:r>
      <w:proofErr w:type="spellStart"/>
      <w:r w:rsidR="00284449" w:rsidRPr="001443C3">
        <w:t>Modoryho</w:t>
      </w:r>
      <w:proofErr w:type="spellEnd"/>
      <w:r w:rsidR="00284449" w:rsidRPr="001443C3">
        <w:t xml:space="preserve">, ul. </w:t>
      </w:r>
      <w:proofErr w:type="spellStart"/>
      <w:r w:rsidR="00284449" w:rsidRPr="001443C3">
        <w:t>M.Belu</w:t>
      </w:r>
      <w:proofErr w:type="spellEnd"/>
      <w:r w:rsidR="00284449" w:rsidRPr="001443C3">
        <w:t xml:space="preserve"> 962, Nováky, IČO: 35664487, na účel prevádzky neštátneho zdravotníckeho zariadenia: praktický lekár pre dospelých</w:t>
      </w:r>
      <w:r w:rsidR="00347869" w:rsidRPr="001443C3">
        <w:t xml:space="preserve"> ako prípad hodný osobitného zreteľa za podmienok:</w:t>
      </w:r>
    </w:p>
    <w:p w:rsidR="00347869" w:rsidRPr="001443C3" w:rsidRDefault="00347869" w:rsidP="001443C3">
      <w:pPr>
        <w:pStyle w:val="Odsekzoznamu"/>
        <w:numPr>
          <w:ilvl w:val="0"/>
          <w:numId w:val="1"/>
        </w:numPr>
        <w:jc w:val="both"/>
      </w:pPr>
      <w:r w:rsidRPr="001443C3">
        <w:t>na dobu 5 rokov do 30.06.2021 v zmysle Zásad o hospodárení s majetkom mesta</w:t>
      </w:r>
    </w:p>
    <w:p w:rsidR="00284449" w:rsidRPr="001443C3" w:rsidRDefault="00284449" w:rsidP="001443C3">
      <w:pPr>
        <w:pStyle w:val="Odsekzoznamu"/>
        <w:numPr>
          <w:ilvl w:val="0"/>
          <w:numId w:val="1"/>
        </w:numPr>
        <w:jc w:val="both"/>
      </w:pPr>
      <w:r w:rsidRPr="001443C3">
        <w:t>výpovedná lehota 1 mesiac</w:t>
      </w:r>
    </w:p>
    <w:p w:rsidR="00284449" w:rsidRPr="001443C3" w:rsidRDefault="00284449" w:rsidP="001443C3">
      <w:pPr>
        <w:pStyle w:val="Odsekzoznamu"/>
        <w:numPr>
          <w:ilvl w:val="0"/>
          <w:numId w:val="1"/>
        </w:numPr>
        <w:jc w:val="both"/>
      </w:pPr>
      <w:r w:rsidRPr="001443C3">
        <w:t>prenajímaná plocha je 68,66 m</w:t>
      </w:r>
      <w:r w:rsidRPr="001443C3">
        <w:rPr>
          <w:vertAlign w:val="superscript"/>
        </w:rPr>
        <w:t>2</w:t>
      </w:r>
    </w:p>
    <w:p w:rsidR="00284449" w:rsidRDefault="00284449" w:rsidP="001443C3">
      <w:pPr>
        <w:pStyle w:val="Odsekzoznamu"/>
        <w:numPr>
          <w:ilvl w:val="0"/>
          <w:numId w:val="1"/>
        </w:numPr>
        <w:jc w:val="both"/>
      </w:pPr>
      <w:r w:rsidRPr="001443C3">
        <w:t>cena nájmu 21,58 €/m</w:t>
      </w:r>
      <w:r w:rsidRPr="001443C3">
        <w:rPr>
          <w:vertAlign w:val="superscript"/>
        </w:rPr>
        <w:t>2</w:t>
      </w:r>
      <w:r w:rsidRPr="001443C3">
        <w:t xml:space="preserve"> za rok, </w:t>
      </w:r>
      <w:proofErr w:type="spellStart"/>
      <w:r w:rsidRPr="001443C3">
        <w:t>t.j</w:t>
      </w:r>
      <w:proofErr w:type="spellEnd"/>
      <w:r w:rsidRPr="001443C3">
        <w:t>. celkový nájom je 1</w:t>
      </w:r>
      <w:r w:rsidR="00AF21D7" w:rsidRPr="001443C3">
        <w:t xml:space="preserve"> </w:t>
      </w:r>
      <w:r w:rsidRPr="001443C3">
        <w:t>481,68 € za rok</w:t>
      </w:r>
    </w:p>
    <w:p w:rsidR="00000769" w:rsidRDefault="00000769" w:rsidP="00284449">
      <w:pPr>
        <w:pBdr>
          <w:bottom w:val="single" w:sz="6" w:space="1" w:color="auto"/>
        </w:pBdr>
        <w:jc w:val="both"/>
      </w:pPr>
    </w:p>
    <w:p w:rsidR="00000769" w:rsidRDefault="00000769" w:rsidP="00284449">
      <w:pPr>
        <w:jc w:val="both"/>
      </w:pPr>
    </w:p>
    <w:p w:rsidR="00284449" w:rsidRPr="0092544F" w:rsidRDefault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F51566" w:rsidRPr="001443C3">
        <w:t>predĺženie</w:t>
      </w:r>
      <w:r w:rsidR="001443C3" w:rsidRPr="001443C3">
        <w:t xml:space="preserve"> 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nájomnej zmluvy na nebytové priestory </w:t>
      </w:r>
      <w:r w:rsidR="00000769" w:rsidRPr="001443C3">
        <w:t>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MUDr. Janu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Bušovskú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, ul. Matušku 16/10, Prievidza, IČO: 35674458, na účel prevádzky neštátneho zdravotníckeho zariadenia: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otorhinolaryngológia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Pr="0092544F" w:rsidRDefault="00284449" w:rsidP="0028444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284449" w:rsidRPr="0092544F" w:rsidRDefault="00284449" w:rsidP="0028444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prenajímaná plocha je 65,45 m</w:t>
      </w:r>
      <w:r w:rsidRPr="00AF21D7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284449" w:rsidRPr="0092544F" w:rsidRDefault="00284449" w:rsidP="0028444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cena nájmu 21,58 €/m</w:t>
      </w:r>
      <w:r w:rsidRPr="00AF21D7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92544F"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 w:rsidRPr="0092544F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92544F">
        <w:rPr>
          <w:rFonts w:eastAsiaTheme="minorHAnsi" w:cs="Times New Roman"/>
          <w:kern w:val="0"/>
          <w:lang w:eastAsia="en-US" w:bidi="ar-SA"/>
        </w:rPr>
        <w:t>. celkový nájom je 1 412,41 € za rok</w:t>
      </w:r>
    </w:p>
    <w:p w:rsidR="00000769" w:rsidRDefault="0000076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000769" w:rsidRPr="0092544F" w:rsidRDefault="00000769" w:rsidP="002844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284449" w:rsidRPr="0092544F" w:rsidRDefault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lastRenderedPageBreak/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000769" w:rsidRPr="001443C3">
        <w:t>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MUDr.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Nikolaja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Fominceva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, ul.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Ľ.Ondrejova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14, Prievidza, IČO: 35659858, na účel prevádzky neštátneho zdravotníckeho zariadenia: praktický lekár pre dospelých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Pr="0092544F" w:rsidRDefault="00284449" w:rsidP="0028444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284449" w:rsidRPr="0092544F" w:rsidRDefault="00284449" w:rsidP="0028444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prenajímaná plocha je 65,76 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284449" w:rsidRPr="0092544F" w:rsidRDefault="00284449" w:rsidP="0028444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cena nájmu 21,58 €/m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92544F"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 w:rsidRPr="0092544F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92544F">
        <w:rPr>
          <w:rFonts w:eastAsiaTheme="minorHAnsi" w:cs="Times New Roman"/>
          <w:kern w:val="0"/>
          <w:lang w:eastAsia="en-US" w:bidi="ar-SA"/>
        </w:rPr>
        <w:t>. celkový nájom je 1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92544F">
        <w:rPr>
          <w:rFonts w:eastAsiaTheme="minorHAnsi" w:cs="Times New Roman"/>
          <w:kern w:val="0"/>
          <w:lang w:eastAsia="en-US" w:bidi="ar-SA"/>
        </w:rPr>
        <w:t>419,10 € za rok</w:t>
      </w:r>
    </w:p>
    <w:p w:rsidR="00000769" w:rsidRDefault="0000076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000769" w:rsidRDefault="0000076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284449" w:rsidRPr="0092544F" w:rsidRDefault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000769" w:rsidRPr="001443C3">
        <w:t>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FOURES,s.r.o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., Okružná 5, Handlová, IČO: 45302391, na účel prevádzky neštátneho zdravotníckeho zariadenia: gynekológia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Pr="0092544F" w:rsidRDefault="00284449" w:rsidP="0028444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vertAlign w:val="superscript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284449" w:rsidRPr="0092544F" w:rsidRDefault="00284449" w:rsidP="0028444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vertAlign w:val="superscript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prenajímaná plocha je 60,68 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284449" w:rsidRPr="0092544F" w:rsidRDefault="00284449" w:rsidP="0028444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cena nájmu 21,58 €/m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92544F"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 w:rsidRPr="0092544F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92544F">
        <w:rPr>
          <w:rFonts w:eastAsiaTheme="minorHAnsi" w:cs="Times New Roman"/>
          <w:kern w:val="0"/>
          <w:lang w:eastAsia="en-US" w:bidi="ar-SA"/>
        </w:rPr>
        <w:t>. celkový nájom je 1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92544F">
        <w:rPr>
          <w:rFonts w:eastAsiaTheme="minorHAnsi" w:cs="Times New Roman"/>
          <w:kern w:val="0"/>
          <w:lang w:eastAsia="en-US" w:bidi="ar-SA"/>
        </w:rPr>
        <w:t>309,4</w:t>
      </w:r>
      <w:r w:rsidR="003E6496">
        <w:rPr>
          <w:rFonts w:eastAsiaTheme="minorHAnsi" w:cs="Times New Roman"/>
          <w:kern w:val="0"/>
          <w:lang w:eastAsia="en-US" w:bidi="ar-SA"/>
        </w:rPr>
        <w:t>7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92544F">
        <w:rPr>
          <w:rFonts w:eastAsiaTheme="minorHAnsi" w:cs="Times New Roman"/>
          <w:kern w:val="0"/>
          <w:lang w:eastAsia="en-US" w:bidi="ar-SA"/>
        </w:rPr>
        <w:t>€ za rok</w:t>
      </w:r>
    </w:p>
    <w:p w:rsidR="00000769" w:rsidRDefault="0000076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000769" w:rsidRDefault="0000076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284449" w:rsidRPr="0092544F" w:rsidRDefault="00284449" w:rsidP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000769" w:rsidRPr="001443C3">
        <w:t>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Hornonitrianske bane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Prievidza,a.s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., Matice Slovenskej 10, 97101 Prievidza, v zastúpení: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Ing.Daniel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Rexa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, člen predstavenstva, IČO: 36005622, na účel prevádzky neštátneho zdravotníckeho zariadenia: samostatné zariadenie spoločných vyšetrovacích a liečebných zložiek v odbore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rádiodiagnostika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92544F" w:rsidRDefault="0092544F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92544F" w:rsidRDefault="0092544F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prenajímaná plocha je 187,15 m</w:t>
      </w:r>
      <w:r w:rsidRPr="00AF21D7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92544F" w:rsidRDefault="0092544F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cena nájmu 21,58 €/m</w:t>
      </w:r>
      <w:r w:rsidRPr="00AF21D7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>
        <w:rPr>
          <w:rFonts w:eastAsiaTheme="minorHAnsi" w:cs="Times New Roman"/>
          <w:kern w:val="0"/>
          <w:lang w:eastAsia="en-US" w:bidi="ar-SA"/>
        </w:rPr>
        <w:t>t.j</w:t>
      </w:r>
      <w:proofErr w:type="spellEnd"/>
      <w:r>
        <w:rPr>
          <w:rFonts w:eastAsiaTheme="minorHAnsi" w:cs="Times New Roman"/>
          <w:kern w:val="0"/>
          <w:lang w:eastAsia="en-US" w:bidi="ar-SA"/>
        </w:rPr>
        <w:t>. celkový nájom je 4 038,70 € za rok</w:t>
      </w:r>
    </w:p>
    <w:p w:rsidR="00000769" w:rsidRDefault="00000769" w:rsidP="0028444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284449" w:rsidRPr="0092544F" w:rsidRDefault="00284449" w:rsidP="00284449"/>
    <w:p w:rsidR="00284449" w:rsidRPr="0092544F" w:rsidRDefault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000769" w:rsidRPr="001443C3">
        <w:t>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 xml:space="preserve">na ul. Matice Slovenskej v Novákoch 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pre MUDr. Renátu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Judiny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, ul. Rázusa 22/2, Bojnice, IČO: 42013747, na účel prevádzky neštátneho zdravotníckeho zariadenia: praktický lekár pre deti a dorast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Default="00284449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92544F" w:rsidRPr="0092544F" w:rsidRDefault="0092544F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prenajímaná </w:t>
      </w:r>
      <w:r w:rsidRPr="0092544F">
        <w:rPr>
          <w:rFonts w:eastAsiaTheme="minorHAnsi" w:cs="Times New Roman"/>
          <w:kern w:val="0"/>
          <w:lang w:eastAsia="en-US" w:bidi="ar-SA"/>
        </w:rPr>
        <w:t>plocha je 68,66 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284449" w:rsidRPr="0092544F" w:rsidRDefault="00284449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cena nájmu 21,58 €/m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92544F"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 w:rsidRPr="0092544F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92544F">
        <w:rPr>
          <w:rFonts w:eastAsiaTheme="minorHAnsi" w:cs="Times New Roman"/>
          <w:kern w:val="0"/>
          <w:lang w:eastAsia="en-US" w:bidi="ar-SA"/>
        </w:rPr>
        <w:t>. celkový nájom je 1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92544F">
        <w:rPr>
          <w:rFonts w:eastAsiaTheme="minorHAnsi" w:cs="Times New Roman"/>
          <w:kern w:val="0"/>
          <w:lang w:eastAsia="en-US" w:bidi="ar-SA"/>
        </w:rPr>
        <w:t>481,68 € za rok</w:t>
      </w:r>
    </w:p>
    <w:p w:rsidR="00000769" w:rsidRDefault="0000076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000769" w:rsidRPr="0092544F" w:rsidRDefault="00000769" w:rsidP="002844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284449" w:rsidRPr="0092544F" w:rsidRDefault="00284449" w:rsidP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="00000769" w:rsidRPr="001443C3">
        <w:t xml:space="preserve"> 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</w:t>
      </w:r>
      <w:r w:rsidR="00000769">
        <w:rPr>
          <w:rFonts w:eastAsiaTheme="minorHAnsi" w:cs="Times New Roman"/>
          <w:kern w:val="0"/>
          <w:lang w:eastAsia="en-US" w:bidi="ar-SA"/>
        </w:rPr>
        <w:t> </w:t>
      </w:r>
      <w:r w:rsidR="00000769" w:rsidRPr="0092544F">
        <w:rPr>
          <w:rFonts w:eastAsiaTheme="minorHAnsi" w:cs="Times New Roman"/>
          <w:kern w:val="0"/>
          <w:lang w:eastAsia="en-US" w:bidi="ar-SA"/>
        </w:rPr>
        <w:t>Novákoch</w:t>
      </w:r>
      <w:r w:rsidR="00000769">
        <w:rPr>
          <w:rFonts w:eastAsiaTheme="minorHAnsi" w:cs="Times New Roman"/>
          <w:kern w:val="0"/>
          <w:lang w:eastAsia="en-US" w:bidi="ar-SA"/>
        </w:rPr>
        <w:t xml:space="preserve"> 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JVT,</w:t>
      </w:r>
      <w:r w:rsidR="0092544F">
        <w:rPr>
          <w:rFonts w:eastAsiaTheme="minorHAnsi" w:cs="Times New Roman"/>
          <w:kern w:val="0"/>
          <w:lang w:eastAsia="en-US" w:bidi="ar-SA"/>
        </w:rPr>
        <w:t xml:space="preserve"> 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s.r.o., </w:t>
      </w:r>
      <w:r w:rsidR="00284449" w:rsidRPr="0092544F">
        <w:rPr>
          <w:rFonts w:eastAsiaTheme="minorHAnsi" w:cs="Times New Roman"/>
          <w:kern w:val="0"/>
          <w:lang w:eastAsia="en-US" w:bidi="ar-SA"/>
        </w:rPr>
        <w:lastRenderedPageBreak/>
        <w:t xml:space="preserve">zastúpená MUDr. Jánom Trojanom,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ul.Ernesta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Ottu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1506, Nováky, IČO: 36337854, na účel prevádzky neštátneho zdravotníckeho zariadenia: neurológia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Pr="0092544F" w:rsidRDefault="00284449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284449" w:rsidRPr="0092544F" w:rsidRDefault="00284449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vertAlign w:val="superscript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prenajímaná plocha je 54,54 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284449" w:rsidRPr="0092544F" w:rsidRDefault="00284449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cena nájmu 21,58 €/m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92544F"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 w:rsidRPr="0092544F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92544F">
        <w:rPr>
          <w:rFonts w:eastAsiaTheme="minorHAnsi" w:cs="Times New Roman"/>
          <w:kern w:val="0"/>
          <w:lang w:eastAsia="en-US" w:bidi="ar-SA"/>
        </w:rPr>
        <w:t>. celkový nájom je 1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92544F">
        <w:rPr>
          <w:rFonts w:eastAsiaTheme="minorHAnsi" w:cs="Times New Roman"/>
          <w:kern w:val="0"/>
          <w:lang w:eastAsia="en-US" w:bidi="ar-SA"/>
        </w:rPr>
        <w:t>176,97 € za rok</w:t>
      </w:r>
    </w:p>
    <w:p w:rsidR="00000769" w:rsidRDefault="00000769" w:rsidP="001443C3">
      <w:pPr>
        <w:pBdr>
          <w:bottom w:val="single" w:sz="6" w:space="1" w:color="auto"/>
        </w:pBdr>
        <w:jc w:val="both"/>
        <w:rPr>
          <w:rFonts w:eastAsiaTheme="minorHAnsi" w:cs="Times New Roman"/>
          <w:b/>
          <w:bCs/>
          <w:kern w:val="0"/>
          <w:lang w:eastAsia="en-US" w:bidi="ar-SA"/>
        </w:rPr>
      </w:pPr>
    </w:p>
    <w:p w:rsidR="00000769" w:rsidRDefault="00000769" w:rsidP="001443C3">
      <w:pPr>
        <w:jc w:val="both"/>
        <w:rPr>
          <w:rFonts w:eastAsiaTheme="minorHAnsi" w:cs="Times New Roman"/>
          <w:b/>
          <w:bCs/>
          <w:kern w:val="0"/>
          <w:lang w:eastAsia="en-US" w:bidi="ar-SA"/>
        </w:rPr>
      </w:pPr>
    </w:p>
    <w:p w:rsidR="00284449" w:rsidRPr="0092544F" w:rsidRDefault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000769" w:rsidRPr="001443C3">
        <w:t>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MUDr. Rudolfa Lukáča, ul. Matice Slovenskej 960, Nováky, IČO: 42021529, na účel prevádzky neštátneho zdravotníckeho zariadenia: stomatologická ambulancia</w:t>
      </w:r>
      <w:r w:rsidR="00347869">
        <w:rPr>
          <w:rFonts w:eastAsiaTheme="minorHAnsi" w:cs="Times New Roman"/>
          <w:kern w:val="0"/>
          <w:lang w:eastAsia="en-US" w:bidi="ar-SA"/>
        </w:rPr>
        <w:t xml:space="preserve">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Pr="0092544F" w:rsidRDefault="00284449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284449" w:rsidRPr="0092544F" w:rsidRDefault="00284449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prenajímaná plocha je 66,53 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92544F">
        <w:rPr>
          <w:rFonts w:eastAsiaTheme="minorHAnsi" w:cs="Times New Roman"/>
          <w:kern w:val="0"/>
          <w:lang w:eastAsia="en-US" w:bidi="ar-SA"/>
        </w:rPr>
        <w:t>- z toho 40,65m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92544F">
        <w:rPr>
          <w:rFonts w:eastAsiaTheme="minorHAnsi" w:cs="Times New Roman"/>
          <w:kern w:val="0"/>
          <w:lang w:eastAsia="en-US" w:bidi="ar-SA"/>
        </w:rPr>
        <w:t xml:space="preserve"> za miestnosti 14,15,16,17 a 25,88m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92544F">
        <w:rPr>
          <w:rFonts w:eastAsiaTheme="minorHAnsi" w:cs="Times New Roman"/>
          <w:kern w:val="0"/>
          <w:lang w:eastAsia="en-US" w:bidi="ar-SA"/>
        </w:rPr>
        <w:t xml:space="preserve"> za miestnosti 17/1,17/2,17/3,17/4,17/5,17/7</w:t>
      </w:r>
    </w:p>
    <w:p w:rsidR="00284449" w:rsidRPr="0092544F" w:rsidRDefault="00284449" w:rsidP="0092544F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cena nájmu 21,58 €/m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92544F">
        <w:rPr>
          <w:rFonts w:eastAsiaTheme="minorHAnsi" w:cs="Times New Roman"/>
          <w:kern w:val="0"/>
          <w:lang w:eastAsia="en-US" w:bidi="ar-SA"/>
        </w:rPr>
        <w:t xml:space="preserve"> za rok za miestnosti č.14,15,16,17 a 15,00€/m</w:t>
      </w:r>
      <w:r w:rsidRPr="0092544F">
        <w:rPr>
          <w:rFonts w:eastAsiaTheme="minorHAnsi" w:cs="Times New Roman"/>
          <w:kern w:val="0"/>
          <w:vertAlign w:val="superscript"/>
          <w:lang w:eastAsia="en-US" w:bidi="ar-SA"/>
        </w:rPr>
        <w:t xml:space="preserve">2 </w:t>
      </w:r>
      <w:r w:rsidRPr="0092544F">
        <w:rPr>
          <w:rFonts w:eastAsiaTheme="minorHAnsi" w:cs="Times New Roman"/>
          <w:kern w:val="0"/>
          <w:lang w:eastAsia="en-US" w:bidi="ar-SA"/>
        </w:rPr>
        <w:t xml:space="preserve">za rok za miestnosti 17/1,17/2,17/3,17/4,17/5,17/7, </w:t>
      </w:r>
      <w:proofErr w:type="spellStart"/>
      <w:r w:rsidRPr="0092544F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92544F">
        <w:rPr>
          <w:rFonts w:eastAsiaTheme="minorHAnsi" w:cs="Times New Roman"/>
          <w:kern w:val="0"/>
          <w:lang w:eastAsia="en-US" w:bidi="ar-SA"/>
        </w:rPr>
        <w:t>. celkový nájom je 1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92544F">
        <w:rPr>
          <w:rFonts w:eastAsiaTheme="minorHAnsi" w:cs="Times New Roman"/>
          <w:kern w:val="0"/>
          <w:lang w:eastAsia="en-US" w:bidi="ar-SA"/>
        </w:rPr>
        <w:t>265,43 € za rok</w:t>
      </w:r>
    </w:p>
    <w:p w:rsidR="00000769" w:rsidRDefault="0000076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284449" w:rsidRPr="0092544F" w:rsidRDefault="00284449" w:rsidP="00284449"/>
    <w:p w:rsidR="00284449" w:rsidRPr="0092544F" w:rsidRDefault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000769" w:rsidRPr="001443C3">
        <w:t>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MUDr. Andreu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Mištinovú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, ul. Matice Slovenskej 993/5, Nováky, IČO: 37915231, na účel prevádzky neštátneho zdravotníckeho zariadenia: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dermatovenerológia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vertAlign w:val="superscript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prenajímaná plocha je 72,71 m</w:t>
      </w:r>
      <w:r w:rsidRPr="002C6FC1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cena nájmu 21,58 €/m</w:t>
      </w:r>
      <w:r w:rsidRPr="002C6FC1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2C6FC1"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 w:rsidRPr="002C6FC1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2C6FC1">
        <w:rPr>
          <w:rFonts w:eastAsiaTheme="minorHAnsi" w:cs="Times New Roman"/>
          <w:kern w:val="0"/>
          <w:lang w:eastAsia="en-US" w:bidi="ar-SA"/>
        </w:rPr>
        <w:t>. celkový nájom je 1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2C6FC1">
        <w:rPr>
          <w:rFonts w:eastAsiaTheme="minorHAnsi" w:cs="Times New Roman"/>
          <w:kern w:val="0"/>
          <w:lang w:eastAsia="en-US" w:bidi="ar-SA"/>
        </w:rPr>
        <w:t>569,08 € za rok</w:t>
      </w:r>
    </w:p>
    <w:p w:rsidR="00000769" w:rsidRPr="00204287" w:rsidRDefault="0000076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Cs/>
          <w:kern w:val="0"/>
          <w:lang w:eastAsia="en-US" w:bidi="ar-SA"/>
        </w:rPr>
      </w:pPr>
    </w:p>
    <w:p w:rsidR="00284449" w:rsidRPr="0092544F" w:rsidRDefault="00284449" w:rsidP="00284449"/>
    <w:p w:rsidR="00284449" w:rsidRPr="0092544F" w:rsidRDefault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000769" w:rsidRPr="001443C3">
        <w:t>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PAMED,s.r.o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., ul. Kvetná 853/19, Prievidza, IČO: 36346225, na účel prevádzky neštátneho zdravotníckeho zariadenia: rehabilitácia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vertAlign w:val="superscript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prenajímaná plocha je 88,81 m</w:t>
      </w:r>
      <w:r w:rsidRPr="002C6FC1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cena nájmu 21,58 €/m</w:t>
      </w:r>
      <w:r w:rsidRPr="002C6FC1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2C6FC1"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 w:rsidRPr="002C6FC1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2C6FC1">
        <w:rPr>
          <w:rFonts w:eastAsiaTheme="minorHAnsi" w:cs="Times New Roman"/>
          <w:kern w:val="0"/>
          <w:lang w:eastAsia="en-US" w:bidi="ar-SA"/>
        </w:rPr>
        <w:t>. celkový nájom je 1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2C6FC1">
        <w:rPr>
          <w:rFonts w:eastAsiaTheme="minorHAnsi" w:cs="Times New Roman"/>
          <w:kern w:val="0"/>
          <w:lang w:eastAsia="en-US" w:bidi="ar-SA"/>
        </w:rPr>
        <w:t>916,52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2C6FC1">
        <w:rPr>
          <w:rFonts w:eastAsiaTheme="minorHAnsi" w:cs="Times New Roman"/>
          <w:kern w:val="0"/>
          <w:lang w:eastAsia="en-US" w:bidi="ar-SA"/>
        </w:rPr>
        <w:t>€ za rok</w:t>
      </w:r>
    </w:p>
    <w:p w:rsidR="00000769" w:rsidRPr="00204287" w:rsidRDefault="0000076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Cs/>
          <w:kern w:val="0"/>
          <w:lang w:eastAsia="en-US" w:bidi="ar-SA"/>
        </w:rPr>
      </w:pPr>
    </w:p>
    <w:p w:rsidR="00000769" w:rsidRPr="00204287" w:rsidRDefault="0000076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kern w:val="0"/>
          <w:lang w:eastAsia="en-US" w:bidi="ar-SA"/>
        </w:rPr>
      </w:pPr>
    </w:p>
    <w:p w:rsidR="00284449" w:rsidRPr="0092544F" w:rsidRDefault="00284449" w:rsidP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000769" w:rsidRPr="001443C3">
        <w:t>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MUDr. Alenu Petrovú, ul. Jesenského 11/6, Prievidza, IČO: 35664363, na účel prevádzky neštátneho zdravotníckeho zariadenia: interné oddelenie </w:t>
      </w:r>
      <w:r w:rsidR="00347869">
        <w:t xml:space="preserve">ako prípad hodný osobitného zreteľa za </w:t>
      </w:r>
      <w:r w:rsidR="00347869">
        <w:lastRenderedPageBreak/>
        <w:t>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vertAlign w:val="superscript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prenajímaná plocha je 58,58 m</w:t>
      </w:r>
      <w:r w:rsidRPr="002C6FC1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cena nájmu 21,58 €/m</w:t>
      </w:r>
      <w:r w:rsidRPr="002C6FC1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2C6FC1"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 w:rsidRPr="002C6FC1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2C6FC1">
        <w:rPr>
          <w:rFonts w:eastAsiaTheme="minorHAnsi" w:cs="Times New Roman"/>
          <w:kern w:val="0"/>
          <w:lang w:eastAsia="en-US" w:bidi="ar-SA"/>
        </w:rPr>
        <w:t>. celkový nájom je 1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2C6FC1">
        <w:rPr>
          <w:rFonts w:eastAsiaTheme="minorHAnsi" w:cs="Times New Roman"/>
          <w:kern w:val="0"/>
          <w:lang w:eastAsia="en-US" w:bidi="ar-SA"/>
        </w:rPr>
        <w:t>264,16 € za rok</w:t>
      </w:r>
    </w:p>
    <w:p w:rsidR="00000769" w:rsidRDefault="00000769" w:rsidP="0028444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000769" w:rsidRDefault="00000769" w:rsidP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284449" w:rsidRPr="0092544F" w:rsidRDefault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000769" w:rsidRPr="001443C3">
        <w:t>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UROMED,s.r.o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>., zastúpená MUDr. Michalom Prostre</w:t>
      </w:r>
      <w:r w:rsidR="003E6496">
        <w:rPr>
          <w:rFonts w:eastAsiaTheme="minorHAnsi" w:cs="Times New Roman"/>
          <w:kern w:val="0"/>
          <w:lang w:eastAsia="en-US" w:bidi="ar-SA"/>
        </w:rPr>
        <w:t>dným, Nitrianske Sučany č. 370</w:t>
      </w:r>
      <w:r w:rsidR="00284449" w:rsidRPr="0092544F">
        <w:rPr>
          <w:rFonts w:eastAsiaTheme="minorHAnsi" w:cs="Times New Roman"/>
          <w:kern w:val="0"/>
          <w:lang w:eastAsia="en-US" w:bidi="ar-SA"/>
        </w:rPr>
        <w:t>, IČO: 36341347, na účel prevádzky neštátneho zdravotníckeho zariadenia: urologická ambulancia</w:t>
      </w:r>
      <w:r w:rsidR="00347869">
        <w:rPr>
          <w:rFonts w:eastAsiaTheme="minorHAnsi" w:cs="Times New Roman"/>
          <w:kern w:val="0"/>
          <w:lang w:eastAsia="en-US" w:bidi="ar-SA"/>
        </w:rPr>
        <w:t xml:space="preserve">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vertAlign w:val="superscript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prenajímaná plocha je 63,24 m</w:t>
      </w:r>
      <w:r w:rsidRPr="002C6FC1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cena nájmu 16,16 €/m</w:t>
      </w:r>
      <w:r w:rsidRPr="002C6FC1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2C6FC1"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 w:rsidRPr="002C6FC1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2C6FC1">
        <w:rPr>
          <w:rFonts w:eastAsiaTheme="minorHAnsi" w:cs="Times New Roman"/>
          <w:kern w:val="0"/>
          <w:lang w:eastAsia="en-US" w:bidi="ar-SA"/>
        </w:rPr>
        <w:t>. celkový nájom je 1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2C6FC1">
        <w:rPr>
          <w:rFonts w:eastAsiaTheme="minorHAnsi" w:cs="Times New Roman"/>
          <w:kern w:val="0"/>
          <w:lang w:eastAsia="en-US" w:bidi="ar-SA"/>
        </w:rPr>
        <w:t>021,96 € za rok</w:t>
      </w:r>
    </w:p>
    <w:p w:rsidR="00000769" w:rsidRDefault="0000076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000769" w:rsidRDefault="00000769" w:rsidP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284449" w:rsidRPr="0092544F" w:rsidRDefault="00284449" w:rsidP="0028444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347869" w:rsidRDefault="00204287" w:rsidP="003478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000769" w:rsidRPr="001443C3">
        <w:t>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>na ul. Matice Slovenskej v Novákoch</w:t>
      </w:r>
      <w:r w:rsidR="00284449" w:rsidRPr="0092544F">
        <w:rPr>
          <w:rFonts w:eastAsiaTheme="minorHAnsi" w:cs="Times New Roman"/>
          <w:kern w:val="0"/>
          <w:lang w:eastAsia="en-US" w:bidi="ar-SA"/>
        </w:rPr>
        <w:t xml:space="preserve"> pre MUDr. Sylviu </w:t>
      </w:r>
      <w:proofErr w:type="spellStart"/>
      <w:r w:rsidR="00284449" w:rsidRPr="0092544F">
        <w:rPr>
          <w:rFonts w:eastAsiaTheme="minorHAnsi" w:cs="Times New Roman"/>
          <w:kern w:val="0"/>
          <w:lang w:eastAsia="en-US" w:bidi="ar-SA"/>
        </w:rPr>
        <w:t>Zaťkovú</w:t>
      </w:r>
      <w:proofErr w:type="spellEnd"/>
      <w:r w:rsidR="00284449" w:rsidRPr="0092544F">
        <w:rPr>
          <w:rFonts w:eastAsiaTheme="minorHAnsi" w:cs="Times New Roman"/>
          <w:kern w:val="0"/>
          <w:lang w:eastAsia="en-US" w:bidi="ar-SA"/>
        </w:rPr>
        <w:t xml:space="preserve">, ul. Lyžiarska 7, Kanianka, IČO: 42018391, na účel prevádzky neštátneho zdravotníckeho zariadenia: endokrinologická ambulancia </w:t>
      </w:r>
      <w:r w:rsidR="00347869">
        <w:t>ako prípad hodný osobitného zreteľa za podmienok:</w:t>
      </w:r>
    </w:p>
    <w:p w:rsidR="00347869" w:rsidRPr="0092544F" w:rsidRDefault="00347869" w:rsidP="00347869">
      <w:pPr>
        <w:pStyle w:val="Odsekzoznamu"/>
        <w:numPr>
          <w:ilvl w:val="0"/>
          <w:numId w:val="1"/>
        </w:numPr>
        <w:jc w:val="both"/>
      </w:pPr>
      <w:r w:rsidRPr="0092544F">
        <w:t xml:space="preserve">na dobu 5 rokov do 30.06.2021 v zmysle </w:t>
      </w:r>
      <w:r>
        <w:t>Zásad o hospodárení s majetkom mesta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výpovedná lehota 1 mesiac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vertAlign w:val="superscript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prenajímaná plocha je 48,42 m</w:t>
      </w:r>
      <w:r w:rsidRPr="002C6FC1">
        <w:rPr>
          <w:rFonts w:eastAsiaTheme="minorHAnsi" w:cs="Times New Roman"/>
          <w:kern w:val="0"/>
          <w:vertAlign w:val="superscript"/>
          <w:lang w:eastAsia="en-US" w:bidi="ar-SA"/>
        </w:rPr>
        <w:t>2</w:t>
      </w:r>
    </w:p>
    <w:p w:rsidR="00284449" w:rsidRPr="002C6FC1" w:rsidRDefault="00284449" w:rsidP="002C6FC1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2C6FC1">
        <w:rPr>
          <w:rFonts w:eastAsiaTheme="minorHAnsi" w:cs="Times New Roman"/>
          <w:kern w:val="0"/>
          <w:lang w:eastAsia="en-US" w:bidi="ar-SA"/>
        </w:rPr>
        <w:t>cena nájmu 21,58 €/m</w:t>
      </w:r>
      <w:r w:rsidRPr="002C6FC1">
        <w:rPr>
          <w:rFonts w:eastAsiaTheme="minorHAnsi" w:cs="Times New Roman"/>
          <w:kern w:val="0"/>
          <w:vertAlign w:val="superscript"/>
          <w:lang w:eastAsia="en-US" w:bidi="ar-SA"/>
        </w:rPr>
        <w:t>2</w:t>
      </w:r>
      <w:r w:rsidRPr="002C6FC1">
        <w:rPr>
          <w:rFonts w:eastAsiaTheme="minorHAnsi" w:cs="Times New Roman"/>
          <w:kern w:val="0"/>
          <w:lang w:eastAsia="en-US" w:bidi="ar-SA"/>
        </w:rPr>
        <w:t xml:space="preserve"> za rok, </w:t>
      </w:r>
      <w:proofErr w:type="spellStart"/>
      <w:r w:rsidRPr="002C6FC1">
        <w:rPr>
          <w:rFonts w:eastAsiaTheme="minorHAnsi" w:cs="Times New Roman"/>
          <w:kern w:val="0"/>
          <w:lang w:eastAsia="en-US" w:bidi="ar-SA"/>
        </w:rPr>
        <w:t>t.j</w:t>
      </w:r>
      <w:proofErr w:type="spellEnd"/>
      <w:r w:rsidRPr="002C6FC1">
        <w:rPr>
          <w:rFonts w:eastAsiaTheme="minorHAnsi" w:cs="Times New Roman"/>
          <w:kern w:val="0"/>
          <w:lang w:eastAsia="en-US" w:bidi="ar-SA"/>
        </w:rPr>
        <w:t>. celkový nájom je 1</w:t>
      </w:r>
      <w:r w:rsidR="00AF21D7">
        <w:rPr>
          <w:rFonts w:eastAsiaTheme="minorHAnsi" w:cs="Times New Roman"/>
          <w:kern w:val="0"/>
          <w:lang w:eastAsia="en-US" w:bidi="ar-SA"/>
        </w:rPr>
        <w:t xml:space="preserve"> </w:t>
      </w:r>
      <w:r w:rsidRPr="002C6FC1">
        <w:rPr>
          <w:rFonts w:eastAsiaTheme="minorHAnsi" w:cs="Times New Roman"/>
          <w:kern w:val="0"/>
          <w:lang w:eastAsia="en-US" w:bidi="ar-SA"/>
        </w:rPr>
        <w:t>044,90 € za rok</w:t>
      </w:r>
    </w:p>
    <w:p w:rsidR="00000769" w:rsidRDefault="00000769" w:rsidP="00284449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000769" w:rsidRDefault="00000769" w:rsidP="0000076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A12B3B" w:rsidRPr="00A12B3B" w:rsidRDefault="00A12B3B" w:rsidP="00A12B3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A12B3B">
        <w:rPr>
          <w:rFonts w:eastAsiaTheme="minorHAnsi" w:cs="Times New Roman"/>
          <w:b/>
          <w:bCs/>
          <w:kern w:val="0"/>
          <w:u w:val="single"/>
          <w:lang w:eastAsia="en-US" w:bidi="ar-SA"/>
        </w:rPr>
        <w:t>Dôvodová správa</w:t>
      </w:r>
    </w:p>
    <w:p w:rsidR="00A12B3B" w:rsidRDefault="00A12B3B" w:rsidP="00A12B3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A12B3B" w:rsidRPr="0092544F" w:rsidRDefault="00A12B3B" w:rsidP="00A12B3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Zmluv</w:t>
      </w:r>
      <w:r>
        <w:rPr>
          <w:rFonts w:eastAsiaTheme="minorHAnsi" w:cs="Times New Roman"/>
          <w:kern w:val="0"/>
          <w:lang w:eastAsia="en-US" w:bidi="ar-SA"/>
        </w:rPr>
        <w:t>y</w:t>
      </w:r>
      <w:r w:rsidRPr="0092544F">
        <w:rPr>
          <w:rFonts w:eastAsiaTheme="minorHAnsi" w:cs="Times New Roman"/>
          <w:kern w:val="0"/>
          <w:lang w:eastAsia="en-US" w:bidi="ar-SA"/>
        </w:rPr>
        <w:t xml:space="preserve"> o nájme nebytových priestorov v Poliklinike Nováky</w:t>
      </w:r>
      <w:r>
        <w:rPr>
          <w:rFonts w:eastAsiaTheme="minorHAnsi" w:cs="Times New Roman"/>
          <w:kern w:val="0"/>
          <w:lang w:eastAsia="en-US" w:bidi="ar-SA"/>
        </w:rPr>
        <w:t xml:space="preserve"> uzatvorené</w:t>
      </w:r>
      <w:r w:rsidRPr="0092544F">
        <w:rPr>
          <w:rFonts w:eastAsiaTheme="minorHAnsi" w:cs="Times New Roman"/>
          <w:kern w:val="0"/>
          <w:lang w:eastAsia="en-US" w:bidi="ar-SA"/>
        </w:rPr>
        <w:t xml:space="preserve"> s doterajším</w:t>
      </w:r>
      <w:r>
        <w:rPr>
          <w:rFonts w:eastAsiaTheme="minorHAnsi" w:cs="Times New Roman"/>
          <w:kern w:val="0"/>
          <w:lang w:eastAsia="en-US" w:bidi="ar-SA"/>
        </w:rPr>
        <w:t>i</w:t>
      </w:r>
      <w:r w:rsidRPr="0092544F">
        <w:rPr>
          <w:rFonts w:eastAsiaTheme="minorHAnsi" w:cs="Times New Roman"/>
          <w:kern w:val="0"/>
          <w:lang w:eastAsia="en-US" w:bidi="ar-SA"/>
        </w:rPr>
        <w:t xml:space="preserve"> nájomc</w:t>
      </w:r>
      <w:r>
        <w:rPr>
          <w:rFonts w:eastAsiaTheme="minorHAnsi" w:cs="Times New Roman"/>
          <w:kern w:val="0"/>
          <w:lang w:eastAsia="en-US" w:bidi="ar-SA"/>
        </w:rPr>
        <w:t>a</w:t>
      </w:r>
      <w:r w:rsidRPr="0092544F">
        <w:rPr>
          <w:rFonts w:eastAsiaTheme="minorHAnsi" w:cs="Times New Roman"/>
          <w:kern w:val="0"/>
          <w:lang w:eastAsia="en-US" w:bidi="ar-SA"/>
        </w:rPr>
        <w:t>m</w:t>
      </w:r>
      <w:r>
        <w:rPr>
          <w:rFonts w:eastAsiaTheme="minorHAnsi" w:cs="Times New Roman"/>
          <w:kern w:val="0"/>
          <w:lang w:eastAsia="en-US" w:bidi="ar-SA"/>
        </w:rPr>
        <w:t>i</w:t>
      </w:r>
      <w:r w:rsidRPr="0092544F">
        <w:rPr>
          <w:rFonts w:eastAsiaTheme="minorHAnsi" w:cs="Times New Roman"/>
          <w:kern w:val="0"/>
          <w:lang w:eastAsia="en-US" w:bidi="ar-SA"/>
        </w:rPr>
        <w:t>, bol</w:t>
      </w:r>
      <w:r>
        <w:rPr>
          <w:rFonts w:eastAsiaTheme="minorHAnsi" w:cs="Times New Roman"/>
          <w:kern w:val="0"/>
          <w:lang w:eastAsia="en-US" w:bidi="ar-SA"/>
        </w:rPr>
        <w:t>i</w:t>
      </w:r>
      <w:r w:rsidRPr="0092544F">
        <w:rPr>
          <w:rFonts w:eastAsiaTheme="minorHAnsi" w:cs="Times New Roman"/>
          <w:kern w:val="0"/>
          <w:lang w:eastAsia="en-US" w:bidi="ar-SA"/>
        </w:rPr>
        <w:t xml:space="preserve"> uzatvoren</w:t>
      </w:r>
      <w:r>
        <w:rPr>
          <w:rFonts w:eastAsiaTheme="minorHAnsi" w:cs="Times New Roman"/>
          <w:kern w:val="0"/>
          <w:lang w:eastAsia="en-US" w:bidi="ar-SA"/>
        </w:rPr>
        <w:t>é</w:t>
      </w:r>
      <w:r w:rsidRPr="0092544F">
        <w:rPr>
          <w:rFonts w:eastAsiaTheme="minorHAnsi" w:cs="Times New Roman"/>
          <w:kern w:val="0"/>
          <w:lang w:eastAsia="en-US" w:bidi="ar-SA"/>
        </w:rPr>
        <w:t xml:space="preserve"> na dobu určitú do 30.06.2016. Mesto Nováky má aj naďalej záujem zachovať prevádzk</w:t>
      </w:r>
      <w:r>
        <w:rPr>
          <w:rFonts w:eastAsiaTheme="minorHAnsi" w:cs="Times New Roman"/>
          <w:kern w:val="0"/>
          <w:lang w:eastAsia="en-US" w:bidi="ar-SA"/>
        </w:rPr>
        <w:t>y neštátnych</w:t>
      </w:r>
      <w:r w:rsidRPr="0092544F">
        <w:rPr>
          <w:rFonts w:eastAsiaTheme="minorHAnsi" w:cs="Times New Roman"/>
          <w:kern w:val="0"/>
          <w:lang w:eastAsia="en-US" w:bidi="ar-SA"/>
        </w:rPr>
        <w:t xml:space="preserve"> zdravotníck</w:t>
      </w:r>
      <w:r>
        <w:rPr>
          <w:rFonts w:eastAsiaTheme="minorHAnsi" w:cs="Times New Roman"/>
          <w:kern w:val="0"/>
          <w:lang w:eastAsia="en-US" w:bidi="ar-SA"/>
        </w:rPr>
        <w:t>ych zariadení</w:t>
      </w:r>
      <w:r w:rsidR="007C4D92">
        <w:rPr>
          <w:rFonts w:eastAsiaTheme="minorHAnsi" w:cs="Times New Roman"/>
          <w:kern w:val="0"/>
          <w:lang w:eastAsia="en-US" w:bidi="ar-SA"/>
        </w:rPr>
        <w:t xml:space="preserve"> </w:t>
      </w:r>
      <w:r w:rsidR="007C4D92">
        <w:t xml:space="preserve">v zmysle ustanovenia § 9a ods. 9 písm. c) zákona č. 138/1991 Zb. o majetku obcí v znení neskorších predpisov z dôvodu hodného osobitného zreteľa – zabezpečenie </w:t>
      </w:r>
      <w:r w:rsidR="00E0014B">
        <w:t xml:space="preserve">lekárskej starostlivosti pre občanov. </w:t>
      </w:r>
    </w:p>
    <w:p w:rsidR="00A12B3B" w:rsidRPr="0092544F" w:rsidRDefault="00A12B3B" w:rsidP="00A12B3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Nakoľko Mesto v príjmovej časti rozpočtu počíta s finančnými prostriedkami získaných z nájmu nebytových priestorov, je v záujme mesta i jeho obyvateľov u</w:t>
      </w:r>
      <w:r>
        <w:rPr>
          <w:rFonts w:eastAsiaTheme="minorHAnsi" w:cs="Times New Roman"/>
          <w:kern w:val="0"/>
          <w:lang w:eastAsia="en-US" w:bidi="ar-SA"/>
        </w:rPr>
        <w:t>držať si doterajších</w:t>
      </w:r>
      <w:r w:rsidRPr="0092544F">
        <w:rPr>
          <w:rFonts w:eastAsiaTheme="minorHAnsi" w:cs="Times New Roman"/>
          <w:kern w:val="0"/>
          <w:lang w:eastAsia="en-US" w:bidi="ar-SA"/>
        </w:rPr>
        <w:t xml:space="preserve"> platiac</w:t>
      </w:r>
      <w:r>
        <w:rPr>
          <w:rFonts w:eastAsiaTheme="minorHAnsi" w:cs="Times New Roman"/>
          <w:kern w:val="0"/>
          <w:lang w:eastAsia="en-US" w:bidi="ar-SA"/>
        </w:rPr>
        <w:t>ich nájomcov</w:t>
      </w:r>
      <w:r w:rsidRPr="0092544F">
        <w:rPr>
          <w:rFonts w:eastAsiaTheme="minorHAnsi" w:cs="Times New Roman"/>
          <w:kern w:val="0"/>
          <w:lang w:eastAsia="en-US" w:bidi="ar-SA"/>
        </w:rPr>
        <w:t xml:space="preserve"> i ponúkané zdravotnícke služby. </w:t>
      </w:r>
    </w:p>
    <w:p w:rsidR="00A12B3B" w:rsidRDefault="00A12B3B" w:rsidP="00A12B3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Všetci nájomcovia</w:t>
      </w:r>
      <w:r w:rsidRPr="0092544F">
        <w:rPr>
          <w:rFonts w:eastAsiaTheme="minorHAnsi" w:cs="Times New Roman"/>
          <w:kern w:val="0"/>
          <w:lang w:eastAsia="en-US" w:bidi="ar-SA"/>
        </w:rPr>
        <w:t xml:space="preserve"> plat</w:t>
      </w:r>
      <w:r>
        <w:rPr>
          <w:rFonts w:eastAsiaTheme="minorHAnsi" w:cs="Times New Roman"/>
          <w:kern w:val="0"/>
          <w:lang w:eastAsia="en-US" w:bidi="ar-SA"/>
        </w:rPr>
        <w:t>ia</w:t>
      </w:r>
      <w:r w:rsidRPr="0092544F">
        <w:rPr>
          <w:rFonts w:eastAsiaTheme="minorHAnsi" w:cs="Times New Roman"/>
          <w:kern w:val="0"/>
          <w:lang w:eastAsia="en-US" w:bidi="ar-SA"/>
        </w:rPr>
        <w:t xml:space="preserve"> dohodnutý nájom pravidelne a pln</w:t>
      </w:r>
      <w:r>
        <w:rPr>
          <w:rFonts w:eastAsiaTheme="minorHAnsi" w:cs="Times New Roman"/>
          <w:kern w:val="0"/>
          <w:lang w:eastAsia="en-US" w:bidi="ar-SA"/>
        </w:rPr>
        <w:t>ia podmienky v zmysle uzatvorených</w:t>
      </w:r>
      <w:r w:rsidRPr="0092544F">
        <w:rPr>
          <w:rFonts w:eastAsiaTheme="minorHAnsi" w:cs="Times New Roman"/>
          <w:kern w:val="0"/>
          <w:lang w:eastAsia="en-US" w:bidi="ar-SA"/>
        </w:rPr>
        <w:t xml:space="preserve"> nájomn</w:t>
      </w:r>
      <w:r>
        <w:rPr>
          <w:rFonts w:eastAsiaTheme="minorHAnsi" w:cs="Times New Roman"/>
          <w:kern w:val="0"/>
          <w:lang w:eastAsia="en-US" w:bidi="ar-SA"/>
        </w:rPr>
        <w:t>ých zmlúv</w:t>
      </w:r>
      <w:r w:rsidRPr="0092544F">
        <w:rPr>
          <w:rFonts w:eastAsiaTheme="minorHAnsi" w:cs="Times New Roman"/>
          <w:kern w:val="0"/>
          <w:lang w:eastAsia="en-US" w:bidi="ar-SA"/>
        </w:rPr>
        <w:t>.</w:t>
      </w:r>
    </w:p>
    <w:p w:rsidR="00EC16E4" w:rsidRDefault="00EC16E4" w:rsidP="00A12B3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EC16E4" w:rsidRDefault="00EC16E4" w:rsidP="00EC16E4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000769" w:rsidRPr="0092544F" w:rsidRDefault="00000769" w:rsidP="0000076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Návrh na uznesenie:</w:t>
      </w:r>
    </w:p>
    <w:p w:rsidR="00000769" w:rsidRDefault="00204287" w:rsidP="0000076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="00000769" w:rsidRPr="001443C3">
        <w:t xml:space="preserve"> predĺženie nájomn</w:t>
      </w:r>
      <w:r w:rsidR="00000769">
        <w:t>ej zmlu</w:t>
      </w:r>
      <w:r w:rsidR="00000769" w:rsidRPr="001443C3">
        <w:t>v</w:t>
      </w:r>
      <w:r w:rsidR="00000769">
        <w:t>y</w:t>
      </w:r>
      <w:r w:rsidR="00000769" w:rsidRPr="001443C3">
        <w:t xml:space="preserve"> na nebytové priestory v objekte Polikliniky</w:t>
      </w:r>
      <w:r w:rsidR="00000769">
        <w:t xml:space="preserve"> </w:t>
      </w:r>
      <w:r w:rsidR="00000769" w:rsidRPr="0092544F">
        <w:rPr>
          <w:rFonts w:eastAsiaTheme="minorHAnsi" w:cs="Times New Roman"/>
          <w:kern w:val="0"/>
          <w:lang w:eastAsia="en-US" w:bidi="ar-SA"/>
        </w:rPr>
        <w:t xml:space="preserve">na ul. Matice Slovenskej v Novákoch pre Rudolfa </w:t>
      </w:r>
      <w:proofErr w:type="spellStart"/>
      <w:r w:rsidR="00000769" w:rsidRPr="0092544F">
        <w:rPr>
          <w:rFonts w:eastAsiaTheme="minorHAnsi" w:cs="Times New Roman"/>
          <w:kern w:val="0"/>
          <w:lang w:eastAsia="en-US" w:bidi="ar-SA"/>
        </w:rPr>
        <w:t>Gombarčíka</w:t>
      </w:r>
      <w:proofErr w:type="spellEnd"/>
      <w:r w:rsidR="00000769" w:rsidRPr="0092544F">
        <w:rPr>
          <w:rFonts w:eastAsiaTheme="minorHAnsi" w:cs="Times New Roman"/>
          <w:kern w:val="0"/>
          <w:lang w:eastAsia="en-US" w:bidi="ar-SA"/>
        </w:rPr>
        <w:t xml:space="preserve"> GOM-TEX, v zastúpení Rudolfom </w:t>
      </w:r>
      <w:proofErr w:type="spellStart"/>
      <w:r w:rsidR="00000769" w:rsidRPr="0092544F">
        <w:rPr>
          <w:rFonts w:eastAsiaTheme="minorHAnsi" w:cs="Times New Roman"/>
          <w:kern w:val="0"/>
          <w:lang w:eastAsia="en-US" w:bidi="ar-SA"/>
        </w:rPr>
        <w:t>Gombarčíkom</w:t>
      </w:r>
      <w:proofErr w:type="spellEnd"/>
      <w:r w:rsidR="00000769" w:rsidRPr="0092544F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="00000769" w:rsidRPr="0092544F">
        <w:rPr>
          <w:rFonts w:eastAsiaTheme="minorHAnsi" w:cs="Times New Roman"/>
          <w:kern w:val="0"/>
          <w:lang w:eastAsia="en-US" w:bidi="ar-SA"/>
        </w:rPr>
        <w:t>ul.G.Košťála</w:t>
      </w:r>
      <w:proofErr w:type="spellEnd"/>
      <w:r w:rsidR="00000769" w:rsidRPr="0092544F">
        <w:rPr>
          <w:rFonts w:eastAsiaTheme="minorHAnsi" w:cs="Times New Roman"/>
          <w:kern w:val="0"/>
          <w:lang w:eastAsia="en-US" w:bidi="ar-SA"/>
        </w:rPr>
        <w:t xml:space="preserve"> 181, Nováky, IČO: 22847464, na účel prevádzky nápojového automatu </w:t>
      </w:r>
      <w:r w:rsidR="00000769">
        <w:t>ako prípad hodný osobitného zreteľa za podmienok:</w:t>
      </w:r>
    </w:p>
    <w:p w:rsidR="00000769" w:rsidRPr="0092544F" w:rsidRDefault="00000769" w:rsidP="00000769">
      <w:pPr>
        <w:pStyle w:val="Odsekzoznamu"/>
        <w:numPr>
          <w:ilvl w:val="0"/>
          <w:numId w:val="1"/>
        </w:numPr>
        <w:jc w:val="both"/>
      </w:pPr>
      <w:r w:rsidRPr="0092544F">
        <w:lastRenderedPageBreak/>
        <w:t xml:space="preserve">na dobu 5 rokov do 30.06.2021 v zmysle </w:t>
      </w:r>
      <w:r>
        <w:t>Zásad o hospodárení s majetkom mesta</w:t>
      </w:r>
    </w:p>
    <w:p w:rsidR="00000769" w:rsidRDefault="00000769" w:rsidP="0000076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výpovedná</w:t>
      </w:r>
      <w:r w:rsidRPr="0092544F">
        <w:rPr>
          <w:rFonts w:eastAsiaTheme="minorHAnsi" w:cs="Times New Roman"/>
          <w:kern w:val="0"/>
          <w:lang w:eastAsia="en-US" w:bidi="ar-SA"/>
        </w:rPr>
        <w:t xml:space="preserve"> lehota 1 mesiac</w:t>
      </w:r>
    </w:p>
    <w:p w:rsidR="00000769" w:rsidRDefault="00000769" w:rsidP="0000076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prenajímaná plocha je 3,00 m2</w:t>
      </w:r>
    </w:p>
    <w:p w:rsidR="00000769" w:rsidRPr="0092544F" w:rsidRDefault="00000769" w:rsidP="00000769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cena nájmu 59,75 € za rok</w:t>
      </w:r>
    </w:p>
    <w:p w:rsidR="00000769" w:rsidRDefault="00000769" w:rsidP="0000076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000769" w:rsidRPr="0092544F" w:rsidRDefault="00000769" w:rsidP="0000076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92544F">
        <w:rPr>
          <w:rFonts w:eastAsiaTheme="minorHAnsi" w:cs="Times New Roman"/>
          <w:b/>
          <w:bCs/>
          <w:kern w:val="0"/>
          <w:lang w:eastAsia="en-US" w:bidi="ar-SA"/>
        </w:rPr>
        <w:t>Dôvodová správa</w:t>
      </w:r>
    </w:p>
    <w:p w:rsidR="00000769" w:rsidRPr="0092544F" w:rsidRDefault="00000769" w:rsidP="00000769">
      <w:pPr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Zmluva o nájme nebytových priestorov v Poliklinike Nováky zo dňa 30.06.2011 uzatvorená s doterajším nájomcom, bola uzatvorená na dobu určitú do 30.06.2016. Mesto Nováky má aj naďalej záujem zachovať</w:t>
      </w:r>
      <w:r>
        <w:rPr>
          <w:rFonts w:eastAsiaTheme="minorHAnsi" w:cs="Times New Roman"/>
          <w:kern w:val="0"/>
          <w:lang w:eastAsia="en-US" w:bidi="ar-SA"/>
        </w:rPr>
        <w:t xml:space="preserve"> prevádzku nápojového automatu </w:t>
      </w:r>
      <w:r>
        <w:t xml:space="preserve">v zmysle ustanovenia § 9a ods. 9 písm. c) zákona č. 138/1991 Zb. o majetku obcí v znení neskorších predpisov z dôvodu hodného osobitného zreteľa – zabezpečenie služieb pre občanov. </w:t>
      </w:r>
    </w:p>
    <w:p w:rsidR="00000769" w:rsidRPr="0092544F" w:rsidRDefault="00000769" w:rsidP="0000076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 xml:space="preserve">Nakoľko Mesto v príjmovej časti rozpočtu počíta už s finančnými prostriedkami získaných z nájmu nebytových priestorov, je v záujme mesta i jeho obyvateľov udržať si doterajšieho platiaceho nájomcu </w:t>
      </w:r>
      <w:r>
        <w:rPr>
          <w:rFonts w:eastAsiaTheme="minorHAnsi" w:cs="Times New Roman"/>
          <w:kern w:val="0"/>
          <w:lang w:eastAsia="en-US" w:bidi="ar-SA"/>
        </w:rPr>
        <w:t>i ponúkané služby.</w:t>
      </w:r>
    </w:p>
    <w:p w:rsidR="00000769" w:rsidRDefault="00000769" w:rsidP="0000076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Uvedený nájomca platí dohodnutý nájom pravidelne a plní podmienky v zmysle uzatvorenej nájomnej zmluvy.</w:t>
      </w:r>
    </w:p>
    <w:p w:rsidR="00000769" w:rsidRDefault="00000769" w:rsidP="00284449"/>
    <w:p w:rsidR="00EC16E4" w:rsidRDefault="00EC16E4" w:rsidP="00EC16E4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590ED9" w:rsidRPr="00184B61" w:rsidRDefault="00590ED9" w:rsidP="00590ED9"/>
    <w:p w:rsidR="00590ED9" w:rsidRDefault="00590ED9" w:rsidP="00590ED9">
      <w:pPr>
        <w:rPr>
          <w:b/>
        </w:rPr>
      </w:pPr>
      <w:r>
        <w:rPr>
          <w:b/>
        </w:rPr>
        <w:t>Návrh na uznesenie:</w:t>
      </w:r>
    </w:p>
    <w:p w:rsidR="00590ED9" w:rsidRDefault="00204287" w:rsidP="00590ED9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>schvaľuje</w:t>
      </w:r>
      <w:r w:rsidRPr="001443C3">
        <w:t xml:space="preserve"> </w:t>
      </w:r>
      <w:r w:rsidR="00590ED9" w:rsidRPr="001443C3">
        <w:t>predĺženie nájomn</w:t>
      </w:r>
      <w:r w:rsidR="00590ED9">
        <w:t>ej zmlu</w:t>
      </w:r>
      <w:r w:rsidR="00590ED9" w:rsidRPr="001443C3">
        <w:t>v</w:t>
      </w:r>
      <w:r w:rsidR="00590ED9">
        <w:t>y</w:t>
      </w:r>
      <w:r w:rsidR="00590ED9" w:rsidRPr="001443C3">
        <w:t xml:space="preserve"> na nebytové priestory v objekte</w:t>
      </w:r>
      <w:r w:rsidR="00590ED9">
        <w:t xml:space="preserve"> v Dome služieb na ul. </w:t>
      </w:r>
      <w:proofErr w:type="spellStart"/>
      <w:r w:rsidR="00590ED9">
        <w:t>A.Hlinku</w:t>
      </w:r>
      <w:proofErr w:type="spellEnd"/>
      <w:r w:rsidR="00590ED9">
        <w:t xml:space="preserve"> v Novákoch pre Pohrebníctvo </w:t>
      </w:r>
      <w:proofErr w:type="spellStart"/>
      <w:r w:rsidR="00590ED9">
        <w:t>Dvonč</w:t>
      </w:r>
      <w:proofErr w:type="spellEnd"/>
      <w:r w:rsidR="00590ED9">
        <w:t>, spol. s </w:t>
      </w:r>
      <w:proofErr w:type="spellStart"/>
      <w:r w:rsidR="00590ED9">
        <w:t>r.o</w:t>
      </w:r>
      <w:proofErr w:type="spellEnd"/>
      <w:r w:rsidR="00590ED9">
        <w:t xml:space="preserve">., v zastúpení Miroslavom </w:t>
      </w:r>
      <w:proofErr w:type="spellStart"/>
      <w:r w:rsidR="00590ED9">
        <w:t>Dvončom</w:t>
      </w:r>
      <w:proofErr w:type="spellEnd"/>
      <w:r w:rsidR="00590ED9">
        <w:t xml:space="preserve"> a Petrom </w:t>
      </w:r>
      <w:proofErr w:type="spellStart"/>
      <w:r w:rsidR="00590ED9">
        <w:t>Dvončom</w:t>
      </w:r>
      <w:proofErr w:type="spellEnd"/>
      <w:r w:rsidR="00590ED9">
        <w:t xml:space="preserve">, ul. Mostová 356/2, Partizánske-Veľké </w:t>
      </w:r>
      <w:proofErr w:type="spellStart"/>
      <w:r w:rsidR="00590ED9">
        <w:t>Bielice</w:t>
      </w:r>
      <w:proofErr w:type="spellEnd"/>
      <w:r w:rsidR="00590ED9">
        <w:t xml:space="preserve">, IČO: 36659410, </w:t>
      </w:r>
      <w:r w:rsidR="00590ED9" w:rsidRPr="00545F0A">
        <w:t>na účel prevádzk</w:t>
      </w:r>
      <w:r w:rsidR="00590ED9">
        <w:t>y: kvetinárstvo, pohrebníctvo ako prípad hodný osobitného zreteľa.</w:t>
      </w:r>
    </w:p>
    <w:p w:rsidR="00590ED9" w:rsidRDefault="00590ED9" w:rsidP="00590ED9">
      <w:pPr>
        <w:jc w:val="both"/>
      </w:pPr>
      <w:r>
        <w:t>Podmienky:</w:t>
      </w:r>
    </w:p>
    <w:p w:rsidR="00590ED9" w:rsidRDefault="00590ED9" w:rsidP="00590ED9">
      <w:pPr>
        <w:pStyle w:val="Odsekzoznamu"/>
        <w:numPr>
          <w:ilvl w:val="0"/>
          <w:numId w:val="3"/>
        </w:numPr>
        <w:jc w:val="both"/>
      </w:pPr>
      <w:r>
        <w:t>predĺženie nájomnej zmluvy na dobu 5 rokov do 30.06.2021 v zmysle Zásad o hospodárení s majetkom mesta</w:t>
      </w:r>
    </w:p>
    <w:p w:rsidR="00590ED9" w:rsidRDefault="00590ED9" w:rsidP="00590ED9">
      <w:pPr>
        <w:pStyle w:val="Odsekzoznamu"/>
        <w:numPr>
          <w:ilvl w:val="0"/>
          <w:numId w:val="1"/>
        </w:numPr>
      </w:pPr>
      <w:r>
        <w:t>výpovedná lehota 1 mesiac</w:t>
      </w:r>
    </w:p>
    <w:p w:rsidR="00590ED9" w:rsidRDefault="00590ED9" w:rsidP="00590ED9">
      <w:pPr>
        <w:pStyle w:val="Odsekzoznamu"/>
        <w:numPr>
          <w:ilvl w:val="0"/>
          <w:numId w:val="1"/>
        </w:numPr>
      </w:pPr>
      <w:r>
        <w:t>prenajímaná plocha je 70,20 m</w:t>
      </w:r>
      <w:r w:rsidRPr="00BF7A62">
        <w:rPr>
          <w:vertAlign w:val="superscript"/>
        </w:rPr>
        <w:t>2</w:t>
      </w:r>
    </w:p>
    <w:p w:rsidR="00590ED9" w:rsidRPr="00BF7A62" w:rsidRDefault="00590ED9" w:rsidP="00590ED9">
      <w:pPr>
        <w:pStyle w:val="Odsekzoznamu"/>
        <w:numPr>
          <w:ilvl w:val="0"/>
          <w:numId w:val="1"/>
        </w:numPr>
      </w:pPr>
      <w:r>
        <w:t xml:space="preserve">cena nájmu 117,61 € mesačne, </w:t>
      </w:r>
      <w:proofErr w:type="spellStart"/>
      <w:r>
        <w:t>t.j</w:t>
      </w:r>
      <w:proofErr w:type="spellEnd"/>
      <w:r>
        <w:t>. celkový nájom je 1 411,32 € za rok</w:t>
      </w:r>
    </w:p>
    <w:p w:rsidR="00590ED9" w:rsidRDefault="00590ED9" w:rsidP="00590ED9">
      <w:pPr>
        <w:rPr>
          <w:b/>
        </w:rPr>
      </w:pPr>
    </w:p>
    <w:p w:rsidR="00590ED9" w:rsidRDefault="00590ED9" w:rsidP="00590ED9">
      <w:pPr>
        <w:rPr>
          <w:b/>
        </w:rPr>
      </w:pPr>
      <w:r>
        <w:rPr>
          <w:b/>
        </w:rPr>
        <w:t>Dôvodová správa</w:t>
      </w:r>
    </w:p>
    <w:p w:rsidR="00590ED9" w:rsidRDefault="00590ED9" w:rsidP="00590ED9">
      <w:pPr>
        <w:jc w:val="both"/>
      </w:pPr>
      <w:r>
        <w:t>Z</w:t>
      </w:r>
      <w:r w:rsidRPr="00BC74E1">
        <w:t>mluva</w:t>
      </w:r>
      <w:r>
        <w:t xml:space="preserve"> o nájme nebytových priestorov v Dome služieb Nováky zo dňa 20.07.2011 uzatvorená s doterajším nájomcom, bola uzatvorená na dobu určitú do 30.06.2016. Mesto Nováky má aj naďalej záujem zachovať prevádzku kvetinárstva a</w:t>
      </w:r>
      <w:r w:rsidR="007C4D92">
        <w:t> </w:t>
      </w:r>
      <w:r>
        <w:t>pohrebníctva</w:t>
      </w:r>
      <w:r w:rsidR="007C4D92">
        <w:t xml:space="preserve"> v zmysle ustanovenia § 9a ods. 9 písm. c) zákona č. 138/1991 Zb. o majetku obcí v znení neskorších predpisov z dôvodu hodného osobitného zreteľa – zabezpečenie služieb pre občanov.</w:t>
      </w:r>
    </w:p>
    <w:p w:rsidR="00590ED9" w:rsidRDefault="00590ED9" w:rsidP="00590ED9">
      <w:pPr>
        <w:jc w:val="both"/>
      </w:pPr>
      <w:r>
        <w:t>Nakoľko Mesto v príjmo</w:t>
      </w:r>
      <w:r w:rsidR="007C4D92">
        <w:t xml:space="preserve">vej časti rozpočtu počíta </w:t>
      </w:r>
      <w:r>
        <w:t xml:space="preserve">s finančnými prostriedkami získaných z nájmu nebytových priestorov, je v záujme mesta i jeho obyvateľov udržať si doterajšieho platiaceho nájomcu i ponúkané služby. </w:t>
      </w:r>
    </w:p>
    <w:p w:rsidR="00590ED9" w:rsidRDefault="00590ED9" w:rsidP="007C4D92">
      <w:pPr>
        <w:jc w:val="both"/>
      </w:pPr>
      <w:r>
        <w:t>Uvedený nájomca platí dohodnutý nájom pravidelne a plní podmienky v zmysle uzatvorenej nájomnej zmluvy.</w:t>
      </w:r>
    </w:p>
    <w:p w:rsidR="00204287" w:rsidRPr="00204287" w:rsidRDefault="00204287" w:rsidP="007C4D92">
      <w:pPr>
        <w:jc w:val="both"/>
        <w:rPr>
          <w:b/>
        </w:rPr>
      </w:pPr>
      <w:r w:rsidRPr="00204287">
        <w:rPr>
          <w:b/>
        </w:rPr>
        <w:t xml:space="preserve">Mestská rada neodporúča schváliť predĺženie nájomnej zmluvy na nebytové priestory pre Pohrebníctvo </w:t>
      </w:r>
      <w:proofErr w:type="spellStart"/>
      <w:r w:rsidRPr="00204287">
        <w:rPr>
          <w:b/>
        </w:rPr>
        <w:t>Dvonč</w:t>
      </w:r>
      <w:proofErr w:type="spellEnd"/>
      <w:r w:rsidRPr="00204287">
        <w:rPr>
          <w:b/>
        </w:rPr>
        <w:t>, spol. s r. o..</w:t>
      </w:r>
    </w:p>
    <w:sectPr w:rsidR="00204287" w:rsidRPr="00204287" w:rsidSect="009254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3A6C60"/>
    <w:lvl w:ilvl="0">
      <w:numFmt w:val="bullet"/>
      <w:lvlText w:val="*"/>
      <w:lvlJc w:val="left"/>
    </w:lvl>
  </w:abstractNum>
  <w:abstractNum w:abstractNumId="1" w15:restartNumberingAfterBreak="0">
    <w:nsid w:val="0E591D4F"/>
    <w:multiLevelType w:val="hybridMultilevel"/>
    <w:tmpl w:val="16225C1A"/>
    <w:lvl w:ilvl="0" w:tplc="219CAE8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0FD3"/>
    <w:multiLevelType w:val="hybridMultilevel"/>
    <w:tmpl w:val="C61CA3B8"/>
    <w:lvl w:ilvl="0" w:tplc="6D3AA59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49"/>
    <w:rsid w:val="00000769"/>
    <w:rsid w:val="00035824"/>
    <w:rsid w:val="001443C3"/>
    <w:rsid w:val="00204287"/>
    <w:rsid w:val="00284449"/>
    <w:rsid w:val="002A1236"/>
    <w:rsid w:val="002C6FC1"/>
    <w:rsid w:val="002D74C7"/>
    <w:rsid w:val="00347869"/>
    <w:rsid w:val="003E6496"/>
    <w:rsid w:val="00425293"/>
    <w:rsid w:val="005202BF"/>
    <w:rsid w:val="005328B9"/>
    <w:rsid w:val="00590ED9"/>
    <w:rsid w:val="005C61DA"/>
    <w:rsid w:val="007C4D92"/>
    <w:rsid w:val="0092544F"/>
    <w:rsid w:val="00A12B3B"/>
    <w:rsid w:val="00AF21D7"/>
    <w:rsid w:val="00BD316F"/>
    <w:rsid w:val="00D1551A"/>
    <w:rsid w:val="00E0014B"/>
    <w:rsid w:val="00EC16E4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8336-EFA9-4F4B-9DBF-AC573758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4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449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2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28B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8B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Dubasakova</cp:lastModifiedBy>
  <cp:revision>5</cp:revision>
  <cp:lastPrinted>2016-06-01T05:58:00Z</cp:lastPrinted>
  <dcterms:created xsi:type="dcterms:W3CDTF">2016-06-01T07:11:00Z</dcterms:created>
  <dcterms:modified xsi:type="dcterms:W3CDTF">2016-06-21T05:33:00Z</dcterms:modified>
</cp:coreProperties>
</file>