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27" w:rsidRDefault="00816827">
      <w:pPr>
        <w:spacing w:line="259" w:lineRule="auto"/>
        <w:ind w:left="0" w:right="289" w:firstLine="0"/>
        <w:jc w:val="center"/>
      </w:pPr>
    </w:p>
    <w:p w:rsidR="00E512F9" w:rsidRDefault="00E9619D">
      <w:pPr>
        <w:spacing w:line="259" w:lineRule="auto"/>
        <w:ind w:left="0" w:right="289" w:firstLine="0"/>
        <w:jc w:val="center"/>
      </w:pPr>
      <w:r>
        <w:rPr>
          <w:b/>
          <w:sz w:val="44"/>
        </w:rPr>
        <w:t xml:space="preserve"> </w:t>
      </w: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E512F9" w:rsidRPr="00761D6E" w:rsidTr="002830F3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E512F9" w:rsidRPr="00761D6E" w:rsidRDefault="00E512F9" w:rsidP="002830F3">
            <w:pPr>
              <w:spacing w:before="60"/>
              <w:jc w:val="center"/>
              <w:rPr>
                <w:sz w:val="20"/>
                <w:szCs w:val="20"/>
              </w:rPr>
            </w:pPr>
            <w:r w:rsidRPr="00761D6E">
              <w:rPr>
                <w:rFonts w:ascii="Calibri" w:hAnsi="Calibri"/>
                <w:noProof/>
                <w:sz w:val="40"/>
              </w:rPr>
              <w:drawing>
                <wp:inline distT="0" distB="0" distL="0" distR="0" wp14:anchorId="5F1A48D8" wp14:editId="0E696F72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2F9" w:rsidRPr="00761D6E" w:rsidTr="002830F3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E512F9" w:rsidRPr="00761D6E" w:rsidRDefault="00E512F9" w:rsidP="002830F3">
            <w:pPr>
              <w:jc w:val="center"/>
              <w:rPr>
                <w:sz w:val="40"/>
              </w:rPr>
            </w:pPr>
          </w:p>
        </w:tc>
      </w:tr>
    </w:tbl>
    <w:p w:rsidR="00E512F9" w:rsidRPr="00F13DC3" w:rsidRDefault="00E512F9" w:rsidP="00E512F9"/>
    <w:p w:rsidR="00E512F9" w:rsidRPr="00F13DC3" w:rsidRDefault="00E512F9" w:rsidP="00E512F9"/>
    <w:p w:rsidR="00E512F9" w:rsidRPr="00F13DC3" w:rsidRDefault="00E512F9" w:rsidP="00E512F9"/>
    <w:p w:rsidR="00E512F9" w:rsidRPr="00F13DC3" w:rsidRDefault="00E512F9" w:rsidP="00E512F9"/>
    <w:p w:rsidR="00E512F9" w:rsidRPr="00F13DC3" w:rsidRDefault="00E512F9" w:rsidP="00E512F9">
      <w:pPr>
        <w:jc w:val="center"/>
        <w:rPr>
          <w:b/>
          <w:sz w:val="28"/>
          <w:szCs w:val="28"/>
        </w:rPr>
      </w:pPr>
      <w:r w:rsidRPr="00F13DC3">
        <w:rPr>
          <w:b/>
          <w:sz w:val="28"/>
          <w:szCs w:val="28"/>
        </w:rPr>
        <w:t>Materiál na rokovanie</w:t>
      </w:r>
    </w:p>
    <w:p w:rsidR="00E512F9" w:rsidRPr="00F13DC3" w:rsidRDefault="00077788" w:rsidP="00E51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Mestského zastupiteľstva</w:t>
      </w:r>
      <w:r w:rsidR="00E512F9" w:rsidRPr="00F13DC3">
        <w:rPr>
          <w:b/>
          <w:sz w:val="28"/>
          <w:szCs w:val="28"/>
        </w:rPr>
        <w:t xml:space="preserve"> v Novákoch</w:t>
      </w:r>
    </w:p>
    <w:p w:rsidR="00E512F9" w:rsidRPr="00F13DC3" w:rsidRDefault="00E512F9" w:rsidP="00E512F9">
      <w:pPr>
        <w:rPr>
          <w:sz w:val="28"/>
          <w:szCs w:val="28"/>
        </w:rPr>
      </w:pPr>
    </w:p>
    <w:p w:rsidR="00E512F9" w:rsidRPr="00F13DC3" w:rsidRDefault="00E512F9" w:rsidP="00E512F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E512F9" w:rsidRPr="00F13DC3" w:rsidTr="002830F3">
        <w:trPr>
          <w:cantSplit/>
          <w:trHeight w:val="1134"/>
        </w:trPr>
        <w:tc>
          <w:tcPr>
            <w:tcW w:w="2547" w:type="dxa"/>
            <w:vAlign w:val="center"/>
          </w:tcPr>
          <w:p w:rsidR="00E512F9" w:rsidRPr="00F13DC3" w:rsidRDefault="00E512F9" w:rsidP="002830F3">
            <w:pPr>
              <w:rPr>
                <w:b/>
              </w:rPr>
            </w:pPr>
          </w:p>
          <w:p w:rsidR="00E512F9" w:rsidRPr="00F13DC3" w:rsidRDefault="00E512F9" w:rsidP="002830F3">
            <w:pPr>
              <w:rPr>
                <w:b/>
              </w:rPr>
            </w:pPr>
            <w:r w:rsidRPr="00F13DC3">
              <w:rPr>
                <w:b/>
              </w:rPr>
              <w:t>Názov materiálu</w:t>
            </w:r>
          </w:p>
          <w:p w:rsidR="00E512F9" w:rsidRPr="00F13DC3" w:rsidRDefault="00E512F9" w:rsidP="002830F3">
            <w:pPr>
              <w:rPr>
                <w:b/>
              </w:rPr>
            </w:pPr>
          </w:p>
          <w:p w:rsidR="00E512F9" w:rsidRPr="00F13DC3" w:rsidRDefault="00E512F9" w:rsidP="002830F3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942401" w:rsidRPr="00942401" w:rsidRDefault="00942401" w:rsidP="0094240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Návrh aktualizácie </w:t>
            </w:r>
            <w:r w:rsidRPr="00942401">
              <w:rPr>
                <w:szCs w:val="24"/>
              </w:rPr>
              <w:t>Zásad o udeľovaní ocenení mesta Nováky</w:t>
            </w:r>
          </w:p>
          <w:p w:rsidR="00E512F9" w:rsidRPr="00F13DC3" w:rsidRDefault="00E512F9" w:rsidP="00F82DA8">
            <w:pPr>
              <w:spacing w:after="200"/>
            </w:pPr>
          </w:p>
        </w:tc>
      </w:tr>
      <w:tr w:rsidR="00E512F9" w:rsidRPr="00F13DC3" w:rsidTr="002830F3">
        <w:tc>
          <w:tcPr>
            <w:tcW w:w="2547" w:type="dxa"/>
          </w:tcPr>
          <w:p w:rsidR="00E512F9" w:rsidRPr="00F13DC3" w:rsidRDefault="00E512F9" w:rsidP="002830F3">
            <w:pPr>
              <w:rPr>
                <w:b/>
              </w:rPr>
            </w:pPr>
          </w:p>
          <w:p w:rsidR="00E512F9" w:rsidRPr="00F13DC3" w:rsidRDefault="00E512F9" w:rsidP="002830F3">
            <w:pPr>
              <w:rPr>
                <w:b/>
              </w:rPr>
            </w:pPr>
            <w:r w:rsidRPr="00F13DC3">
              <w:rPr>
                <w:b/>
              </w:rPr>
              <w:t>Predkladá</w:t>
            </w:r>
          </w:p>
          <w:p w:rsidR="00E512F9" w:rsidRPr="00F13DC3" w:rsidRDefault="00E512F9" w:rsidP="002830F3">
            <w:pPr>
              <w:rPr>
                <w:b/>
              </w:rPr>
            </w:pPr>
          </w:p>
        </w:tc>
        <w:tc>
          <w:tcPr>
            <w:tcW w:w="3494" w:type="dxa"/>
          </w:tcPr>
          <w:p w:rsidR="00E512F9" w:rsidRPr="00F13DC3" w:rsidRDefault="00942401" w:rsidP="00942401">
            <w:r>
              <w:t>RNDr. Daniel Daniš</w:t>
            </w:r>
          </w:p>
        </w:tc>
        <w:tc>
          <w:tcPr>
            <w:tcW w:w="3021" w:type="dxa"/>
          </w:tcPr>
          <w:p w:rsidR="00E512F9" w:rsidRPr="00F13DC3" w:rsidRDefault="00E512F9" w:rsidP="002830F3">
            <w:r w:rsidRPr="00F13DC3">
              <w:t>Podpis:</w:t>
            </w:r>
          </w:p>
        </w:tc>
      </w:tr>
      <w:tr w:rsidR="00E512F9" w:rsidRPr="00F13DC3" w:rsidTr="002830F3">
        <w:tc>
          <w:tcPr>
            <w:tcW w:w="2547" w:type="dxa"/>
          </w:tcPr>
          <w:p w:rsidR="00E512F9" w:rsidRPr="00F13DC3" w:rsidRDefault="00E512F9" w:rsidP="002830F3">
            <w:pPr>
              <w:rPr>
                <w:b/>
              </w:rPr>
            </w:pPr>
          </w:p>
          <w:p w:rsidR="00E512F9" w:rsidRPr="00F13DC3" w:rsidRDefault="00E512F9" w:rsidP="002830F3">
            <w:pPr>
              <w:rPr>
                <w:b/>
              </w:rPr>
            </w:pPr>
            <w:r w:rsidRPr="00F13DC3">
              <w:rPr>
                <w:b/>
              </w:rPr>
              <w:t>Spracovateľ</w:t>
            </w:r>
          </w:p>
          <w:p w:rsidR="00E512F9" w:rsidRPr="00F13DC3" w:rsidRDefault="00E512F9" w:rsidP="002830F3">
            <w:pPr>
              <w:rPr>
                <w:b/>
              </w:rPr>
            </w:pPr>
          </w:p>
        </w:tc>
        <w:tc>
          <w:tcPr>
            <w:tcW w:w="3494" w:type="dxa"/>
          </w:tcPr>
          <w:p w:rsidR="00E512F9" w:rsidRPr="00F13DC3" w:rsidRDefault="00942401" w:rsidP="002830F3">
            <w:r>
              <w:t xml:space="preserve">Ing. Andrea </w:t>
            </w:r>
            <w:proofErr w:type="spellStart"/>
            <w:r>
              <w:t>Ďubašáková</w:t>
            </w:r>
            <w:proofErr w:type="spellEnd"/>
          </w:p>
        </w:tc>
        <w:tc>
          <w:tcPr>
            <w:tcW w:w="3021" w:type="dxa"/>
          </w:tcPr>
          <w:p w:rsidR="00E512F9" w:rsidRPr="00F13DC3" w:rsidRDefault="00E512F9" w:rsidP="002830F3">
            <w:r w:rsidRPr="00F13DC3">
              <w:t>Podpis:</w:t>
            </w:r>
          </w:p>
        </w:tc>
      </w:tr>
      <w:tr w:rsidR="00E512F9" w:rsidRPr="00F13DC3" w:rsidTr="002830F3">
        <w:tc>
          <w:tcPr>
            <w:tcW w:w="2547" w:type="dxa"/>
          </w:tcPr>
          <w:p w:rsidR="00E512F9" w:rsidRPr="00F13DC3" w:rsidRDefault="00E512F9" w:rsidP="002830F3">
            <w:pPr>
              <w:rPr>
                <w:b/>
              </w:rPr>
            </w:pPr>
          </w:p>
          <w:p w:rsidR="00E512F9" w:rsidRPr="00F13DC3" w:rsidRDefault="00E512F9" w:rsidP="002830F3">
            <w:pPr>
              <w:rPr>
                <w:b/>
              </w:rPr>
            </w:pPr>
            <w:r w:rsidRPr="00F13DC3">
              <w:rPr>
                <w:b/>
              </w:rPr>
              <w:t>Dátum rokovania</w:t>
            </w:r>
          </w:p>
          <w:p w:rsidR="00E512F9" w:rsidRPr="00F13DC3" w:rsidRDefault="00E512F9" w:rsidP="002830F3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E512F9" w:rsidRPr="00F13DC3" w:rsidRDefault="00077788" w:rsidP="00077788">
            <w:r>
              <w:t>26</w:t>
            </w:r>
            <w:r w:rsidR="00262506">
              <w:t>. 09. 2016</w:t>
            </w:r>
          </w:p>
        </w:tc>
      </w:tr>
      <w:tr w:rsidR="00E512F9" w:rsidRPr="00F13DC3" w:rsidTr="002830F3">
        <w:tc>
          <w:tcPr>
            <w:tcW w:w="2547" w:type="dxa"/>
          </w:tcPr>
          <w:p w:rsidR="00E512F9" w:rsidRPr="00F13DC3" w:rsidRDefault="00E512F9" w:rsidP="002830F3">
            <w:pPr>
              <w:rPr>
                <w:b/>
              </w:rPr>
            </w:pPr>
          </w:p>
          <w:p w:rsidR="00E512F9" w:rsidRPr="00F13DC3" w:rsidRDefault="00E512F9" w:rsidP="002830F3">
            <w:pPr>
              <w:rPr>
                <w:b/>
              </w:rPr>
            </w:pPr>
            <w:r w:rsidRPr="00F13DC3">
              <w:rPr>
                <w:b/>
              </w:rPr>
              <w:t>Dôvod predloženia</w:t>
            </w:r>
          </w:p>
          <w:p w:rsidR="00E512F9" w:rsidRPr="00F13DC3" w:rsidRDefault="00E512F9" w:rsidP="002830F3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E512F9" w:rsidRPr="00F13DC3" w:rsidRDefault="00942401" w:rsidP="00262506">
            <w:r>
              <w:t>Zmena bodu 5, článok II spoločné ustanovenia</w:t>
            </w:r>
          </w:p>
        </w:tc>
      </w:tr>
    </w:tbl>
    <w:p w:rsidR="00E512F9" w:rsidRPr="00F13DC3" w:rsidRDefault="00E512F9" w:rsidP="00E512F9"/>
    <w:p w:rsidR="00E512F9" w:rsidRPr="00F13DC3" w:rsidRDefault="00E512F9" w:rsidP="00E512F9"/>
    <w:p w:rsidR="00E512F9" w:rsidRPr="00F13DC3" w:rsidRDefault="00E512F9" w:rsidP="00E512F9">
      <w:pPr>
        <w:rPr>
          <w:b/>
        </w:rPr>
      </w:pPr>
      <w:r w:rsidRPr="00F13DC3">
        <w:rPr>
          <w:b/>
        </w:rPr>
        <w:t>Návrh na uznesenie:</w:t>
      </w:r>
    </w:p>
    <w:p w:rsidR="00E512F9" w:rsidRPr="00F82DA8" w:rsidRDefault="00077788" w:rsidP="00F82DA8">
      <w:pPr>
        <w:ind w:right="-1"/>
        <w:rPr>
          <w:bCs/>
          <w:szCs w:val="24"/>
        </w:rPr>
      </w:pPr>
      <w:r>
        <w:t>Mestské zastupiteľstvo</w:t>
      </w:r>
      <w:r w:rsidR="00E512F9" w:rsidRPr="00F13DC3">
        <w:t xml:space="preserve"> </w:t>
      </w:r>
      <w:r w:rsidR="00E512F9" w:rsidRPr="00F13DC3">
        <w:rPr>
          <w:b/>
        </w:rPr>
        <w:t>berie na vedomie</w:t>
      </w:r>
      <w:r w:rsidR="00E512F9" w:rsidRPr="00F13DC3">
        <w:t xml:space="preserve"> </w:t>
      </w:r>
      <w:r w:rsidR="00CD1E68">
        <w:t xml:space="preserve">návrh </w:t>
      </w:r>
      <w:r w:rsidR="00942401">
        <w:t xml:space="preserve">aktualizácie Zásad o udeľovaní ocenení mesta Nováky a </w:t>
      </w:r>
      <w:proofErr w:type="spellStart"/>
      <w:r w:rsidR="00CC75BC">
        <w:rPr>
          <w:b/>
        </w:rPr>
        <w:t>schvá</w:t>
      </w:r>
      <w:r>
        <w:rPr>
          <w:b/>
        </w:rPr>
        <w:t>ľuje</w:t>
      </w:r>
      <w:proofErr w:type="spellEnd"/>
      <w:r w:rsidR="00CC75BC">
        <w:t xml:space="preserve"> </w:t>
      </w:r>
      <w:r w:rsidR="00942401">
        <w:t xml:space="preserve">aktualizáciu Zásad </w:t>
      </w:r>
      <w:r w:rsidR="00CC75BC">
        <w:t>v predloženom znení.</w:t>
      </w:r>
    </w:p>
    <w:p w:rsidR="00E512F9" w:rsidRPr="00F13DC3" w:rsidRDefault="00E512F9" w:rsidP="00E512F9"/>
    <w:p w:rsidR="00E512F9" w:rsidRPr="00F13DC3" w:rsidRDefault="00E512F9" w:rsidP="00E512F9">
      <w:r w:rsidRPr="00F13DC3">
        <w:t>___________________________________________________________________________</w:t>
      </w:r>
    </w:p>
    <w:p w:rsidR="00E512F9" w:rsidRPr="00F13DC3" w:rsidRDefault="00E512F9" w:rsidP="00E512F9">
      <w:pPr>
        <w:rPr>
          <w:b/>
        </w:rPr>
      </w:pPr>
      <w:r w:rsidRPr="00F13DC3">
        <w:rPr>
          <w:b/>
        </w:rPr>
        <w:t>Dôvodová správa</w:t>
      </w:r>
      <w:r w:rsidR="00367CFF">
        <w:rPr>
          <w:b/>
        </w:rPr>
        <w:t xml:space="preserve"> </w:t>
      </w:r>
    </w:p>
    <w:p w:rsidR="00816827" w:rsidRDefault="00816827">
      <w:pPr>
        <w:spacing w:line="259" w:lineRule="auto"/>
        <w:ind w:left="0" w:right="289" w:firstLine="0"/>
        <w:jc w:val="center"/>
      </w:pPr>
    </w:p>
    <w:p w:rsidR="00942401" w:rsidRDefault="00942401" w:rsidP="00942401">
      <w:pPr>
        <w:spacing w:line="240" w:lineRule="auto"/>
        <w:jc w:val="center"/>
        <w:rPr>
          <w:b/>
          <w:sz w:val="28"/>
          <w:szCs w:val="28"/>
        </w:rPr>
      </w:pPr>
      <w:r w:rsidRPr="00BA42A3">
        <w:rPr>
          <w:b/>
          <w:sz w:val="28"/>
          <w:szCs w:val="28"/>
        </w:rPr>
        <w:t>Zásady</w:t>
      </w:r>
    </w:p>
    <w:p w:rsidR="00942401" w:rsidRPr="00BA42A3" w:rsidRDefault="00942401" w:rsidP="00942401">
      <w:pPr>
        <w:spacing w:line="240" w:lineRule="auto"/>
        <w:jc w:val="center"/>
        <w:rPr>
          <w:b/>
          <w:sz w:val="28"/>
          <w:szCs w:val="28"/>
        </w:rPr>
      </w:pPr>
      <w:r w:rsidRPr="00BA42A3">
        <w:rPr>
          <w:b/>
          <w:sz w:val="28"/>
          <w:szCs w:val="28"/>
        </w:rPr>
        <w:t>o udeľovaní ocenení mesta Nováky</w:t>
      </w:r>
    </w:p>
    <w:p w:rsidR="00942401" w:rsidRDefault="00942401" w:rsidP="00942401">
      <w:pPr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>Zásady o udeľovaní ocenení mesta Nováky v platnom znení sa menia nasledovne:</w:t>
      </w: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  <w:r w:rsidRPr="00E57C4C">
        <w:rPr>
          <w:szCs w:val="24"/>
        </w:rPr>
        <w:t xml:space="preserve">V článku II. ods. </w:t>
      </w:r>
      <w:r>
        <w:rPr>
          <w:szCs w:val="24"/>
        </w:rPr>
        <w:t>5</w:t>
      </w:r>
      <w:r w:rsidRPr="00E57C4C">
        <w:rPr>
          <w:szCs w:val="24"/>
        </w:rPr>
        <w:t>. sa pôvodné znenie v plnom rozsahu ruší a nahrádza sa no</w:t>
      </w:r>
      <w:r>
        <w:rPr>
          <w:szCs w:val="24"/>
        </w:rPr>
        <w:t>vým znením:</w:t>
      </w: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  <w:r w:rsidRPr="00E57C4C">
        <w:rPr>
          <w:szCs w:val="24"/>
        </w:rPr>
        <w:lastRenderedPageBreak/>
        <w:t>O udelení ocenenia rozhoduje Mestské zastupiteľstvo nadpolovičnou väčšinou prítomných</w:t>
      </w:r>
      <w:r>
        <w:rPr>
          <w:szCs w:val="24"/>
        </w:rPr>
        <w:t xml:space="preserve"> poslancov, po predchádzajúcom prerokovaní v </w:t>
      </w:r>
      <w:r w:rsidRPr="00144C9A">
        <w:rPr>
          <w:szCs w:val="24"/>
          <w:shd w:val="clear" w:color="auto" w:fill="FFFFFF"/>
        </w:rPr>
        <w:t>Komisi</w:t>
      </w:r>
      <w:r>
        <w:rPr>
          <w:szCs w:val="24"/>
          <w:shd w:val="clear" w:color="auto" w:fill="FFFFFF"/>
        </w:rPr>
        <w:t>i</w:t>
      </w:r>
      <w:r w:rsidRPr="00144C9A">
        <w:rPr>
          <w:szCs w:val="24"/>
          <w:shd w:val="clear" w:color="auto" w:fill="FFFFFF"/>
        </w:rPr>
        <w:t xml:space="preserve"> na posudzovanie návrhov na udelenie ocenení</w:t>
      </w:r>
      <w:r>
        <w:rPr>
          <w:szCs w:val="24"/>
        </w:rPr>
        <w:t>.</w:t>
      </w:r>
    </w:p>
    <w:p w:rsidR="005F7C19" w:rsidRDefault="005F7C19" w:rsidP="00942401">
      <w:pPr>
        <w:tabs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 xml:space="preserve">Za rok sa môžu udeliť maximálne </w:t>
      </w:r>
      <w:r w:rsidR="00673528">
        <w:rPr>
          <w:szCs w:val="24"/>
        </w:rPr>
        <w:t>7 ocenení.</w:t>
      </w: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Pr="007B237A" w:rsidRDefault="00942401" w:rsidP="00942401">
      <w:pPr>
        <w:tabs>
          <w:tab w:val="left" w:pos="284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Záverečné ustanovenie</w:t>
      </w:r>
    </w:p>
    <w:p w:rsidR="00942401" w:rsidRPr="007B237A" w:rsidRDefault="00942401" w:rsidP="00942401">
      <w:pPr>
        <w:tabs>
          <w:tab w:val="left" w:pos="284"/>
        </w:tabs>
        <w:spacing w:line="240" w:lineRule="auto"/>
        <w:rPr>
          <w:szCs w:val="24"/>
        </w:rPr>
      </w:pPr>
      <w:r w:rsidRPr="007B237A">
        <w:rPr>
          <w:szCs w:val="24"/>
        </w:rPr>
        <w:t>Aktualizáciu Zásad o</w:t>
      </w:r>
      <w:r>
        <w:rPr>
          <w:szCs w:val="24"/>
        </w:rPr>
        <w:t xml:space="preserve"> udeľovaní ocenení mesta Nováky </w:t>
      </w:r>
      <w:r w:rsidRPr="007B237A">
        <w:rPr>
          <w:szCs w:val="24"/>
        </w:rPr>
        <w:t xml:space="preserve">schválilo Mestské zastupiteľstvo v Novákoch </w:t>
      </w:r>
      <w:r>
        <w:rPr>
          <w:szCs w:val="24"/>
        </w:rPr>
        <w:t xml:space="preserve">        </w:t>
      </w:r>
      <w:r w:rsidRPr="007B237A">
        <w:rPr>
          <w:szCs w:val="24"/>
        </w:rPr>
        <w:t xml:space="preserve">, uznesenie č. </w:t>
      </w:r>
      <w:r>
        <w:rPr>
          <w:szCs w:val="24"/>
        </w:rPr>
        <w:t xml:space="preserve">         </w:t>
      </w:r>
      <w:r w:rsidRPr="007B237A">
        <w:rPr>
          <w:szCs w:val="24"/>
        </w:rPr>
        <w:t>.</w:t>
      </w: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RNDr. Daniel Daniš</w:t>
      </w:r>
    </w:p>
    <w:p w:rsidR="00942401" w:rsidRDefault="00942401" w:rsidP="00942401">
      <w:pPr>
        <w:tabs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primátor mesta Nováky</w:t>
      </w:r>
    </w:p>
    <w:p w:rsidR="00816827" w:rsidRDefault="00816827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p w:rsidR="00077788" w:rsidRDefault="00077788" w:rsidP="00942401">
      <w:pPr>
        <w:spacing w:after="129" w:line="239" w:lineRule="auto"/>
        <w:ind w:left="3581" w:right="1941" w:hanging="1639"/>
        <w:jc w:val="center"/>
      </w:pP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077788" w:rsidRPr="00761D6E" w:rsidTr="00482E52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077788" w:rsidRPr="00761D6E" w:rsidRDefault="00077788" w:rsidP="00482E52">
            <w:pPr>
              <w:spacing w:before="60"/>
              <w:jc w:val="center"/>
              <w:rPr>
                <w:sz w:val="20"/>
                <w:szCs w:val="20"/>
              </w:rPr>
            </w:pPr>
            <w:r w:rsidRPr="00761D6E">
              <w:rPr>
                <w:rFonts w:ascii="Calibri" w:hAnsi="Calibri"/>
                <w:noProof/>
                <w:sz w:val="40"/>
              </w:rPr>
              <w:lastRenderedPageBreak/>
              <w:drawing>
                <wp:inline distT="0" distB="0" distL="0" distR="0" wp14:anchorId="03851BDA" wp14:editId="248A3CBC">
                  <wp:extent cx="895350" cy="895350"/>
                  <wp:effectExtent l="0" t="0" r="0" b="0"/>
                  <wp:docPr id="2" name="Obrázok 2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788" w:rsidRPr="00761D6E" w:rsidTr="00482E52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077788" w:rsidRPr="00761D6E" w:rsidRDefault="00077788" w:rsidP="00482E52">
            <w:pPr>
              <w:jc w:val="center"/>
              <w:rPr>
                <w:sz w:val="40"/>
              </w:rPr>
            </w:pPr>
          </w:p>
        </w:tc>
      </w:tr>
    </w:tbl>
    <w:p w:rsidR="00077788" w:rsidRPr="00F13DC3" w:rsidRDefault="00077788" w:rsidP="00077788"/>
    <w:p w:rsidR="00077788" w:rsidRPr="00F13DC3" w:rsidRDefault="00077788" w:rsidP="00077788"/>
    <w:p w:rsidR="00077788" w:rsidRPr="00F13DC3" w:rsidRDefault="00077788" w:rsidP="00077788"/>
    <w:p w:rsidR="00077788" w:rsidRPr="00F13DC3" w:rsidRDefault="00077788" w:rsidP="00077788"/>
    <w:p w:rsidR="00077788" w:rsidRPr="00F13DC3" w:rsidRDefault="00077788" w:rsidP="00077788">
      <w:pPr>
        <w:jc w:val="center"/>
        <w:rPr>
          <w:b/>
          <w:sz w:val="28"/>
          <w:szCs w:val="28"/>
        </w:rPr>
      </w:pPr>
      <w:r w:rsidRPr="00F13DC3">
        <w:rPr>
          <w:b/>
          <w:sz w:val="28"/>
          <w:szCs w:val="28"/>
        </w:rPr>
        <w:t>Materiál na rokovanie</w:t>
      </w:r>
    </w:p>
    <w:p w:rsidR="00077788" w:rsidRPr="00F13DC3" w:rsidRDefault="00077788" w:rsidP="00077788">
      <w:pPr>
        <w:jc w:val="center"/>
        <w:rPr>
          <w:b/>
          <w:sz w:val="28"/>
          <w:szCs w:val="28"/>
        </w:rPr>
      </w:pPr>
      <w:r w:rsidRPr="00F13DC3">
        <w:rPr>
          <w:b/>
          <w:sz w:val="28"/>
          <w:szCs w:val="28"/>
        </w:rPr>
        <w:t>Mestskej rady v Novákoch</w:t>
      </w:r>
    </w:p>
    <w:p w:rsidR="00077788" w:rsidRPr="00F13DC3" w:rsidRDefault="00077788" w:rsidP="00077788">
      <w:pPr>
        <w:rPr>
          <w:sz w:val="28"/>
          <w:szCs w:val="28"/>
        </w:rPr>
      </w:pPr>
    </w:p>
    <w:p w:rsidR="00077788" w:rsidRPr="00F13DC3" w:rsidRDefault="00077788" w:rsidP="000777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077788" w:rsidRPr="00F13DC3" w:rsidTr="00482E52">
        <w:trPr>
          <w:cantSplit/>
          <w:trHeight w:val="1134"/>
        </w:trPr>
        <w:tc>
          <w:tcPr>
            <w:tcW w:w="2547" w:type="dxa"/>
            <w:vAlign w:val="center"/>
          </w:tcPr>
          <w:p w:rsidR="00077788" w:rsidRPr="00F13DC3" w:rsidRDefault="00077788" w:rsidP="00482E52">
            <w:pPr>
              <w:rPr>
                <w:b/>
              </w:rPr>
            </w:pPr>
          </w:p>
          <w:p w:rsidR="00077788" w:rsidRPr="00F13DC3" w:rsidRDefault="00077788" w:rsidP="00482E52">
            <w:pPr>
              <w:rPr>
                <w:b/>
              </w:rPr>
            </w:pPr>
            <w:r w:rsidRPr="00F13DC3">
              <w:rPr>
                <w:b/>
              </w:rPr>
              <w:t>Názov materiálu</w:t>
            </w:r>
          </w:p>
          <w:p w:rsidR="00077788" w:rsidRPr="00F13DC3" w:rsidRDefault="00077788" w:rsidP="00482E52">
            <w:pPr>
              <w:rPr>
                <w:b/>
              </w:rPr>
            </w:pPr>
          </w:p>
          <w:p w:rsidR="00077788" w:rsidRPr="00F13DC3" w:rsidRDefault="00077788" w:rsidP="00482E52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077788" w:rsidRDefault="00077788" w:rsidP="00482E52">
            <w:pPr>
              <w:tabs>
                <w:tab w:val="left" w:pos="28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Návrh na zloženie Komisie </w:t>
            </w:r>
            <w:r w:rsidRPr="00144C9A">
              <w:rPr>
                <w:szCs w:val="24"/>
                <w:shd w:val="clear" w:color="auto" w:fill="FFFFFF"/>
              </w:rPr>
              <w:t>na posudzovanie návrhov na udelenie ocenení</w:t>
            </w:r>
            <w:r>
              <w:rPr>
                <w:szCs w:val="24"/>
              </w:rPr>
              <w:t>.</w:t>
            </w:r>
          </w:p>
          <w:p w:rsidR="00077788" w:rsidRPr="00942401" w:rsidRDefault="00077788" w:rsidP="00482E52">
            <w:pPr>
              <w:spacing w:line="240" w:lineRule="auto"/>
              <w:rPr>
                <w:szCs w:val="24"/>
              </w:rPr>
            </w:pPr>
          </w:p>
          <w:p w:rsidR="00077788" w:rsidRPr="00F13DC3" w:rsidRDefault="00077788" w:rsidP="00482E52">
            <w:pPr>
              <w:spacing w:after="200"/>
            </w:pPr>
          </w:p>
        </w:tc>
      </w:tr>
      <w:tr w:rsidR="00077788" w:rsidRPr="00F13DC3" w:rsidTr="00482E52">
        <w:tc>
          <w:tcPr>
            <w:tcW w:w="2547" w:type="dxa"/>
          </w:tcPr>
          <w:p w:rsidR="00077788" w:rsidRPr="00F13DC3" w:rsidRDefault="00077788" w:rsidP="00482E52">
            <w:pPr>
              <w:rPr>
                <w:b/>
              </w:rPr>
            </w:pPr>
          </w:p>
          <w:p w:rsidR="00077788" w:rsidRPr="00F13DC3" w:rsidRDefault="00077788" w:rsidP="00482E52">
            <w:pPr>
              <w:rPr>
                <w:b/>
              </w:rPr>
            </w:pPr>
            <w:r w:rsidRPr="00F13DC3">
              <w:rPr>
                <w:b/>
              </w:rPr>
              <w:t>Predkladá</w:t>
            </w:r>
          </w:p>
          <w:p w:rsidR="00077788" w:rsidRPr="00F13DC3" w:rsidRDefault="00077788" w:rsidP="00482E52">
            <w:pPr>
              <w:rPr>
                <w:b/>
              </w:rPr>
            </w:pPr>
          </w:p>
        </w:tc>
        <w:tc>
          <w:tcPr>
            <w:tcW w:w="3494" w:type="dxa"/>
          </w:tcPr>
          <w:p w:rsidR="00077788" w:rsidRPr="00F13DC3" w:rsidRDefault="00077788" w:rsidP="00482E52">
            <w:r>
              <w:t>RNDr. Daniel Daniš</w:t>
            </w:r>
          </w:p>
        </w:tc>
        <w:tc>
          <w:tcPr>
            <w:tcW w:w="3021" w:type="dxa"/>
          </w:tcPr>
          <w:p w:rsidR="00077788" w:rsidRPr="00F13DC3" w:rsidRDefault="00077788" w:rsidP="00482E52">
            <w:r w:rsidRPr="00F13DC3">
              <w:t>Podpis:</w:t>
            </w:r>
          </w:p>
        </w:tc>
      </w:tr>
      <w:tr w:rsidR="00077788" w:rsidRPr="00F13DC3" w:rsidTr="00482E52">
        <w:tc>
          <w:tcPr>
            <w:tcW w:w="2547" w:type="dxa"/>
          </w:tcPr>
          <w:p w:rsidR="00077788" w:rsidRPr="00F13DC3" w:rsidRDefault="00077788" w:rsidP="00482E52">
            <w:pPr>
              <w:rPr>
                <w:b/>
              </w:rPr>
            </w:pPr>
          </w:p>
          <w:p w:rsidR="00077788" w:rsidRPr="00F13DC3" w:rsidRDefault="00077788" w:rsidP="00482E52">
            <w:pPr>
              <w:rPr>
                <w:b/>
              </w:rPr>
            </w:pPr>
            <w:r w:rsidRPr="00F13DC3">
              <w:rPr>
                <w:b/>
              </w:rPr>
              <w:t>Spracovateľ</w:t>
            </w:r>
          </w:p>
          <w:p w:rsidR="00077788" w:rsidRPr="00F13DC3" w:rsidRDefault="00077788" w:rsidP="00482E52">
            <w:pPr>
              <w:rPr>
                <w:b/>
              </w:rPr>
            </w:pPr>
          </w:p>
        </w:tc>
        <w:tc>
          <w:tcPr>
            <w:tcW w:w="3494" w:type="dxa"/>
          </w:tcPr>
          <w:p w:rsidR="00077788" w:rsidRPr="00F13DC3" w:rsidRDefault="00077788" w:rsidP="00482E52">
            <w:r>
              <w:t xml:space="preserve">Ing. Andrea </w:t>
            </w:r>
            <w:proofErr w:type="spellStart"/>
            <w:r>
              <w:t>Ďubašáková</w:t>
            </w:r>
            <w:proofErr w:type="spellEnd"/>
          </w:p>
        </w:tc>
        <w:tc>
          <w:tcPr>
            <w:tcW w:w="3021" w:type="dxa"/>
          </w:tcPr>
          <w:p w:rsidR="00077788" w:rsidRPr="00F13DC3" w:rsidRDefault="00077788" w:rsidP="00482E52">
            <w:r w:rsidRPr="00F13DC3">
              <w:t>Podpis:</w:t>
            </w:r>
          </w:p>
        </w:tc>
      </w:tr>
      <w:tr w:rsidR="00077788" w:rsidRPr="00F13DC3" w:rsidTr="00482E52">
        <w:tc>
          <w:tcPr>
            <w:tcW w:w="2547" w:type="dxa"/>
          </w:tcPr>
          <w:p w:rsidR="00077788" w:rsidRPr="00F13DC3" w:rsidRDefault="00077788" w:rsidP="00482E52">
            <w:pPr>
              <w:rPr>
                <w:b/>
              </w:rPr>
            </w:pPr>
          </w:p>
          <w:p w:rsidR="00077788" w:rsidRPr="00F13DC3" w:rsidRDefault="00077788" w:rsidP="00482E52">
            <w:pPr>
              <w:rPr>
                <w:b/>
              </w:rPr>
            </w:pPr>
            <w:r w:rsidRPr="00F13DC3">
              <w:rPr>
                <w:b/>
              </w:rPr>
              <w:t>Dátum rokovania</w:t>
            </w:r>
          </w:p>
          <w:p w:rsidR="00077788" w:rsidRPr="00F13DC3" w:rsidRDefault="00077788" w:rsidP="00482E52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077788" w:rsidRPr="00F13DC3" w:rsidRDefault="00077788" w:rsidP="00077788">
            <w:r>
              <w:t>2</w:t>
            </w:r>
            <w:r>
              <w:t>6. 09. 2016</w:t>
            </w:r>
          </w:p>
        </w:tc>
      </w:tr>
      <w:tr w:rsidR="00077788" w:rsidRPr="00F13DC3" w:rsidTr="00482E52">
        <w:tc>
          <w:tcPr>
            <w:tcW w:w="2547" w:type="dxa"/>
          </w:tcPr>
          <w:p w:rsidR="00077788" w:rsidRPr="00F13DC3" w:rsidRDefault="00077788" w:rsidP="00482E52">
            <w:pPr>
              <w:rPr>
                <w:b/>
              </w:rPr>
            </w:pPr>
          </w:p>
          <w:p w:rsidR="00077788" w:rsidRPr="00F13DC3" w:rsidRDefault="00077788" w:rsidP="00482E52">
            <w:pPr>
              <w:rPr>
                <w:b/>
              </w:rPr>
            </w:pPr>
            <w:r w:rsidRPr="00F13DC3">
              <w:rPr>
                <w:b/>
              </w:rPr>
              <w:t>Dôvod predloženia</w:t>
            </w:r>
          </w:p>
          <w:p w:rsidR="00077788" w:rsidRPr="00F13DC3" w:rsidRDefault="00077788" w:rsidP="00482E52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077788" w:rsidRPr="00F13DC3" w:rsidRDefault="00077788" w:rsidP="00482E52">
            <w:r>
              <w:t>Zmena bodu 5, článok II spoločné ustanovenia</w:t>
            </w:r>
          </w:p>
        </w:tc>
      </w:tr>
    </w:tbl>
    <w:p w:rsidR="00077788" w:rsidRPr="00F13DC3" w:rsidRDefault="00077788" w:rsidP="00077788"/>
    <w:p w:rsidR="00077788" w:rsidRPr="00F13DC3" w:rsidRDefault="00077788" w:rsidP="00077788"/>
    <w:p w:rsidR="00077788" w:rsidRPr="00F13DC3" w:rsidRDefault="00077788" w:rsidP="00077788">
      <w:pPr>
        <w:rPr>
          <w:b/>
        </w:rPr>
      </w:pPr>
      <w:r w:rsidRPr="00F13DC3">
        <w:rPr>
          <w:b/>
        </w:rPr>
        <w:t>Návrh na uznesenie:</w:t>
      </w:r>
    </w:p>
    <w:p w:rsidR="00077788" w:rsidRPr="00F82DA8" w:rsidRDefault="00077788" w:rsidP="00077788">
      <w:pPr>
        <w:ind w:right="-1"/>
        <w:rPr>
          <w:bCs/>
          <w:szCs w:val="24"/>
        </w:rPr>
      </w:pPr>
      <w:r>
        <w:t>Mestské zastupiteľstvo</w:t>
      </w:r>
      <w:r w:rsidRPr="00F13DC3">
        <w:t xml:space="preserve"> </w:t>
      </w:r>
      <w:r w:rsidRPr="00F13DC3">
        <w:rPr>
          <w:b/>
        </w:rPr>
        <w:t>berie na vedomie</w:t>
      </w:r>
      <w:r w:rsidRPr="00F13DC3">
        <w:t xml:space="preserve"> </w:t>
      </w:r>
      <w:r>
        <w:t xml:space="preserve">návrh na zriadenie Komisie na posudzovanie návrhov na udelenie ocenení a </w:t>
      </w:r>
      <w:r>
        <w:rPr>
          <w:b/>
        </w:rPr>
        <w:t>schv</w:t>
      </w:r>
      <w:r>
        <w:rPr>
          <w:b/>
        </w:rPr>
        <w:t>aľuje</w:t>
      </w:r>
      <w:r>
        <w:t xml:space="preserve"> Komisiu v</w:t>
      </w:r>
      <w:r>
        <w:t xml:space="preserve"> nasledovnom </w:t>
      </w:r>
      <w:r>
        <w:t>znení.</w:t>
      </w:r>
    </w:p>
    <w:p w:rsidR="00077788" w:rsidRPr="00F13DC3" w:rsidRDefault="00077788" w:rsidP="00077788"/>
    <w:p w:rsidR="00077788" w:rsidRPr="00F13DC3" w:rsidRDefault="00077788" w:rsidP="00077788">
      <w:r w:rsidRPr="00F13DC3">
        <w:t>___________________________________________________________________________</w:t>
      </w:r>
    </w:p>
    <w:p w:rsidR="00077788" w:rsidRPr="00F13DC3" w:rsidRDefault="00077788" w:rsidP="00077788">
      <w:pPr>
        <w:rPr>
          <w:b/>
        </w:rPr>
      </w:pPr>
      <w:r w:rsidRPr="00F13DC3">
        <w:rPr>
          <w:b/>
        </w:rPr>
        <w:t>Dôvodová správa</w:t>
      </w:r>
      <w:r>
        <w:rPr>
          <w:b/>
        </w:rPr>
        <w:t xml:space="preserve"> </w:t>
      </w:r>
    </w:p>
    <w:p w:rsidR="00077788" w:rsidRDefault="00077788" w:rsidP="00077788">
      <w:pPr>
        <w:spacing w:line="259" w:lineRule="auto"/>
        <w:ind w:left="0" w:right="289" w:firstLine="0"/>
      </w:pPr>
    </w:p>
    <w:p w:rsidR="00077788" w:rsidRDefault="00077788" w:rsidP="00077788">
      <w:pPr>
        <w:spacing w:line="259" w:lineRule="auto"/>
        <w:ind w:left="0" w:right="289" w:firstLine="0"/>
      </w:pPr>
      <w:r>
        <w:t>V zmysle Zásad o udeľovaní ocenení mesta Nováky predkladám návrh na zloženie Komisie na posudzovanie návrhov:</w:t>
      </w:r>
    </w:p>
    <w:p w:rsidR="00077788" w:rsidRDefault="00077788" w:rsidP="00077788">
      <w:pPr>
        <w:spacing w:line="259" w:lineRule="auto"/>
        <w:ind w:left="0" w:right="289" w:firstLine="0"/>
      </w:pPr>
    </w:p>
    <w:p w:rsidR="00077788" w:rsidRDefault="00077788" w:rsidP="00077788">
      <w:pPr>
        <w:spacing w:line="259" w:lineRule="auto"/>
        <w:ind w:left="0" w:right="289" w:firstLine="0"/>
      </w:pPr>
      <w:r>
        <w:t>Predseda:</w:t>
      </w:r>
      <w:r>
        <w:tab/>
        <w:t xml:space="preserve">Ing. Peter </w:t>
      </w:r>
      <w:proofErr w:type="spellStart"/>
      <w:r>
        <w:t>Bošiak</w:t>
      </w:r>
      <w:proofErr w:type="spellEnd"/>
    </w:p>
    <w:p w:rsidR="00077788" w:rsidRDefault="00077788" w:rsidP="00077788">
      <w:pPr>
        <w:spacing w:line="259" w:lineRule="auto"/>
        <w:ind w:left="0" w:right="289" w:firstLine="0"/>
      </w:pPr>
      <w:r>
        <w:t>Členovia:</w:t>
      </w:r>
      <w:r>
        <w:tab/>
      </w:r>
      <w:bookmarkStart w:id="0" w:name="_GoBack"/>
      <w:bookmarkEnd w:id="0"/>
    </w:p>
    <w:sectPr w:rsidR="00077788">
      <w:footerReference w:type="even" r:id="rId8"/>
      <w:footerReference w:type="default" r:id="rId9"/>
      <w:footerReference w:type="first" r:id="rId10"/>
      <w:pgSz w:w="11904" w:h="16840"/>
      <w:pgMar w:top="1417" w:right="1016" w:bottom="1489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7C" w:rsidRDefault="00AF437C">
      <w:pPr>
        <w:spacing w:line="240" w:lineRule="auto"/>
      </w:pPr>
      <w:r>
        <w:separator/>
      </w:r>
    </w:p>
  </w:endnote>
  <w:endnote w:type="continuationSeparator" w:id="0">
    <w:p w:rsidR="00AF437C" w:rsidRDefault="00AF4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27" w:rsidRDefault="00E9619D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27" w:rsidRDefault="00E9619D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778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27" w:rsidRDefault="00E9619D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7C" w:rsidRDefault="00AF437C">
      <w:pPr>
        <w:spacing w:line="240" w:lineRule="auto"/>
      </w:pPr>
      <w:r>
        <w:separator/>
      </w:r>
    </w:p>
  </w:footnote>
  <w:footnote w:type="continuationSeparator" w:id="0">
    <w:p w:rsidR="00AF437C" w:rsidRDefault="00AF4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E1D"/>
    <w:multiLevelType w:val="hybridMultilevel"/>
    <w:tmpl w:val="CB5C3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178"/>
    <w:multiLevelType w:val="hybridMultilevel"/>
    <w:tmpl w:val="C0B69678"/>
    <w:lvl w:ilvl="0" w:tplc="F41EE8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8A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49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60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CC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81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4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B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E9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01D39"/>
    <w:multiLevelType w:val="hybridMultilevel"/>
    <w:tmpl w:val="2EE6A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7AB"/>
    <w:multiLevelType w:val="hybridMultilevel"/>
    <w:tmpl w:val="348EA3F2"/>
    <w:lvl w:ilvl="0" w:tplc="B1CEC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780"/>
    <w:multiLevelType w:val="hybridMultilevel"/>
    <w:tmpl w:val="59DE0B42"/>
    <w:lvl w:ilvl="0" w:tplc="07EA1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1E19"/>
    <w:multiLevelType w:val="hybridMultilevel"/>
    <w:tmpl w:val="9F54C0FC"/>
    <w:lvl w:ilvl="0" w:tplc="0BBA37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CA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27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8A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6B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1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AA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8A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080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076222"/>
    <w:multiLevelType w:val="hybridMultilevel"/>
    <w:tmpl w:val="A680046C"/>
    <w:lvl w:ilvl="0" w:tplc="10A4A30C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85" w:hanging="360"/>
      </w:pPr>
    </w:lvl>
    <w:lvl w:ilvl="2" w:tplc="041B001B" w:tentative="1">
      <w:start w:val="1"/>
      <w:numFmt w:val="lowerRoman"/>
      <w:lvlText w:val="%3."/>
      <w:lvlJc w:val="right"/>
      <w:pPr>
        <w:ind w:left="5805" w:hanging="180"/>
      </w:pPr>
    </w:lvl>
    <w:lvl w:ilvl="3" w:tplc="041B000F" w:tentative="1">
      <w:start w:val="1"/>
      <w:numFmt w:val="decimal"/>
      <w:lvlText w:val="%4."/>
      <w:lvlJc w:val="left"/>
      <w:pPr>
        <w:ind w:left="6525" w:hanging="360"/>
      </w:pPr>
    </w:lvl>
    <w:lvl w:ilvl="4" w:tplc="041B0019" w:tentative="1">
      <w:start w:val="1"/>
      <w:numFmt w:val="lowerLetter"/>
      <w:lvlText w:val="%5."/>
      <w:lvlJc w:val="left"/>
      <w:pPr>
        <w:ind w:left="7245" w:hanging="360"/>
      </w:pPr>
    </w:lvl>
    <w:lvl w:ilvl="5" w:tplc="041B001B" w:tentative="1">
      <w:start w:val="1"/>
      <w:numFmt w:val="lowerRoman"/>
      <w:lvlText w:val="%6."/>
      <w:lvlJc w:val="right"/>
      <w:pPr>
        <w:ind w:left="7965" w:hanging="180"/>
      </w:pPr>
    </w:lvl>
    <w:lvl w:ilvl="6" w:tplc="041B000F" w:tentative="1">
      <w:start w:val="1"/>
      <w:numFmt w:val="decimal"/>
      <w:lvlText w:val="%7."/>
      <w:lvlJc w:val="left"/>
      <w:pPr>
        <w:ind w:left="8685" w:hanging="360"/>
      </w:pPr>
    </w:lvl>
    <w:lvl w:ilvl="7" w:tplc="041B0019" w:tentative="1">
      <w:start w:val="1"/>
      <w:numFmt w:val="lowerLetter"/>
      <w:lvlText w:val="%8."/>
      <w:lvlJc w:val="left"/>
      <w:pPr>
        <w:ind w:left="9405" w:hanging="360"/>
      </w:pPr>
    </w:lvl>
    <w:lvl w:ilvl="8" w:tplc="041B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7"/>
    <w:rsid w:val="00077788"/>
    <w:rsid w:val="00262506"/>
    <w:rsid w:val="002C6858"/>
    <w:rsid w:val="00321E3A"/>
    <w:rsid w:val="003518DA"/>
    <w:rsid w:val="00367CFF"/>
    <w:rsid w:val="00371D5E"/>
    <w:rsid w:val="005F7C19"/>
    <w:rsid w:val="00600640"/>
    <w:rsid w:val="00670914"/>
    <w:rsid w:val="00673528"/>
    <w:rsid w:val="006853A7"/>
    <w:rsid w:val="006C6FBC"/>
    <w:rsid w:val="007412C0"/>
    <w:rsid w:val="007A3F4A"/>
    <w:rsid w:val="007E0F04"/>
    <w:rsid w:val="008119AE"/>
    <w:rsid w:val="00816827"/>
    <w:rsid w:val="008312FA"/>
    <w:rsid w:val="00942401"/>
    <w:rsid w:val="009579D0"/>
    <w:rsid w:val="00975802"/>
    <w:rsid w:val="00AF437C"/>
    <w:rsid w:val="00CC75BC"/>
    <w:rsid w:val="00CD1E68"/>
    <w:rsid w:val="00D72D86"/>
    <w:rsid w:val="00D912E0"/>
    <w:rsid w:val="00E221C1"/>
    <w:rsid w:val="00E512F9"/>
    <w:rsid w:val="00E9619D"/>
    <w:rsid w:val="00F11C0D"/>
    <w:rsid w:val="00F14EC2"/>
    <w:rsid w:val="00F626D5"/>
    <w:rsid w:val="00F82DA8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C382-B298-4BF3-854C-78DACDE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9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39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40"/>
    <w:rPr>
      <w:rFonts w:ascii="Segoe UI" w:eastAsia="Times New Roman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39"/>
    <w:rsid w:val="00E512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VZN o povinnej školskej dochádzke2.doc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VZN o povinnej školskej dochádzke2.doc</dc:title>
  <dc:subject/>
  <dc:creator>Janula</dc:creator>
  <cp:keywords/>
  <cp:lastModifiedBy>Dubasakova</cp:lastModifiedBy>
  <cp:revision>7</cp:revision>
  <cp:lastPrinted>2016-08-31T14:45:00Z</cp:lastPrinted>
  <dcterms:created xsi:type="dcterms:W3CDTF">2016-08-18T09:09:00Z</dcterms:created>
  <dcterms:modified xsi:type="dcterms:W3CDTF">2016-09-20T07:16:00Z</dcterms:modified>
</cp:coreProperties>
</file>