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EA49DD" w:rsidP="004D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Mestského zastupiteľstva</w:t>
      </w:r>
      <w:r w:rsidR="004D1665"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82311B" w:rsidP="00A2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opatreni</w:t>
            </w:r>
            <w:r w:rsidR="00A2305B">
              <w:rPr>
                <w:b/>
                <w:sz w:val="24"/>
                <w:szCs w:val="24"/>
              </w:rPr>
              <w:t>a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5B7441" w:rsidP="004930D1">
            <w:r>
              <w:t>RNDr. Daniel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5B7441">
            <w:r>
              <w:t xml:space="preserve"> </w:t>
            </w:r>
            <w:r w:rsidR="005B7441">
              <w:t>Ing. 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EA49DD" w:rsidP="003549F1">
            <w:r>
              <w:t>2</w:t>
            </w:r>
            <w:r w:rsidR="00EA1228">
              <w:t>6</w:t>
            </w:r>
            <w:r w:rsidR="00F80CFF">
              <w:t>.</w:t>
            </w:r>
            <w:r>
              <w:t xml:space="preserve"> 0</w:t>
            </w:r>
            <w:r w:rsidR="00F80CFF">
              <w:t>9</w:t>
            </w:r>
            <w:r w:rsidR="00DE17E7">
              <w:t>.</w:t>
            </w:r>
            <w:r>
              <w:t xml:space="preserve"> </w:t>
            </w:r>
            <w:r w:rsidR="00DE17E7">
              <w:t>201</w:t>
            </w:r>
            <w:r w:rsidR="00EA1228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5B7441">
            <w:r>
              <w:t xml:space="preserve">Materiál sa predkladá </w:t>
            </w:r>
            <w:r w:rsidR="005B7441">
              <w:t>v zmysle Pravidiel rozpočtového hospodárenia mesta Nováky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82311B" w:rsidRDefault="0082311B" w:rsidP="003549F1">
      <w:pPr>
        <w:rPr>
          <w:b/>
        </w:rPr>
      </w:pP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5B7441" w:rsidRDefault="0082311B" w:rsidP="0082311B">
      <w:pPr>
        <w:jc w:val="both"/>
      </w:pPr>
      <w:r>
        <w:t>Požiadavku na rozpočtové opatreni</w:t>
      </w:r>
      <w:r w:rsidR="00FF16CE">
        <w:t>e</w:t>
      </w:r>
      <w:r>
        <w:t xml:space="preserve">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5B7441" w:rsidRDefault="005B7441" w:rsidP="003549F1"/>
    <w:p w:rsidR="0082311B" w:rsidRDefault="0082311B" w:rsidP="003549F1">
      <w:pPr>
        <w:rPr>
          <w:b/>
        </w:rPr>
      </w:pPr>
      <w:r>
        <w:rPr>
          <w:b/>
        </w:rPr>
        <w:t>Schvaľuje:</w:t>
      </w:r>
    </w:p>
    <w:p w:rsidR="0082311B" w:rsidRDefault="0082311B" w:rsidP="003549F1">
      <w:pPr>
        <w:rPr>
          <w:b/>
        </w:rPr>
      </w:pPr>
      <w:r>
        <w:rPr>
          <w:b/>
        </w:rPr>
        <w:t>Rozpočtové opatrenie č.12/2016 nasledovne:</w:t>
      </w:r>
    </w:p>
    <w:p w:rsidR="0082311B" w:rsidRDefault="0082311B" w:rsidP="0082311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Z.z.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82311B" w:rsidRPr="000F41C1" w:rsidRDefault="0082311B" w:rsidP="0082311B">
      <w:pPr>
        <w:jc w:val="both"/>
      </w:pPr>
      <w:r>
        <w:t xml:space="preserve">Program /podprogram/ prvok :   10/1                                               </w:t>
      </w:r>
    </w:p>
    <w:p w:rsidR="0082311B" w:rsidRDefault="0082311B" w:rsidP="0082311B">
      <w:r>
        <w:t xml:space="preserve">Funkčná klasifikácia: 08.2.0 </w:t>
      </w:r>
    </w:p>
    <w:p w:rsidR="0082311B" w:rsidRDefault="0082311B" w:rsidP="0082311B">
      <w:pPr>
        <w:tabs>
          <w:tab w:val="right" w:pos="6300"/>
        </w:tabs>
        <w:jc w:val="both"/>
      </w:pPr>
      <w:r>
        <w:t xml:space="preserve">Ekonomická klasifikácia: 632 002  </w:t>
      </w:r>
      <w:r>
        <w:tab/>
        <w:t>-3 000,--€</w:t>
      </w:r>
    </w:p>
    <w:p w:rsidR="0082311B" w:rsidRDefault="0082311B" w:rsidP="0082311B">
      <w:pPr>
        <w:tabs>
          <w:tab w:val="right" w:pos="6300"/>
        </w:tabs>
      </w:pPr>
      <w:r>
        <w:tab/>
      </w:r>
    </w:p>
    <w:p w:rsidR="0082311B" w:rsidRPr="000F41C1" w:rsidRDefault="0082311B" w:rsidP="0082311B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2311B" w:rsidRDefault="0082311B" w:rsidP="0082311B">
      <w:r>
        <w:t xml:space="preserve">Funkčná klasifikácia: 08.2.0 </w:t>
      </w:r>
    </w:p>
    <w:p w:rsidR="0082311B" w:rsidRPr="0082311B" w:rsidRDefault="0082311B" w:rsidP="0082311B">
      <w:pPr>
        <w:tabs>
          <w:tab w:val="right" w:pos="6300"/>
        </w:tabs>
      </w:pPr>
      <w:r>
        <w:t>Ekonomická klasifikácia: 635 004</w:t>
      </w:r>
      <w:r>
        <w:tab/>
        <w:t xml:space="preserve">           3 000,--€</w:t>
      </w:r>
    </w:p>
    <w:p w:rsidR="00625E0B" w:rsidRDefault="00625E0B" w:rsidP="003549F1">
      <w:r>
        <w:lastRenderedPageBreak/>
        <w:t>________________________________________________________________________</w:t>
      </w:r>
    </w:p>
    <w:p w:rsidR="005B7441" w:rsidRDefault="005B7441" w:rsidP="00554F38">
      <w:pPr>
        <w:rPr>
          <w:b/>
        </w:rPr>
      </w:pP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8C7945" w:rsidRDefault="0082311B" w:rsidP="0082311B">
      <w:pPr>
        <w:jc w:val="both"/>
        <w:rPr>
          <w:sz w:val="28"/>
          <w:szCs w:val="28"/>
        </w:rPr>
      </w:pPr>
      <w:r>
        <w:t xml:space="preserve">Požiadavku na rozpočtové opatrenie predkladáme v zmysle bodu 4.5.8 </w:t>
      </w:r>
      <w:r w:rsidR="005B7441">
        <w:t>Pravidiel rozpočtového hospodárenia mesta Nováky, ktoré boli schválené uznesení</w:t>
      </w:r>
      <w:r>
        <w:t xml:space="preserve">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8C7945" w:rsidRDefault="008C7945" w:rsidP="008C7945">
      <w:pPr>
        <w:jc w:val="center"/>
        <w:rPr>
          <w:sz w:val="28"/>
          <w:szCs w:val="28"/>
        </w:rPr>
      </w:pPr>
    </w:p>
    <w:p w:rsidR="0082311B" w:rsidRPr="000F41C1" w:rsidRDefault="0082311B" w:rsidP="0082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82311B" w:rsidRDefault="0082311B" w:rsidP="0082311B">
      <w:pPr>
        <w:jc w:val="center"/>
        <w:rPr>
          <w:b/>
          <w:color w:val="0000FF"/>
          <w:sz w:val="28"/>
          <w:szCs w:val="28"/>
        </w:rPr>
      </w:pPr>
    </w:p>
    <w:p w:rsidR="0082311B" w:rsidRDefault="0082311B" w:rsidP="0082311B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82311B" w:rsidRDefault="0082311B" w:rsidP="0082311B">
      <w:pPr>
        <w:jc w:val="both"/>
      </w:pPr>
    </w:p>
    <w:p w:rsidR="0082311B" w:rsidRDefault="0082311B" w:rsidP="0082311B">
      <w:pPr>
        <w:jc w:val="both"/>
      </w:pPr>
    </w:p>
    <w:p w:rsidR="0082311B" w:rsidRPr="000F41C1" w:rsidRDefault="0082311B" w:rsidP="0082311B">
      <w:pPr>
        <w:jc w:val="center"/>
      </w:pPr>
      <w:r w:rsidRPr="000F41C1">
        <w:t xml:space="preserve">Presun rozpočtových prostriedkov v súlade s § 14 ods. 2 písm. a) </w:t>
      </w:r>
    </w:p>
    <w:p w:rsidR="0082311B" w:rsidRDefault="0082311B" w:rsidP="0082311B"/>
    <w:p w:rsidR="0082311B" w:rsidRDefault="0082311B" w:rsidP="0082311B">
      <w:r w:rsidRPr="00086BBD">
        <w:t>nasledovne</w:t>
      </w:r>
      <w:r>
        <w:t xml:space="preserve">: </w:t>
      </w:r>
    </w:p>
    <w:p w:rsidR="0082311B" w:rsidRDefault="0082311B" w:rsidP="0082311B"/>
    <w:p w:rsidR="0082311B" w:rsidRDefault="0082311B" w:rsidP="0082311B"/>
    <w:p w:rsidR="0082311B" w:rsidRPr="000F41C1" w:rsidRDefault="0082311B" w:rsidP="0082311B">
      <w:pPr>
        <w:jc w:val="both"/>
      </w:pPr>
      <w:r>
        <w:t xml:space="preserve">Program /podprogram/ prvok :   10/1                                               </w:t>
      </w:r>
    </w:p>
    <w:p w:rsidR="0082311B" w:rsidRDefault="0082311B" w:rsidP="0082311B">
      <w:r>
        <w:t xml:space="preserve">Funkčná klasifikácia: 08.2.0 </w:t>
      </w:r>
    </w:p>
    <w:p w:rsidR="0082311B" w:rsidRDefault="0082311B" w:rsidP="0082311B">
      <w:pPr>
        <w:tabs>
          <w:tab w:val="right" w:pos="6300"/>
        </w:tabs>
        <w:jc w:val="both"/>
      </w:pPr>
      <w:r>
        <w:t xml:space="preserve">Ekonomická klasifikácia: 632 002  </w:t>
      </w:r>
      <w:r>
        <w:tab/>
        <w:t>-3 000,--€</w:t>
      </w:r>
    </w:p>
    <w:p w:rsidR="0082311B" w:rsidRDefault="0082311B" w:rsidP="0082311B">
      <w:pPr>
        <w:tabs>
          <w:tab w:val="right" w:pos="6300"/>
        </w:tabs>
      </w:pPr>
      <w:r>
        <w:tab/>
      </w:r>
    </w:p>
    <w:p w:rsidR="0082311B" w:rsidRPr="000F41C1" w:rsidRDefault="0082311B" w:rsidP="0082311B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2311B" w:rsidRDefault="0082311B" w:rsidP="0082311B">
      <w:r>
        <w:t xml:space="preserve">Funkčná klasifikácia: 08.2.0 </w:t>
      </w:r>
    </w:p>
    <w:p w:rsidR="0082311B" w:rsidRDefault="0082311B" w:rsidP="0082311B">
      <w:pPr>
        <w:tabs>
          <w:tab w:val="right" w:pos="6300"/>
        </w:tabs>
      </w:pPr>
      <w:r>
        <w:t>Ekonomická klasifikácia: 635 004</w:t>
      </w:r>
      <w:r>
        <w:tab/>
        <w:t xml:space="preserve">           3 000,--€</w:t>
      </w:r>
    </w:p>
    <w:p w:rsidR="0082311B" w:rsidRDefault="0082311B" w:rsidP="0082311B">
      <w:pPr>
        <w:tabs>
          <w:tab w:val="right" w:pos="6300"/>
        </w:tabs>
      </w:pPr>
      <w:r>
        <w:tab/>
        <w:t xml:space="preserve">  </w:t>
      </w:r>
    </w:p>
    <w:p w:rsidR="0082311B" w:rsidRDefault="0082311B" w:rsidP="0082311B">
      <w:pPr>
        <w:ind w:left="360"/>
      </w:pPr>
      <w:r>
        <w:t xml:space="preserve"> </w:t>
      </w:r>
    </w:p>
    <w:p w:rsidR="0082311B" w:rsidRDefault="0082311B" w:rsidP="0082311B"/>
    <w:p w:rsidR="0082311B" w:rsidRDefault="0082311B" w:rsidP="0082311B">
      <w:r>
        <w:t>Informácia o zdroji krytia: vlastné</w:t>
      </w:r>
    </w:p>
    <w:p w:rsidR="0082311B" w:rsidRDefault="0082311B" w:rsidP="0082311B"/>
    <w:p w:rsidR="0082311B" w:rsidRDefault="0082311B" w:rsidP="0082311B">
      <w:r>
        <w:t>Zdôvodnenie požiadavky na rozpočtové opatrenie: podľa došlých a očakávaných faktúr zistený prebytok prostriedkov na podpoložke 632 002 Vodné, stočné, ktorý sa využije na neplánovanú ale akútne potrebnú výmenu svietidiel v dome kultúry.</w:t>
      </w:r>
    </w:p>
    <w:p w:rsidR="0082311B" w:rsidRDefault="0082311B" w:rsidP="0082311B"/>
    <w:p w:rsidR="0082311B" w:rsidRDefault="0082311B" w:rsidP="0082311B"/>
    <w:p w:rsidR="0082311B" w:rsidRDefault="0082311B" w:rsidP="0082311B">
      <w:r>
        <w:t xml:space="preserve">Vypracoval: Jana </w:t>
      </w:r>
      <w:proofErr w:type="spellStart"/>
      <w:r>
        <w:t>Sitárová</w:t>
      </w:r>
      <w:proofErr w:type="spellEnd"/>
    </w:p>
    <w:p w:rsidR="0082311B" w:rsidRDefault="0082311B" w:rsidP="0082311B"/>
    <w:p w:rsidR="0082311B" w:rsidRDefault="0082311B" w:rsidP="0082311B">
      <w:r>
        <w:t>Podpis:  .......................................</w:t>
      </w:r>
    </w:p>
    <w:p w:rsidR="0082311B" w:rsidRDefault="00896B07" w:rsidP="0082311B">
      <w:r>
        <w:t>Dátum: 17.8.2016</w:t>
      </w:r>
    </w:p>
    <w:p w:rsidR="0082311B" w:rsidRDefault="0082311B" w:rsidP="0082311B"/>
    <w:p w:rsidR="0082311B" w:rsidRDefault="0082311B" w:rsidP="0082311B"/>
    <w:p w:rsidR="0082311B" w:rsidRDefault="0082311B" w:rsidP="0082311B">
      <w:r>
        <w:t>Schválil: Mgr. Gabriela Mištinová</w:t>
      </w:r>
    </w:p>
    <w:p w:rsidR="0082311B" w:rsidRDefault="0082311B" w:rsidP="0082311B"/>
    <w:p w:rsidR="0082311B" w:rsidRDefault="0082311B" w:rsidP="0082311B">
      <w:r>
        <w:t>Podpis: ........................................</w:t>
      </w:r>
    </w:p>
    <w:p w:rsidR="0082311B" w:rsidRDefault="00896B07" w:rsidP="0082311B">
      <w:r>
        <w:t>Dátum: 17.8.2016</w:t>
      </w:r>
    </w:p>
    <w:p w:rsidR="008C7945" w:rsidRDefault="00A2305B" w:rsidP="0082311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A49DD" w:rsidRDefault="00EA49DD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č.13/2016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7/1                                               </w:t>
      </w:r>
    </w:p>
    <w:p w:rsidR="00A2305B" w:rsidRDefault="00A2305B" w:rsidP="00A2305B">
      <w:r>
        <w:t>Funkčná klasifikácia: 0510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637004</w:t>
      </w:r>
      <w:r>
        <w:tab/>
        <w:t>- 2500 €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11/7/1                                                </w:t>
      </w:r>
    </w:p>
    <w:p w:rsidR="00A2305B" w:rsidRDefault="00A2305B" w:rsidP="00A2305B">
      <w:r>
        <w:t xml:space="preserve">Funkčná klasifikácia: 0640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+ 1500 €</w:t>
      </w:r>
    </w:p>
    <w:p w:rsidR="00A2305B" w:rsidRDefault="00A2305B" w:rsidP="00A2305B">
      <w:pPr>
        <w:tabs>
          <w:tab w:val="right" w:pos="6300"/>
        </w:tabs>
      </w:pP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11/5                                                </w:t>
      </w:r>
    </w:p>
    <w:p w:rsidR="00A2305B" w:rsidRDefault="00A2305B" w:rsidP="00A2305B">
      <w:r>
        <w:t xml:space="preserve">Funkčná klasifikácia: 0540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+ 1000 €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rPr>
          <w:b/>
        </w:rPr>
      </w:pP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/>
    <w:p w:rsidR="00A2305B" w:rsidRPr="000F41C1" w:rsidRDefault="00A2305B" w:rsidP="00A2305B">
      <w:pPr>
        <w:jc w:val="both"/>
      </w:pPr>
      <w:r>
        <w:t xml:space="preserve">Program /podprogram/ prvok : 7/1                                               </w:t>
      </w:r>
    </w:p>
    <w:p w:rsidR="00A2305B" w:rsidRDefault="00A2305B" w:rsidP="00A2305B">
      <w:r>
        <w:t>Funkčná klasifikácia: 0510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637004</w:t>
      </w:r>
      <w:r>
        <w:tab/>
        <w:t>- 2500 €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11/7/1                                                </w:t>
      </w:r>
    </w:p>
    <w:p w:rsidR="00A2305B" w:rsidRDefault="00A2305B" w:rsidP="00A2305B">
      <w:r>
        <w:lastRenderedPageBreak/>
        <w:t xml:space="preserve">Funkčná klasifikácia: 0640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+ 1500 €</w:t>
      </w:r>
    </w:p>
    <w:p w:rsidR="00A2305B" w:rsidRDefault="00A2305B" w:rsidP="00A2305B">
      <w:pPr>
        <w:tabs>
          <w:tab w:val="right" w:pos="6300"/>
        </w:tabs>
      </w:pP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11/5                                                </w:t>
      </w:r>
    </w:p>
    <w:p w:rsidR="00A2305B" w:rsidRDefault="00A2305B" w:rsidP="00A2305B">
      <w:r>
        <w:t xml:space="preserve">Funkčná klasifikácia: 0540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+ 1000 €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 xml:space="preserve">  </w:t>
      </w:r>
    </w:p>
    <w:p w:rsidR="00A2305B" w:rsidRDefault="00A2305B" w:rsidP="00A2305B">
      <w:r>
        <w:t>Informácia o zdroji krytia: presun rozpočtových prostriedkov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Presun rozpočtových prostriedkov zo strojného zametania miestnych komunikácii z dôvodu, že nebude potrebné pozametať plánovaný rozsah komunikácií do údržby verejného osvetlenia z dôvodu realizácie nového rozvádzača pre potreby jarmoku a do údržby verejnej zelene z dôvodu zvýšených nákladov na jej údržbu - väčší počet kosieb verejných priestranstiev oproti plánovanému počtu z dôvodu vhodných klimatických podmienok.</w:t>
      </w:r>
    </w:p>
    <w:p w:rsidR="00A2305B" w:rsidRDefault="00A2305B" w:rsidP="00A2305B"/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Vypracoval: Anton Horný 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22.08.2016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Schválil: Ing. </w:t>
      </w:r>
      <w:proofErr w:type="spellStart"/>
      <w:r>
        <w:t>Igrid</w:t>
      </w:r>
      <w:proofErr w:type="spellEnd"/>
      <w:r>
        <w:t xml:space="preserve"> Kmeťová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 xml:space="preserve">Dátum: 22.8.2016                                                                                   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EA49DD" w:rsidRDefault="00EA49DD" w:rsidP="00A2305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č.14/2016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2/3                                               </w:t>
      </w:r>
    </w:p>
    <w:p w:rsidR="00A2305B" w:rsidRDefault="00A2305B" w:rsidP="00A2305B">
      <w:r>
        <w:t>Funkčná klasifikácia: 0640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635006</w:t>
      </w:r>
      <w:r>
        <w:tab/>
        <w:t>- 700 €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6/1                                                </w:t>
      </w:r>
    </w:p>
    <w:p w:rsidR="00A2305B" w:rsidRDefault="00A2305B" w:rsidP="00A2305B">
      <w:r>
        <w:t xml:space="preserve">Funkčná klasifikácia: 0510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637004  </w:t>
      </w:r>
      <w:r>
        <w:tab/>
        <w:t xml:space="preserve">           + 500 €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633006  </w:t>
      </w:r>
      <w:r>
        <w:tab/>
        <w:t xml:space="preserve">           + 200 €</w:t>
      </w: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2/3                                               </w:t>
      </w:r>
    </w:p>
    <w:p w:rsidR="00A2305B" w:rsidRDefault="00A2305B" w:rsidP="00A2305B">
      <w:r>
        <w:t>Funkčná klasifikácia: 0640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635006</w:t>
      </w:r>
      <w:r>
        <w:tab/>
        <w:t>- 700 €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: 6/1                                                </w:t>
      </w:r>
    </w:p>
    <w:p w:rsidR="00A2305B" w:rsidRDefault="00A2305B" w:rsidP="00A2305B">
      <w:r>
        <w:t xml:space="preserve">Funkčná klasifikácia: 0510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637004  </w:t>
      </w:r>
      <w:r>
        <w:tab/>
        <w:t xml:space="preserve">           + 500 €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633006  </w:t>
      </w:r>
      <w:r>
        <w:tab/>
        <w:t xml:space="preserve">           + 200 €</w:t>
      </w: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>
      <w:pPr>
        <w:ind w:left="360"/>
      </w:pPr>
      <w:r>
        <w:t xml:space="preserve"> </w:t>
      </w:r>
    </w:p>
    <w:p w:rsidR="00A2305B" w:rsidRDefault="00A2305B" w:rsidP="00A2305B"/>
    <w:p w:rsidR="00A2305B" w:rsidRDefault="00A2305B" w:rsidP="00A2305B">
      <w:r>
        <w:lastRenderedPageBreak/>
        <w:t>Informácia o zdroji krytia: presun rozpočtových prostriedkov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Presun rozpočtových prostriedkov z dôvodu zníženia nákladov na údržbu mestského rozhlasu, pretože je predpoklad, že nebude potrebné odpracovať pôvodne plánovaný počet hodín, do zvozu, odvozu a zneškodňovania komunálneho odpadu z dôvodu zvýšenia nákladov na uloženie odpadu na skládku komunálneho odpadu a z dôvodu zakúpenia smetného koša pre potreby multifunkčného ihriska do areálu základnej školy na ulici Pribinovej.</w:t>
      </w:r>
    </w:p>
    <w:p w:rsidR="00A2305B" w:rsidRDefault="00A2305B" w:rsidP="00A2305B"/>
    <w:p w:rsidR="00A2305B" w:rsidRDefault="00A2305B" w:rsidP="00A2305B">
      <w:r>
        <w:t xml:space="preserve">Vypracoval: Anton Horný 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22.08.2016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Ing. Ingrid Kmeťová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 xml:space="preserve">Dátum: 22.8.2016                                                                                   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č.15/2016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tabs>
          <w:tab w:val="right" w:pos="6300"/>
        </w:tabs>
      </w:pPr>
      <w:r>
        <w:t>Program / podprogram / prvok :  P8/PP5</w:t>
      </w:r>
    </w:p>
    <w:p w:rsidR="00A2305B" w:rsidRDefault="00A2305B" w:rsidP="00A2305B">
      <w:pPr>
        <w:tabs>
          <w:tab w:val="right" w:pos="6300"/>
        </w:tabs>
      </w:pPr>
      <w:r>
        <w:t>Funkčná  klasifikácia: 09.8.0</w:t>
      </w:r>
    </w:p>
    <w:p w:rsidR="00A2305B" w:rsidRPr="00F06F5B" w:rsidRDefault="00A2305B" w:rsidP="00A2305B">
      <w:pPr>
        <w:tabs>
          <w:tab w:val="right" w:pos="6300"/>
        </w:tabs>
        <w:rPr>
          <w:b/>
        </w:rPr>
      </w:pPr>
      <w:r>
        <w:t xml:space="preserve">Ekonomická klasifikácia:       </w:t>
      </w:r>
      <w:r w:rsidRPr="00F06F5B">
        <w:rPr>
          <w:b/>
        </w:rPr>
        <w:t xml:space="preserve">637012                 + 5366,- </w:t>
      </w:r>
      <w:r>
        <w:rPr>
          <w:b/>
        </w:rPr>
        <w:t>EUR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>Program / podprogram / prvok :  P8/PP5</w:t>
      </w:r>
    </w:p>
    <w:p w:rsidR="00A2305B" w:rsidRDefault="00A2305B" w:rsidP="00A2305B">
      <w:pPr>
        <w:tabs>
          <w:tab w:val="right" w:pos="6300"/>
        </w:tabs>
      </w:pPr>
      <w:r>
        <w:t>Funkčná  klasifikácia:  09.8.0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    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631001                -     130,-- EUR</w:t>
      </w:r>
    </w:p>
    <w:p w:rsidR="00A2305B" w:rsidRPr="00AA2459" w:rsidRDefault="00A2305B" w:rsidP="00A2305B">
      <w:pPr>
        <w:tabs>
          <w:tab w:val="right" w:pos="6300"/>
        </w:tabs>
        <w:rPr>
          <w:color w:val="FF0000"/>
        </w:rPr>
      </w:pPr>
      <w:r>
        <w:t xml:space="preserve">                                               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632001                -     700,--EUR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632002                -       50,--EUR</w:t>
      </w:r>
      <w:r>
        <w:tab/>
        <w:t xml:space="preserve">  </w:t>
      </w:r>
    </w:p>
    <w:p w:rsidR="00A2305B" w:rsidRDefault="00A2305B" w:rsidP="00A2305B">
      <w:r>
        <w:t xml:space="preserve">                                               632003                -     210,--EUR</w:t>
      </w:r>
    </w:p>
    <w:p w:rsidR="00A2305B" w:rsidRDefault="00A2305B" w:rsidP="00A2305B">
      <w:r>
        <w:t xml:space="preserve">                                               632004                -       40,--EUR</w:t>
      </w:r>
    </w:p>
    <w:p w:rsidR="00A2305B" w:rsidRPr="00AA2459" w:rsidRDefault="00A2305B" w:rsidP="00A2305B">
      <w:pPr>
        <w:rPr>
          <w:color w:val="FF0000"/>
        </w:rPr>
      </w:pPr>
      <w:r>
        <w:t xml:space="preserve">                                               </w:t>
      </w:r>
    </w:p>
    <w:p w:rsidR="00A2305B" w:rsidRDefault="00A2305B" w:rsidP="00A2305B">
      <w:r>
        <w:t xml:space="preserve">                                               633001                -     604,--EUR</w:t>
      </w:r>
    </w:p>
    <w:p w:rsidR="00A2305B" w:rsidRDefault="00A2305B" w:rsidP="00A2305B">
      <w:r>
        <w:t xml:space="preserve">                                               633002                -     650,--EUR</w:t>
      </w:r>
    </w:p>
    <w:p w:rsidR="00A2305B" w:rsidRDefault="00A2305B" w:rsidP="00A2305B">
      <w:r>
        <w:t xml:space="preserve">                                               633006                -     472,--EUR</w:t>
      </w:r>
    </w:p>
    <w:p w:rsidR="00A2305B" w:rsidRDefault="00A2305B" w:rsidP="00A2305B">
      <w:r>
        <w:t xml:space="preserve">                                               633009                -       15,--EUR</w:t>
      </w:r>
    </w:p>
    <w:p w:rsidR="00A2305B" w:rsidRDefault="00A2305B" w:rsidP="00A2305B">
      <w:r>
        <w:t xml:space="preserve">                                               63301 6               -     215,--EUR</w:t>
      </w:r>
    </w:p>
    <w:p w:rsidR="00A2305B" w:rsidRDefault="00A2305B" w:rsidP="00A2305B">
      <w:pPr>
        <w:rPr>
          <w:color w:val="FF0000"/>
        </w:rPr>
      </w:pPr>
      <w:r>
        <w:t xml:space="preserve">                                              </w:t>
      </w:r>
    </w:p>
    <w:p w:rsidR="00A2305B" w:rsidRDefault="00A2305B" w:rsidP="00A2305B">
      <w:r>
        <w:t xml:space="preserve">                                               634004                -     600,--EUR</w:t>
      </w:r>
    </w:p>
    <w:p w:rsidR="00A2305B" w:rsidRDefault="00A2305B" w:rsidP="00A2305B">
      <w:pPr>
        <w:rPr>
          <w:color w:val="FF0000"/>
        </w:rPr>
      </w:pPr>
      <w:r>
        <w:t xml:space="preserve">                                              </w:t>
      </w:r>
      <w:r>
        <w:rPr>
          <w:color w:val="FF0000"/>
        </w:rPr>
        <w:t xml:space="preserve"> </w:t>
      </w:r>
    </w:p>
    <w:p w:rsidR="00A2305B" w:rsidRDefault="00A2305B" w:rsidP="00A2305B">
      <w:r>
        <w:rPr>
          <w:color w:val="FF0000"/>
        </w:rPr>
        <w:t xml:space="preserve">                                               </w:t>
      </w:r>
      <w:r>
        <w:t>636001                -     170,--EUR</w:t>
      </w:r>
    </w:p>
    <w:p w:rsidR="00A2305B" w:rsidRDefault="00A2305B" w:rsidP="00A2305B">
      <w:r>
        <w:t xml:space="preserve">                                               </w:t>
      </w:r>
    </w:p>
    <w:p w:rsidR="00A2305B" w:rsidRDefault="00A2305B" w:rsidP="00A2305B">
      <w:r>
        <w:t xml:space="preserve">                                               637001                -     320,--EUR</w:t>
      </w:r>
    </w:p>
    <w:p w:rsidR="00A2305B" w:rsidRDefault="00A2305B" w:rsidP="00A2305B">
      <w:r>
        <w:t xml:space="preserve">                                               637004                -     100,--EUR</w:t>
      </w:r>
    </w:p>
    <w:p w:rsidR="00A2305B" w:rsidRDefault="00A2305B" w:rsidP="00A2305B">
      <w:r>
        <w:t xml:space="preserve">                                               637014                -     300,--EUR</w:t>
      </w:r>
    </w:p>
    <w:p w:rsidR="00A2305B" w:rsidRDefault="00A2305B" w:rsidP="00A2305B">
      <w:r>
        <w:t xml:space="preserve">                                               637016                -     110,--EUR</w:t>
      </w:r>
    </w:p>
    <w:p w:rsidR="00A2305B" w:rsidRDefault="00A2305B" w:rsidP="00A2305B">
      <w:r>
        <w:t xml:space="preserve">                                               637027                -     600,--EUR</w:t>
      </w:r>
    </w:p>
    <w:p w:rsidR="00A2305B" w:rsidRDefault="00A2305B" w:rsidP="00A2305B"/>
    <w:p w:rsidR="00A2305B" w:rsidRPr="006E49DB" w:rsidRDefault="00A2305B" w:rsidP="00A2305B">
      <w:r w:rsidRPr="006E49DB">
        <w:t xml:space="preserve">                                               642015            </w:t>
      </w:r>
      <w:r>
        <w:t xml:space="preserve">    -       80,-  EUR</w:t>
      </w:r>
    </w:p>
    <w:p w:rsidR="00A2305B" w:rsidRDefault="00A2305B" w:rsidP="00A2305B">
      <w:r>
        <w:t xml:space="preserve">                          </w:t>
      </w:r>
    </w:p>
    <w:p w:rsidR="00A2305B" w:rsidRDefault="00A2305B" w:rsidP="00A2305B">
      <w:r>
        <w:t xml:space="preserve">                                              </w:t>
      </w:r>
      <w:r w:rsidRPr="00F06F5B">
        <w:rPr>
          <w:b/>
        </w:rPr>
        <w:t xml:space="preserve">Spolu  :         </w:t>
      </w:r>
      <w:r>
        <w:rPr>
          <w:b/>
        </w:rPr>
        <w:t xml:space="preserve">       - 5366,- EUR</w:t>
      </w:r>
      <w:r w:rsidRPr="00F06F5B">
        <w:rPr>
          <w:b/>
        </w:rPr>
        <w:t xml:space="preserve">                     </w:t>
      </w:r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</w:t>
      </w:r>
      <w:r>
        <w:lastRenderedPageBreak/>
        <w:t xml:space="preserve">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>
      <w:pPr>
        <w:tabs>
          <w:tab w:val="right" w:pos="6300"/>
        </w:tabs>
      </w:pPr>
      <w:r>
        <w:t>Program / podprogram / prvok :  P8/PP5</w:t>
      </w:r>
    </w:p>
    <w:p w:rsidR="00A2305B" w:rsidRDefault="00A2305B" w:rsidP="00A2305B">
      <w:pPr>
        <w:tabs>
          <w:tab w:val="right" w:pos="6300"/>
        </w:tabs>
      </w:pPr>
      <w:r>
        <w:t>Funkčná  klasifikácia: 09.8.0</w:t>
      </w:r>
    </w:p>
    <w:p w:rsidR="00A2305B" w:rsidRPr="00F06F5B" w:rsidRDefault="00A2305B" w:rsidP="00A2305B">
      <w:pPr>
        <w:tabs>
          <w:tab w:val="right" w:pos="6300"/>
        </w:tabs>
        <w:rPr>
          <w:b/>
        </w:rPr>
      </w:pPr>
      <w:r>
        <w:t xml:space="preserve">Ekonomická klasifikácia:       </w:t>
      </w:r>
      <w:r w:rsidRPr="00F06F5B">
        <w:rPr>
          <w:b/>
        </w:rPr>
        <w:t xml:space="preserve">637012                 + 5366,- </w:t>
      </w:r>
      <w:r>
        <w:rPr>
          <w:b/>
        </w:rPr>
        <w:t>EUR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>Program / podprogram / prvok :  P8/PP5</w:t>
      </w:r>
    </w:p>
    <w:p w:rsidR="00A2305B" w:rsidRDefault="00A2305B" w:rsidP="00A2305B">
      <w:pPr>
        <w:tabs>
          <w:tab w:val="right" w:pos="6300"/>
        </w:tabs>
      </w:pPr>
      <w:r>
        <w:t>Funkčná  klasifikácia:  09.8.0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    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631001                -     130,-- EUR</w:t>
      </w:r>
    </w:p>
    <w:p w:rsidR="00A2305B" w:rsidRPr="00AA2459" w:rsidRDefault="00A2305B" w:rsidP="00A2305B">
      <w:pPr>
        <w:tabs>
          <w:tab w:val="right" w:pos="6300"/>
        </w:tabs>
        <w:rPr>
          <w:color w:val="FF0000"/>
        </w:rPr>
      </w:pPr>
      <w:r>
        <w:t xml:space="preserve">                                               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632001                -     700,--EUR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    632002                -       50,--EUR</w:t>
      </w:r>
      <w:r>
        <w:tab/>
        <w:t xml:space="preserve">  </w:t>
      </w:r>
    </w:p>
    <w:p w:rsidR="00A2305B" w:rsidRDefault="00A2305B" w:rsidP="00A2305B">
      <w:r>
        <w:t xml:space="preserve">                                               632003                -     210,--EUR</w:t>
      </w:r>
    </w:p>
    <w:p w:rsidR="00A2305B" w:rsidRDefault="00A2305B" w:rsidP="00A2305B">
      <w:r>
        <w:t xml:space="preserve">                                               632004                -       40,--EUR</w:t>
      </w:r>
    </w:p>
    <w:p w:rsidR="00A2305B" w:rsidRPr="00AA2459" w:rsidRDefault="00A2305B" w:rsidP="00A2305B">
      <w:pPr>
        <w:rPr>
          <w:color w:val="FF0000"/>
        </w:rPr>
      </w:pPr>
      <w:r>
        <w:t xml:space="preserve">                                               </w:t>
      </w:r>
    </w:p>
    <w:p w:rsidR="00A2305B" w:rsidRDefault="00A2305B" w:rsidP="00A2305B">
      <w:r>
        <w:t xml:space="preserve">                                               633001                -     604,--EUR</w:t>
      </w:r>
    </w:p>
    <w:p w:rsidR="00A2305B" w:rsidRDefault="00A2305B" w:rsidP="00A2305B">
      <w:r>
        <w:t xml:space="preserve">                                               633002                -     650,--EUR</w:t>
      </w:r>
    </w:p>
    <w:p w:rsidR="00A2305B" w:rsidRDefault="00A2305B" w:rsidP="00A2305B">
      <w:r>
        <w:t xml:space="preserve">                                               633006                -     472,--EUR</w:t>
      </w:r>
    </w:p>
    <w:p w:rsidR="00A2305B" w:rsidRDefault="00A2305B" w:rsidP="00A2305B">
      <w:r>
        <w:t xml:space="preserve">                                               633009                -       15,--EUR</w:t>
      </w:r>
    </w:p>
    <w:p w:rsidR="00A2305B" w:rsidRDefault="00A2305B" w:rsidP="00A2305B">
      <w:r>
        <w:t xml:space="preserve">                                               63301 6               -     215,--EUR</w:t>
      </w:r>
    </w:p>
    <w:p w:rsidR="00A2305B" w:rsidRDefault="00A2305B" w:rsidP="00A2305B">
      <w:pPr>
        <w:rPr>
          <w:color w:val="FF0000"/>
        </w:rPr>
      </w:pPr>
      <w:r>
        <w:t xml:space="preserve">                                              </w:t>
      </w:r>
    </w:p>
    <w:p w:rsidR="00A2305B" w:rsidRDefault="00A2305B" w:rsidP="00A2305B">
      <w:r>
        <w:t xml:space="preserve">                                               634004                -     600,--EUR</w:t>
      </w:r>
    </w:p>
    <w:p w:rsidR="00A2305B" w:rsidRDefault="00A2305B" w:rsidP="00A2305B">
      <w:pPr>
        <w:rPr>
          <w:color w:val="FF0000"/>
        </w:rPr>
      </w:pPr>
      <w:r>
        <w:t xml:space="preserve">                                              </w:t>
      </w:r>
      <w:r>
        <w:rPr>
          <w:color w:val="FF0000"/>
        </w:rPr>
        <w:t xml:space="preserve"> </w:t>
      </w:r>
    </w:p>
    <w:p w:rsidR="00A2305B" w:rsidRDefault="00A2305B" w:rsidP="00A2305B">
      <w:r>
        <w:rPr>
          <w:color w:val="FF0000"/>
        </w:rPr>
        <w:t xml:space="preserve">                                               </w:t>
      </w:r>
      <w:r>
        <w:t>636001                -     170,--EUR</w:t>
      </w:r>
    </w:p>
    <w:p w:rsidR="00A2305B" w:rsidRDefault="00A2305B" w:rsidP="00A2305B">
      <w:r>
        <w:t xml:space="preserve">                                               </w:t>
      </w:r>
    </w:p>
    <w:p w:rsidR="00A2305B" w:rsidRDefault="00A2305B" w:rsidP="00A2305B">
      <w:r>
        <w:t xml:space="preserve">                                               637001                -     320,--EUR</w:t>
      </w:r>
    </w:p>
    <w:p w:rsidR="00A2305B" w:rsidRDefault="00A2305B" w:rsidP="00A2305B">
      <w:r>
        <w:t xml:space="preserve">                                               637004                -     100,--EUR</w:t>
      </w:r>
    </w:p>
    <w:p w:rsidR="00A2305B" w:rsidRDefault="00A2305B" w:rsidP="00A2305B">
      <w:r>
        <w:t xml:space="preserve">                                               637014                -     300,--EUR</w:t>
      </w:r>
    </w:p>
    <w:p w:rsidR="00A2305B" w:rsidRDefault="00A2305B" w:rsidP="00A2305B">
      <w:r>
        <w:t xml:space="preserve">                                               637016                -     110,--EUR</w:t>
      </w:r>
    </w:p>
    <w:p w:rsidR="00A2305B" w:rsidRDefault="00A2305B" w:rsidP="00A2305B">
      <w:r>
        <w:t xml:space="preserve">                                               637027                -     600,--EUR</w:t>
      </w:r>
    </w:p>
    <w:p w:rsidR="00A2305B" w:rsidRDefault="00A2305B" w:rsidP="00A2305B"/>
    <w:p w:rsidR="00A2305B" w:rsidRPr="006E49DB" w:rsidRDefault="00A2305B" w:rsidP="00A2305B">
      <w:r w:rsidRPr="006E49DB">
        <w:t xml:space="preserve">                                               642015            </w:t>
      </w:r>
      <w:r>
        <w:t xml:space="preserve">    -       80,-  EUR</w:t>
      </w:r>
    </w:p>
    <w:p w:rsidR="00A2305B" w:rsidRDefault="00A2305B" w:rsidP="00A2305B">
      <w:r>
        <w:t xml:space="preserve">                          </w:t>
      </w:r>
    </w:p>
    <w:p w:rsidR="00A2305B" w:rsidRPr="00F06F5B" w:rsidRDefault="00A2305B" w:rsidP="00A2305B">
      <w:pPr>
        <w:rPr>
          <w:b/>
        </w:rPr>
      </w:pPr>
      <w:r>
        <w:t xml:space="preserve">                                              </w:t>
      </w:r>
      <w:r w:rsidRPr="00F06F5B">
        <w:rPr>
          <w:b/>
        </w:rPr>
        <w:t xml:space="preserve">Spolu  :         </w:t>
      </w:r>
      <w:r>
        <w:rPr>
          <w:b/>
        </w:rPr>
        <w:t xml:space="preserve">       - 5366,- EUR</w:t>
      </w:r>
      <w:r w:rsidRPr="00F06F5B">
        <w:rPr>
          <w:b/>
        </w:rPr>
        <w:t xml:space="preserve">                     </w:t>
      </w:r>
    </w:p>
    <w:p w:rsidR="00A2305B" w:rsidRDefault="00A2305B" w:rsidP="00A2305B"/>
    <w:p w:rsidR="00A2305B" w:rsidRDefault="00A2305B" w:rsidP="00A2305B"/>
    <w:p w:rsidR="00A2305B" w:rsidRDefault="00A2305B" w:rsidP="00A2305B"/>
    <w:p w:rsidR="00A2305B" w:rsidRDefault="00A2305B" w:rsidP="00A2305B">
      <w:r>
        <w:t xml:space="preserve">Informácia o zdroji krytia:  podpoložka  637012,  poplatky v sume 5366, - EUR je krytá z rozpočtu Školského úradu v Novákoch , znížením iných podpoložiek v rozpočte. </w:t>
      </w:r>
    </w:p>
    <w:p w:rsidR="00A2305B" w:rsidRDefault="00A2305B" w:rsidP="00A2305B"/>
    <w:p w:rsidR="00A2305B" w:rsidRDefault="00A2305B" w:rsidP="00A2305B">
      <w:r>
        <w:t>Zdôvodnenie požiadavky na rozpočtové opatrenie:  nutná úhrada súdnych trov v hodnote 5366,-- EUR.</w:t>
      </w:r>
    </w:p>
    <w:p w:rsidR="00A2305B" w:rsidRDefault="00A2305B" w:rsidP="00A2305B"/>
    <w:p w:rsidR="00A2305B" w:rsidRDefault="00A2305B" w:rsidP="00A2305B">
      <w:r>
        <w:t xml:space="preserve">Vypracoval: </w:t>
      </w:r>
      <w:proofErr w:type="spellStart"/>
      <w:r>
        <w:t>PaedDr.Mária</w:t>
      </w:r>
      <w:proofErr w:type="spellEnd"/>
      <w:r>
        <w:t xml:space="preserve"> </w:t>
      </w:r>
      <w:proofErr w:type="spellStart"/>
      <w:r>
        <w:t>Grmanová</w:t>
      </w:r>
      <w:proofErr w:type="spellEnd"/>
    </w:p>
    <w:p w:rsidR="00A2305B" w:rsidRDefault="00A2305B" w:rsidP="00A2305B">
      <w:r>
        <w:t xml:space="preserve">Podpis:  </w:t>
      </w:r>
    </w:p>
    <w:p w:rsidR="00A2305B" w:rsidRDefault="00A2305B" w:rsidP="00A2305B">
      <w:r>
        <w:t>Dátum: 22.8.2016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Mgr. Milan Oršula</w:t>
      </w:r>
    </w:p>
    <w:p w:rsidR="00A2305B" w:rsidRDefault="00A2305B" w:rsidP="00A2305B">
      <w:r>
        <w:t>Podpis:</w:t>
      </w:r>
    </w:p>
    <w:p w:rsidR="00A2305B" w:rsidRDefault="00A2305B" w:rsidP="00A2305B">
      <w:r>
        <w:t xml:space="preserve"> Dátum: 22.8.2016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č.16/2016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8/1                                              </w:t>
      </w:r>
    </w:p>
    <w:p w:rsidR="00A2305B" w:rsidRDefault="00A2305B" w:rsidP="00A2305B">
      <w:r>
        <w:t xml:space="preserve">Funkčná klasifikácia: 09.1.1.1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637014  </w:t>
      </w:r>
      <w:r>
        <w:tab/>
        <w:t>-30 €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8/1                                               </w:t>
      </w:r>
    </w:p>
    <w:p w:rsidR="00A2305B" w:rsidRDefault="00A2305B" w:rsidP="00A2305B">
      <w:r>
        <w:t xml:space="preserve">Funkčná klasifikácia: 09.1.1.1 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  <w:r w:rsidRPr="0011794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1794D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33010</w:t>
      </w:r>
      <w:r>
        <w:tab/>
        <w:t xml:space="preserve">           +30 €</w:t>
      </w: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8/1                                              </w:t>
      </w:r>
    </w:p>
    <w:p w:rsidR="00A2305B" w:rsidRDefault="00A2305B" w:rsidP="00A2305B">
      <w:r>
        <w:t xml:space="preserve">Funkčná klasifikácia: 09.1.1.1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637014  </w:t>
      </w:r>
      <w:r>
        <w:tab/>
        <w:t>-30 €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8/1                                               </w:t>
      </w:r>
    </w:p>
    <w:p w:rsidR="00A2305B" w:rsidRDefault="00A2305B" w:rsidP="00A2305B">
      <w:r>
        <w:t xml:space="preserve">Funkčná klasifikácia: 09.1.1.1 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  <w:r w:rsidRPr="0011794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1794D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33010</w:t>
      </w:r>
      <w:r>
        <w:tab/>
        <w:t xml:space="preserve">           +30 €</w:t>
      </w: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>
      <w:pPr>
        <w:ind w:left="360"/>
      </w:pPr>
      <w:r>
        <w:t xml:space="preserve"> </w:t>
      </w:r>
    </w:p>
    <w:p w:rsidR="00A2305B" w:rsidRDefault="00A2305B" w:rsidP="00A2305B"/>
    <w:p w:rsidR="00A2305B" w:rsidRDefault="00A2305B" w:rsidP="00A2305B">
      <w:r>
        <w:t>Informácia o zdroji krytia:</w:t>
      </w:r>
    </w:p>
    <w:p w:rsidR="00A2305B" w:rsidRDefault="00A2305B" w:rsidP="00A2305B">
      <w:r>
        <w:t>637014 - stravovanie</w:t>
      </w:r>
    </w:p>
    <w:p w:rsidR="00A2305B" w:rsidRDefault="00A2305B" w:rsidP="00A2305B">
      <w:r>
        <w:lastRenderedPageBreak/>
        <w:t>Zdôvodnenie požiadavky na rozpočtové opatrenie:</w:t>
      </w:r>
    </w:p>
    <w:p w:rsidR="00A2305B" w:rsidRDefault="00A2305B" w:rsidP="00A2305B">
      <w:r>
        <w:t>Podpoložka bola prekročená z dôvodu vyššej ceny pracovných topánok</w:t>
      </w:r>
    </w:p>
    <w:p w:rsidR="00A2305B" w:rsidRDefault="00A2305B" w:rsidP="00A2305B"/>
    <w:p w:rsidR="00A2305B" w:rsidRDefault="00A2305B" w:rsidP="00A2305B">
      <w:r>
        <w:t xml:space="preserve">Bc. Ľudmila </w:t>
      </w:r>
      <w:proofErr w:type="spellStart"/>
      <w:r>
        <w:t>Hartmanová</w:t>
      </w:r>
      <w:proofErr w:type="spellEnd"/>
      <w:r>
        <w:t xml:space="preserve">  </w:t>
      </w:r>
    </w:p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23.8.2016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meno, priezvisko</w:t>
      </w:r>
    </w:p>
    <w:p w:rsidR="00A2305B" w:rsidRDefault="00A2305B" w:rsidP="00A2305B">
      <w:r>
        <w:t>Mgr. Milan Oršula</w:t>
      </w:r>
    </w:p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č.17/2016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8/1                                              </w:t>
      </w:r>
    </w:p>
    <w:p w:rsidR="00A2305B" w:rsidRDefault="00A2305B" w:rsidP="00A2305B">
      <w:r>
        <w:t xml:space="preserve">Funkčná klasifikácia: 09.1.1.1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637014  </w:t>
      </w:r>
      <w:r>
        <w:tab/>
        <w:t>-140 €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8/1                                               </w:t>
      </w:r>
    </w:p>
    <w:p w:rsidR="00A2305B" w:rsidRDefault="00A2305B" w:rsidP="00A2305B">
      <w:r>
        <w:t xml:space="preserve">Funkčná klasifikácia: 09.1.1.1 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  <w:r w:rsidRPr="0011794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1794D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37005</w:t>
      </w:r>
      <w:r>
        <w:tab/>
        <w:t xml:space="preserve">           +140 €</w:t>
      </w: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8/1                                              </w:t>
      </w:r>
    </w:p>
    <w:p w:rsidR="00A2305B" w:rsidRDefault="00A2305B" w:rsidP="00A2305B">
      <w:r>
        <w:t xml:space="preserve">Funkčná klasifikácia: 09.1.1.1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637014  </w:t>
      </w:r>
      <w:r>
        <w:tab/>
        <w:t>-140 €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8/1                                               </w:t>
      </w:r>
    </w:p>
    <w:p w:rsidR="00A2305B" w:rsidRDefault="00A2305B" w:rsidP="00A2305B">
      <w:r>
        <w:t xml:space="preserve">Funkčná klasifikácia: 09.1.1.1 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  <w:r w:rsidRPr="0011794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1794D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37005</w:t>
      </w:r>
      <w:r>
        <w:tab/>
        <w:t xml:space="preserve">           +140 €</w:t>
      </w: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>
      <w:pPr>
        <w:ind w:left="360"/>
      </w:pPr>
      <w:r>
        <w:t xml:space="preserve"> </w:t>
      </w:r>
    </w:p>
    <w:p w:rsidR="00A2305B" w:rsidRDefault="00A2305B" w:rsidP="00A2305B"/>
    <w:p w:rsidR="00A2305B" w:rsidRDefault="00A2305B" w:rsidP="00A2305B">
      <w:r>
        <w:t>Informácia o zdroji krytia:</w:t>
      </w:r>
    </w:p>
    <w:p w:rsidR="00A2305B" w:rsidRDefault="00A2305B" w:rsidP="00A2305B">
      <w:r>
        <w:t>637014 - stravovanie</w:t>
      </w:r>
    </w:p>
    <w:p w:rsidR="00A2305B" w:rsidRDefault="00A2305B" w:rsidP="00A2305B">
      <w:r>
        <w:lastRenderedPageBreak/>
        <w:t>Zdôvodnenie požiadavky na rozpočtové opatrenie:</w:t>
      </w:r>
    </w:p>
    <w:p w:rsidR="00A2305B" w:rsidRDefault="00A2305B" w:rsidP="00A2305B">
      <w:r>
        <w:t>Podpoložka bola prekročená z dôvodu nutnej revízie bleskozvodov na budove MŠ</w:t>
      </w:r>
    </w:p>
    <w:p w:rsidR="00A2305B" w:rsidRDefault="00A2305B" w:rsidP="00A2305B"/>
    <w:p w:rsidR="00A2305B" w:rsidRDefault="00A2305B" w:rsidP="00A2305B">
      <w:r>
        <w:t xml:space="preserve">Bc. Ľudmila </w:t>
      </w:r>
      <w:proofErr w:type="spellStart"/>
      <w:r>
        <w:t>Hartmanová</w:t>
      </w:r>
      <w:proofErr w:type="spellEnd"/>
      <w:r>
        <w:t xml:space="preserve">  </w:t>
      </w:r>
    </w:p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23.8.2016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meno, priezvisko</w:t>
      </w:r>
    </w:p>
    <w:p w:rsidR="00A2305B" w:rsidRDefault="00A2305B" w:rsidP="00A2305B">
      <w:r>
        <w:t>Mgr. Milan Oršula</w:t>
      </w:r>
    </w:p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č.18/2016 nasledovne:</w:t>
      </w:r>
    </w:p>
    <w:p w:rsidR="00A2305B" w:rsidRDefault="00A2305B" w:rsidP="00A2305B">
      <w:pPr>
        <w:jc w:val="both"/>
      </w:pPr>
      <w:r w:rsidRPr="000F41C1">
        <w:t>Presun rozpočtových prostriedkov v súlade s § 14 ods. 2 písm. a)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2/1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637 003 </w:t>
      </w:r>
      <w:r>
        <w:tab/>
        <w:t xml:space="preserve"> - 1 000,00 €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632 002/2 </w:t>
      </w:r>
      <w:r>
        <w:tab/>
        <w:t xml:space="preserve"> - 300,00 €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635 001/1 </w:t>
      </w:r>
      <w:r>
        <w:tab/>
        <w:t xml:space="preserve"> - 400,00 €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3/7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634 004 </w:t>
      </w:r>
      <w:r>
        <w:tab/>
        <w:t xml:space="preserve"> - 150,00 €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633 004 </w:t>
      </w:r>
      <w:r>
        <w:tab/>
        <w:t xml:space="preserve"> - 700,00 €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634 002 </w:t>
      </w:r>
      <w:r>
        <w:tab/>
        <w:t xml:space="preserve"> - 200,00 €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634 003 </w:t>
      </w:r>
      <w:r>
        <w:tab/>
        <w:t xml:space="preserve"> - 200,00 €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633 003 </w:t>
      </w:r>
      <w:r>
        <w:tab/>
        <w:t xml:space="preserve"> - 120,00 €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633 010 </w:t>
      </w:r>
      <w:r>
        <w:tab/>
        <w:t xml:space="preserve"> - 350,00 €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lastRenderedPageBreak/>
        <w:t xml:space="preserve">Ekonomická klasifikácia:                  635 002 </w:t>
      </w:r>
      <w:r>
        <w:tab/>
        <w:t xml:space="preserve"> - 150,00 €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635 003 </w:t>
      </w:r>
      <w:r>
        <w:tab/>
        <w:t xml:space="preserve"> - 50,00 €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636 002 </w:t>
      </w:r>
      <w:r>
        <w:tab/>
        <w:t xml:space="preserve"> - 1 000,00 €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637 004 </w:t>
      </w:r>
      <w:r>
        <w:tab/>
        <w:t xml:space="preserve"> - 800,00 €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637 005 </w:t>
      </w:r>
      <w:r>
        <w:tab/>
        <w:t xml:space="preserve"> - 400,00 €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Pr="003904F7" w:rsidRDefault="00A2305B" w:rsidP="00A2305B">
      <w:pPr>
        <w:tabs>
          <w:tab w:val="right" w:pos="6300"/>
        </w:tabs>
        <w:jc w:val="both"/>
        <w:rPr>
          <w:u w:val="single"/>
        </w:rPr>
      </w:pPr>
      <w:r w:rsidRPr="003904F7">
        <w:rPr>
          <w:u w:val="single"/>
        </w:rPr>
        <w:t xml:space="preserve">Ekonomická klasifikácia:                  637 016 </w:t>
      </w:r>
      <w:r w:rsidRPr="003904F7">
        <w:rPr>
          <w:u w:val="single"/>
        </w:rPr>
        <w:tab/>
        <w:t xml:space="preserve"> - 330,00 €</w:t>
      </w:r>
    </w:p>
    <w:p w:rsidR="00A2305B" w:rsidRPr="003904F7" w:rsidRDefault="00A2305B" w:rsidP="00A2305B">
      <w:pPr>
        <w:tabs>
          <w:tab w:val="right" w:pos="6300"/>
        </w:tabs>
        <w:jc w:val="both"/>
        <w:rPr>
          <w:b/>
        </w:rPr>
      </w:pPr>
      <w:r>
        <w:rPr>
          <w:b/>
        </w:rPr>
        <w:t>Spolu</w:t>
      </w:r>
      <w:r w:rsidRPr="003904F7">
        <w:rPr>
          <w:b/>
        </w:rPr>
        <w:t xml:space="preserve">                                                                            - 6 150,00 €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632 003 </w:t>
      </w:r>
      <w:r>
        <w:tab/>
        <w:t xml:space="preserve"> + 5 000,00 €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637 012 </w:t>
      </w:r>
      <w:r>
        <w:tab/>
        <w:t xml:space="preserve"> + 900,00 €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637 035 </w:t>
      </w:r>
      <w:r>
        <w:tab/>
        <w:t xml:space="preserve"> + 100,00 €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Pr="003904F7" w:rsidRDefault="00A2305B" w:rsidP="00A2305B">
      <w:pPr>
        <w:tabs>
          <w:tab w:val="right" w:pos="6300"/>
        </w:tabs>
        <w:jc w:val="both"/>
        <w:rPr>
          <w:u w:val="single"/>
        </w:rPr>
      </w:pPr>
      <w:r w:rsidRPr="003904F7">
        <w:rPr>
          <w:u w:val="single"/>
        </w:rPr>
        <w:t xml:space="preserve">Ekonomická klasifikácia:                  642 015 </w:t>
      </w:r>
      <w:r w:rsidRPr="003904F7">
        <w:rPr>
          <w:u w:val="single"/>
        </w:rPr>
        <w:tab/>
        <w:t xml:space="preserve"> + 150,00 €</w:t>
      </w:r>
    </w:p>
    <w:p w:rsidR="00A2305B" w:rsidRPr="003904F7" w:rsidRDefault="00A2305B" w:rsidP="00A2305B">
      <w:pPr>
        <w:tabs>
          <w:tab w:val="right" w:pos="6300"/>
        </w:tabs>
        <w:jc w:val="both"/>
        <w:rPr>
          <w:b/>
        </w:rPr>
      </w:pPr>
      <w:r>
        <w:rPr>
          <w:b/>
        </w:rPr>
        <w:t>Spolu</w:t>
      </w:r>
      <w:r w:rsidRPr="003904F7">
        <w:rPr>
          <w:b/>
        </w:rPr>
        <w:t xml:space="preserve">                                                                           + 6 150,00 €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písm. a)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2/1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637 003 </w:t>
      </w:r>
      <w:r>
        <w:tab/>
        <w:t xml:space="preserve"> - 1 000,00 €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632 002/2 </w:t>
      </w:r>
      <w:r>
        <w:tab/>
        <w:t xml:space="preserve"> - 300,00 €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635 001/1 </w:t>
      </w:r>
      <w:r>
        <w:tab/>
        <w:t xml:space="preserve"> - 400,00 €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3/7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634 004 </w:t>
      </w:r>
      <w:r>
        <w:tab/>
        <w:t xml:space="preserve"> - 150,00 €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633 004 </w:t>
      </w:r>
      <w:r>
        <w:tab/>
        <w:t xml:space="preserve"> - 700,00 €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634 002 </w:t>
      </w:r>
      <w:r>
        <w:tab/>
        <w:t xml:space="preserve"> - 200,00 €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0320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634 003 </w:t>
      </w:r>
      <w:r>
        <w:tab/>
        <w:t xml:space="preserve"> - 200,00 €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633 003 </w:t>
      </w:r>
      <w:r>
        <w:tab/>
        <w:t xml:space="preserve"> - 120,00 €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633 010 </w:t>
      </w:r>
      <w:r>
        <w:tab/>
        <w:t xml:space="preserve"> - 350,00 €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635 002 </w:t>
      </w:r>
      <w:r>
        <w:tab/>
        <w:t xml:space="preserve"> - 150,00 €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lastRenderedPageBreak/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635 003 </w:t>
      </w:r>
      <w:r>
        <w:tab/>
        <w:t xml:space="preserve"> - 50,00 €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636 002 </w:t>
      </w:r>
      <w:r>
        <w:tab/>
        <w:t xml:space="preserve"> - 1 000,00 €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637 004 </w:t>
      </w:r>
      <w:r>
        <w:tab/>
        <w:t xml:space="preserve"> - 800,00 €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637 005 </w:t>
      </w:r>
      <w:r>
        <w:tab/>
        <w:t xml:space="preserve"> - 400,00 €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Pr="003904F7" w:rsidRDefault="00A2305B" w:rsidP="00A2305B">
      <w:pPr>
        <w:tabs>
          <w:tab w:val="right" w:pos="6300"/>
        </w:tabs>
        <w:jc w:val="both"/>
        <w:rPr>
          <w:u w:val="single"/>
        </w:rPr>
      </w:pPr>
      <w:r w:rsidRPr="003904F7">
        <w:rPr>
          <w:u w:val="single"/>
        </w:rPr>
        <w:t xml:space="preserve">Ekonomická klasifikácia:                  637 016 </w:t>
      </w:r>
      <w:r w:rsidRPr="003904F7">
        <w:rPr>
          <w:u w:val="single"/>
        </w:rPr>
        <w:tab/>
        <w:t xml:space="preserve"> - 330,00 €</w:t>
      </w:r>
    </w:p>
    <w:p w:rsidR="00A2305B" w:rsidRPr="003904F7" w:rsidRDefault="00A2305B" w:rsidP="00A2305B">
      <w:pPr>
        <w:tabs>
          <w:tab w:val="right" w:pos="6300"/>
        </w:tabs>
        <w:jc w:val="both"/>
        <w:rPr>
          <w:b/>
        </w:rPr>
      </w:pPr>
      <w:r>
        <w:rPr>
          <w:b/>
        </w:rPr>
        <w:t>Spolu</w:t>
      </w:r>
      <w:r w:rsidRPr="003904F7">
        <w:rPr>
          <w:b/>
        </w:rPr>
        <w:t xml:space="preserve">                                                                            - 6 150,00 €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632 003 </w:t>
      </w:r>
      <w:r>
        <w:tab/>
        <w:t xml:space="preserve"> + 5 000,00 €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637 012 </w:t>
      </w:r>
      <w:r>
        <w:tab/>
        <w:t xml:space="preserve"> + 900,00 €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637 035 </w:t>
      </w:r>
      <w:r>
        <w:tab/>
        <w:t xml:space="preserve"> + 100,00 €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0111  </w:t>
      </w:r>
    </w:p>
    <w:p w:rsidR="00A2305B" w:rsidRPr="003904F7" w:rsidRDefault="00A2305B" w:rsidP="00A2305B">
      <w:pPr>
        <w:tabs>
          <w:tab w:val="right" w:pos="6300"/>
        </w:tabs>
        <w:jc w:val="both"/>
        <w:rPr>
          <w:u w:val="single"/>
        </w:rPr>
      </w:pPr>
      <w:r w:rsidRPr="003904F7">
        <w:rPr>
          <w:u w:val="single"/>
        </w:rPr>
        <w:t xml:space="preserve">Ekonomická klasifikácia:                  642 015 </w:t>
      </w:r>
      <w:r w:rsidRPr="003904F7">
        <w:rPr>
          <w:u w:val="single"/>
        </w:rPr>
        <w:tab/>
        <w:t xml:space="preserve"> + 150,00 €</w:t>
      </w:r>
    </w:p>
    <w:p w:rsidR="00A2305B" w:rsidRPr="003904F7" w:rsidRDefault="00A2305B" w:rsidP="00A2305B">
      <w:pPr>
        <w:tabs>
          <w:tab w:val="right" w:pos="6300"/>
        </w:tabs>
        <w:jc w:val="both"/>
        <w:rPr>
          <w:b/>
        </w:rPr>
      </w:pPr>
      <w:r>
        <w:rPr>
          <w:b/>
        </w:rPr>
        <w:t>Spolu</w:t>
      </w:r>
      <w:r w:rsidRPr="003904F7">
        <w:rPr>
          <w:b/>
        </w:rPr>
        <w:t xml:space="preserve">                                                                           + 6 150,00 €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r w:rsidRPr="00D34FD9">
        <w:rPr>
          <w:b/>
        </w:rPr>
        <w:t xml:space="preserve">Informácia o zdroji krytia: </w:t>
      </w:r>
      <w:r>
        <w:t>vlastné</w:t>
      </w:r>
    </w:p>
    <w:p w:rsidR="00A2305B" w:rsidRDefault="00A2305B" w:rsidP="00A2305B"/>
    <w:p w:rsidR="00A2305B" w:rsidRDefault="00A2305B" w:rsidP="00A2305B">
      <w:pPr>
        <w:jc w:val="both"/>
      </w:pPr>
      <w:r w:rsidRPr="00D34FD9">
        <w:rPr>
          <w:b/>
        </w:rPr>
        <w:t>Zdôvodnenie požiadavky na rozpočtové opatrenie:</w:t>
      </w:r>
      <w:r>
        <w:rPr>
          <w:b/>
        </w:rPr>
        <w:t xml:space="preserve"> </w:t>
      </w:r>
      <w:r>
        <w:t>Presun finančných prostriedkov upravené podľa skutočného čerpania.</w:t>
      </w:r>
    </w:p>
    <w:p w:rsidR="00A2305B" w:rsidRDefault="00A2305B" w:rsidP="00A2305B">
      <w:pPr>
        <w:jc w:val="both"/>
      </w:pPr>
    </w:p>
    <w:p w:rsidR="00A2305B" w:rsidRDefault="00A2305B" w:rsidP="00A2305B">
      <w:r>
        <w:t xml:space="preserve">Vypracoval: Ing. Lenka Müllerová   </w:t>
      </w:r>
    </w:p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24.8.2016</w:t>
      </w:r>
    </w:p>
    <w:p w:rsidR="00A2305B" w:rsidRDefault="00A2305B" w:rsidP="00A2305B">
      <w:r>
        <w:t>Schválil: Ing. Ingrid Kmeťová</w:t>
      </w:r>
    </w:p>
    <w:p w:rsidR="00A2305B" w:rsidRDefault="00A2305B" w:rsidP="00A2305B">
      <w:r>
        <w:t>Podpis: ........................................</w:t>
      </w:r>
    </w:p>
    <w:p w:rsidR="00A2305B" w:rsidRDefault="00A2305B" w:rsidP="00A2305B">
      <w:r>
        <w:t xml:space="preserve">Dátum: 24.8.2016                                     </w:t>
      </w: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písm.d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č.19/2016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d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06.2.0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819 002 </w:t>
      </w:r>
      <w:r>
        <w:tab/>
        <w:t xml:space="preserve"> 600,00 €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príjmy                                        </w:t>
      </w:r>
    </w:p>
    <w:p w:rsidR="00A2305B" w:rsidRDefault="00A2305B" w:rsidP="00A2305B">
      <w:r>
        <w:t xml:space="preserve">Funkčná klasifikácia:   </w:t>
      </w:r>
    </w:p>
    <w:p w:rsidR="00A2305B" w:rsidRDefault="00A2305B" w:rsidP="00A2305B">
      <w:pPr>
        <w:jc w:val="both"/>
      </w:pPr>
      <w:r>
        <w:t>Ekonomická klasifikácia:                  456 002                    600,</w:t>
      </w:r>
      <w:r w:rsidRPr="007904FD">
        <w:t>00</w:t>
      </w:r>
      <w:r>
        <w:t xml:space="preserve"> €</w:t>
      </w:r>
      <w:r>
        <w:tab/>
      </w: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d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13/2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06.2.0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819 002 </w:t>
      </w:r>
      <w:r>
        <w:tab/>
        <w:t xml:space="preserve"> 600,00 €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príjmy                                        </w:t>
      </w:r>
    </w:p>
    <w:p w:rsidR="00A2305B" w:rsidRDefault="00A2305B" w:rsidP="00A2305B">
      <w:r>
        <w:t xml:space="preserve">Funkčná klasifikácia:   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                 456 002                    600,</w:t>
      </w:r>
      <w:r w:rsidRPr="007904FD">
        <w:t>00</w:t>
      </w:r>
      <w:r>
        <w:t xml:space="preserve"> €</w:t>
      </w:r>
      <w:r>
        <w:tab/>
      </w:r>
      <w:r>
        <w:tab/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EF3102" w:rsidRDefault="00A2305B" w:rsidP="00A2305B">
      <w:r w:rsidRPr="00EF3102">
        <w:rPr>
          <w:b/>
        </w:rPr>
        <w:t xml:space="preserve">Informácia o zdroji krytia: </w:t>
      </w:r>
      <w:r>
        <w:t>vlastné</w:t>
      </w:r>
    </w:p>
    <w:p w:rsidR="00A2305B" w:rsidRDefault="00A2305B" w:rsidP="00A2305B"/>
    <w:p w:rsidR="00A2305B" w:rsidRPr="00EF3102" w:rsidRDefault="00A2305B" w:rsidP="00A2305B">
      <w:pPr>
        <w:rPr>
          <w:b/>
        </w:rPr>
      </w:pPr>
      <w:r w:rsidRPr="00EF3102">
        <w:rPr>
          <w:b/>
        </w:rPr>
        <w:t>Zdôvodnenie požiadavky na rozpočtové opatrenie:</w:t>
      </w:r>
    </w:p>
    <w:p w:rsidR="00A2305B" w:rsidRDefault="00A2305B" w:rsidP="00A2305B">
      <w:pPr>
        <w:jc w:val="both"/>
      </w:pPr>
      <w:r>
        <w:t>Vrátená finančná zábezpeka za byt č. 8 v dome na ulici Kukučínovej č. 200 v sume 324,00 €.</w:t>
      </w:r>
    </w:p>
    <w:p w:rsidR="00A2305B" w:rsidRDefault="00A2305B" w:rsidP="00A2305B">
      <w:pPr>
        <w:jc w:val="both"/>
      </w:pPr>
      <w:r>
        <w:lastRenderedPageBreak/>
        <w:t>Zaplatená finančná zábezpeka za byt č. 8 v dome na ulici Kukučínovej 200 v sume 324,00 €.</w:t>
      </w:r>
    </w:p>
    <w:p w:rsidR="00A2305B" w:rsidRDefault="00A2305B" w:rsidP="00A2305B"/>
    <w:p w:rsidR="00A2305B" w:rsidRDefault="00A2305B" w:rsidP="00A2305B">
      <w:r>
        <w:t>Vrátená finančná zábezpeka za byt č. 3 v dome na ulici Kukučínovej č 205 v sume 276,00 €.</w:t>
      </w:r>
    </w:p>
    <w:p w:rsidR="00A2305B" w:rsidRDefault="00A2305B" w:rsidP="00A2305B">
      <w:r>
        <w:t>Zaplatená finančná zábezpeka za byt č. 3 na ulici Kukučínovej č. 205 v sume 276,00 €.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Vypracoval: Ing. Lenka Müllerová 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24.8.2016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Ing. Ingrid Kmeťová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24.8.2016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č.20/2016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4/4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08.4.0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633006 </w:t>
      </w:r>
      <w:r>
        <w:tab/>
        <w:t xml:space="preserve"> -170,--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4/4                                       </w:t>
      </w:r>
    </w:p>
    <w:p w:rsidR="00A2305B" w:rsidRDefault="00A2305B" w:rsidP="00A2305B">
      <w:r>
        <w:t>Funkčná klasifikácia:                         08.4.0</w:t>
      </w:r>
    </w:p>
    <w:p w:rsidR="00A2305B" w:rsidRDefault="00A2305B" w:rsidP="00A2305B">
      <w:pPr>
        <w:jc w:val="both"/>
      </w:pPr>
      <w:r>
        <w:t>Ekonomická klasifikácia:                  633004                    +170,-- €</w:t>
      </w:r>
      <w:r>
        <w:tab/>
      </w: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a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4/4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 xml:space="preserve">08.4.0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633006 </w:t>
      </w:r>
      <w:r>
        <w:tab/>
        <w:t xml:space="preserve"> -170,--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4/4                                       </w:t>
      </w:r>
    </w:p>
    <w:p w:rsidR="00A2305B" w:rsidRDefault="00A2305B" w:rsidP="00A2305B">
      <w:r>
        <w:t>Funkčná klasifikácia:                         08.4.0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                 633004                    +170,--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EF3102" w:rsidRDefault="00A2305B" w:rsidP="00A2305B">
      <w:r w:rsidRPr="00EF3102">
        <w:rPr>
          <w:b/>
        </w:rPr>
        <w:t xml:space="preserve">Informácia o zdroji krytia: </w:t>
      </w:r>
      <w:r>
        <w:t>vlastné</w:t>
      </w:r>
    </w:p>
    <w:p w:rsidR="00A2305B" w:rsidRDefault="00A2305B" w:rsidP="00A2305B"/>
    <w:p w:rsidR="00A2305B" w:rsidRPr="00714ADF" w:rsidRDefault="00A2305B" w:rsidP="00A2305B">
      <w:pPr>
        <w:rPr>
          <w:b/>
        </w:rPr>
      </w:pPr>
      <w:r w:rsidRPr="00EF3102">
        <w:rPr>
          <w:b/>
        </w:rPr>
        <w:t>Zdôvodnenie požiadavky na rozpočtové opatrenie:</w:t>
      </w:r>
      <w:r>
        <w:rPr>
          <w:b/>
        </w:rPr>
        <w:t xml:space="preserve"> </w:t>
      </w:r>
      <w:r>
        <w:t>presun finančných prostriedkov na dofinancovanie nákupu novej ozvučovacej techniky na starý cintorín</w:t>
      </w:r>
    </w:p>
    <w:p w:rsidR="00A2305B" w:rsidRDefault="00A2305B" w:rsidP="00A2305B"/>
    <w:p w:rsidR="00A2305B" w:rsidRDefault="00A2305B" w:rsidP="00A2305B">
      <w:r>
        <w:t xml:space="preserve">Vypracoval: Mgr. Gabriela Mištinová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Schválil: </w:t>
      </w:r>
      <w:proofErr w:type="spellStart"/>
      <w:r>
        <w:t>Mgr.Milan</w:t>
      </w:r>
      <w:proofErr w:type="spellEnd"/>
      <w:r>
        <w:t xml:space="preserve"> Oršula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/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č.21/2016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>03.1.0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612001 </w:t>
      </w:r>
      <w:r>
        <w:tab/>
        <w:t xml:space="preserve"> +1800,--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5/1                                       </w:t>
      </w:r>
    </w:p>
    <w:p w:rsidR="00A2305B" w:rsidRDefault="00A2305B" w:rsidP="00A2305B">
      <w:r>
        <w:t>Funkčná klasifikácia:                         03.1.0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                 612002                   -1800,--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a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prvok:   </w:t>
      </w:r>
      <w:r>
        <w:tab/>
        <w:t xml:space="preserve">5/1                                               </w:t>
      </w:r>
    </w:p>
    <w:p w:rsidR="00A2305B" w:rsidRDefault="00A2305B" w:rsidP="00A2305B">
      <w:r>
        <w:t xml:space="preserve">Funkčná klasifikácia: </w:t>
      </w:r>
      <w:r>
        <w:tab/>
      </w:r>
      <w:r>
        <w:tab/>
      </w:r>
      <w:r>
        <w:tab/>
        <w:t>03.1.0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               612001 </w:t>
      </w:r>
      <w:r>
        <w:tab/>
        <w:t xml:space="preserve"> +1800,--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0F41C1" w:rsidRDefault="00A2305B" w:rsidP="00A2305B">
      <w:pPr>
        <w:tabs>
          <w:tab w:val="right" w:pos="6300"/>
        </w:tabs>
        <w:jc w:val="both"/>
      </w:pPr>
      <w:r>
        <w:t xml:space="preserve">Program /podprogram/ prvok:           5/1                                       </w:t>
      </w:r>
    </w:p>
    <w:p w:rsidR="00A2305B" w:rsidRDefault="00A2305B" w:rsidP="00A2305B">
      <w:r>
        <w:t>Funkčná klasifikácia:                         03.1.0</w:t>
      </w:r>
    </w:p>
    <w:p w:rsidR="00A2305B" w:rsidRDefault="00A2305B" w:rsidP="00A2305B">
      <w:pPr>
        <w:tabs>
          <w:tab w:val="right" w:pos="6300"/>
        </w:tabs>
        <w:jc w:val="both"/>
      </w:pPr>
      <w:r>
        <w:t>Ekonomická klasifikácia:                  612002                   -1800,-- 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Pr="00EF3102" w:rsidRDefault="00A2305B" w:rsidP="00A2305B">
      <w:r w:rsidRPr="00EF3102">
        <w:rPr>
          <w:b/>
        </w:rPr>
        <w:t xml:space="preserve">Informácia o zdroji krytia: </w:t>
      </w:r>
      <w:r>
        <w:t>vlastné</w:t>
      </w:r>
    </w:p>
    <w:p w:rsidR="00A2305B" w:rsidRDefault="00A2305B" w:rsidP="00A2305B"/>
    <w:p w:rsidR="00A2305B" w:rsidRPr="00AE2EB8" w:rsidRDefault="00A2305B" w:rsidP="00A2305B">
      <w:pPr>
        <w:jc w:val="both"/>
      </w:pPr>
      <w:r w:rsidRPr="00EF3102">
        <w:rPr>
          <w:b/>
        </w:rPr>
        <w:t>Zdôvodnenie požiadavky na rozpočtové opatrenie:</w:t>
      </w:r>
      <w:r>
        <w:rPr>
          <w:b/>
        </w:rPr>
        <w:t xml:space="preserve"> </w:t>
      </w:r>
      <w:r w:rsidRPr="00AE2EB8">
        <w:t>% čerpanie k I.</w:t>
      </w:r>
      <w:r>
        <w:t xml:space="preserve"> </w:t>
      </w:r>
      <w:r w:rsidRPr="00AE2EB8">
        <w:t xml:space="preserve">polroku 2016(zle </w:t>
      </w:r>
      <w:r w:rsidRPr="00AE2EB8">
        <w:lastRenderedPageBreak/>
        <w:t>naplánovaná suma na podpoložke 612001, v roku 2015 boli čerpanie 5 800,--€)</w:t>
      </w:r>
    </w:p>
    <w:p w:rsidR="00A2305B" w:rsidRPr="00AE2EB8" w:rsidRDefault="00A2305B" w:rsidP="00A2305B"/>
    <w:p w:rsidR="00A2305B" w:rsidRDefault="00A2305B" w:rsidP="00A2305B">
      <w:r>
        <w:t xml:space="preserve">Vypracoval: Ing. Ján Krajči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/>
    <w:p w:rsidR="00A2305B" w:rsidRDefault="00A2305B" w:rsidP="00A2305B">
      <w:r>
        <w:t xml:space="preserve">Schválil: </w:t>
      </w:r>
      <w:proofErr w:type="spellStart"/>
      <w:r>
        <w:t>Mgr.Milan</w:t>
      </w:r>
      <w:proofErr w:type="spellEnd"/>
      <w:r>
        <w:t xml:space="preserve"> Oršula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Základnej umeleckej školy v Novákoch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č.22/2016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r>
        <w:t>1.</w:t>
      </w:r>
    </w:p>
    <w:p w:rsidR="00A2305B" w:rsidRPr="000F41C1" w:rsidRDefault="00A2305B" w:rsidP="00A2305B">
      <w:pPr>
        <w:jc w:val="both"/>
      </w:pPr>
      <w:r>
        <w:t xml:space="preserve">Program /podprogram/ prvok :   08/4/1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614 - Odmeny </w:t>
      </w:r>
      <w:r>
        <w:tab/>
        <w:t xml:space="preserve"> - 3 629,00€</w:t>
      </w:r>
    </w:p>
    <w:p w:rsidR="00A2305B" w:rsidRPr="00830791" w:rsidRDefault="00A2305B" w:rsidP="00A2305B">
      <w:pPr>
        <w:tabs>
          <w:tab w:val="right" w:pos="6300"/>
        </w:tabs>
        <w:jc w:val="both"/>
        <w:rPr>
          <w:b/>
        </w:rPr>
      </w:pPr>
      <w:r w:rsidRPr="00830791">
        <w:rPr>
          <w:b/>
        </w:rPr>
        <w:t>Spolu</w:t>
      </w:r>
      <w:r>
        <w:t xml:space="preserve">                                                                            -</w:t>
      </w:r>
      <w:r>
        <w:rPr>
          <w:b/>
        </w:rPr>
        <w:t xml:space="preserve"> 3 629,00€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A2305B" w:rsidRDefault="00A2305B" w:rsidP="00A2305B">
      <w:r>
        <w:t xml:space="preserve">Funkčná klasifikácia: 0950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</w:p>
    <w:p w:rsidR="00A2305B" w:rsidRDefault="00A2305B" w:rsidP="00A2305B">
      <w:pPr>
        <w:tabs>
          <w:tab w:val="right" w:pos="6300"/>
        </w:tabs>
      </w:pPr>
      <w:r>
        <w:t>611 – Tarifný plat</w:t>
      </w:r>
      <w:r>
        <w:tab/>
        <w:t xml:space="preserve">           +  3 299,00€</w:t>
      </w:r>
    </w:p>
    <w:p w:rsidR="00A2305B" w:rsidRDefault="00A2305B" w:rsidP="00A2305B">
      <w:pPr>
        <w:tabs>
          <w:tab w:val="right" w:pos="6300"/>
        </w:tabs>
      </w:pPr>
      <w:r>
        <w:t>612002 – Ostatné príplatky                                         +     330,00€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Spolu</w:t>
      </w:r>
      <w:r>
        <w:rPr>
          <w:b/>
        </w:rPr>
        <w:t xml:space="preserve">                                                                           +  3 629,00€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Rozdiel</w:t>
      </w:r>
      <w:r>
        <w:rPr>
          <w:b/>
        </w:rPr>
        <w:t xml:space="preserve">                                                                                    0,00€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>2.</w:t>
      </w:r>
      <w:r>
        <w:tab/>
        <w:t xml:space="preserve">  </w:t>
      </w:r>
    </w:p>
    <w:p w:rsidR="00A2305B" w:rsidRPr="000F41C1" w:rsidRDefault="00A2305B" w:rsidP="00A2305B">
      <w:pPr>
        <w:jc w:val="both"/>
      </w:pPr>
      <w:r>
        <w:t xml:space="preserve">Program /podprogram/ prvok :   08/4/1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633002 Výpočtová technika </w:t>
      </w:r>
      <w:r>
        <w:tab/>
        <w:t xml:space="preserve"> - 35,00€</w:t>
      </w:r>
    </w:p>
    <w:p w:rsidR="00A2305B" w:rsidRPr="00830791" w:rsidRDefault="00A2305B" w:rsidP="00A2305B">
      <w:pPr>
        <w:tabs>
          <w:tab w:val="right" w:pos="6300"/>
        </w:tabs>
        <w:jc w:val="both"/>
        <w:rPr>
          <w:b/>
        </w:rPr>
      </w:pPr>
      <w:r w:rsidRPr="00830791">
        <w:rPr>
          <w:b/>
        </w:rPr>
        <w:t>Spolu</w:t>
      </w:r>
      <w:r>
        <w:t xml:space="preserve">                                                                                 -</w:t>
      </w:r>
      <w:r>
        <w:rPr>
          <w:b/>
        </w:rPr>
        <w:t xml:space="preserve"> 35,00€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A2305B" w:rsidRDefault="00A2305B" w:rsidP="00A2305B">
      <w:r>
        <w:t xml:space="preserve">Funkčná klasifikácia: 0950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</w:p>
    <w:p w:rsidR="00A2305B" w:rsidRDefault="00A2305B" w:rsidP="00A2305B">
      <w:pPr>
        <w:tabs>
          <w:tab w:val="right" w:pos="6300"/>
        </w:tabs>
      </w:pPr>
      <w:r>
        <w:t>635009 Údržba softvéru</w:t>
      </w:r>
      <w:r>
        <w:tab/>
        <w:t xml:space="preserve">           +  35,00€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Spolu</w:t>
      </w:r>
      <w:r>
        <w:rPr>
          <w:b/>
        </w:rPr>
        <w:t xml:space="preserve">                                                                                +  35,00€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Rozdiel</w:t>
      </w:r>
      <w:r>
        <w:rPr>
          <w:b/>
        </w:rPr>
        <w:t xml:space="preserve">                                                                                   0,00€</w:t>
      </w:r>
    </w:p>
    <w:p w:rsidR="00A2305B" w:rsidRDefault="00A2305B" w:rsidP="00A2305B">
      <w:pPr>
        <w:jc w:val="both"/>
      </w:pP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a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>
      <w:r>
        <w:t>1.</w:t>
      </w:r>
    </w:p>
    <w:p w:rsidR="00A2305B" w:rsidRPr="000F41C1" w:rsidRDefault="00A2305B" w:rsidP="00A2305B">
      <w:pPr>
        <w:jc w:val="both"/>
      </w:pPr>
      <w:r>
        <w:t xml:space="preserve">Program /podprogram/ prvok :   08/4/1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614 - Odmeny </w:t>
      </w:r>
      <w:r>
        <w:tab/>
        <w:t xml:space="preserve"> - 3 629,00€</w:t>
      </w:r>
    </w:p>
    <w:p w:rsidR="00A2305B" w:rsidRPr="00830791" w:rsidRDefault="00A2305B" w:rsidP="00A2305B">
      <w:pPr>
        <w:tabs>
          <w:tab w:val="right" w:pos="6300"/>
        </w:tabs>
        <w:jc w:val="both"/>
        <w:rPr>
          <w:b/>
        </w:rPr>
      </w:pPr>
      <w:r w:rsidRPr="00830791">
        <w:rPr>
          <w:b/>
        </w:rPr>
        <w:t>Spolu</w:t>
      </w:r>
      <w:r>
        <w:t xml:space="preserve">                                                                            -</w:t>
      </w:r>
      <w:r>
        <w:rPr>
          <w:b/>
        </w:rPr>
        <w:t xml:space="preserve"> 3 629,00€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A2305B" w:rsidRDefault="00A2305B" w:rsidP="00A2305B">
      <w:r>
        <w:t xml:space="preserve">Funkčná klasifikácia: 0950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</w:p>
    <w:p w:rsidR="00A2305B" w:rsidRDefault="00A2305B" w:rsidP="00A2305B">
      <w:pPr>
        <w:tabs>
          <w:tab w:val="right" w:pos="6300"/>
        </w:tabs>
      </w:pPr>
      <w:r>
        <w:t>611 – Tarifný plat</w:t>
      </w:r>
      <w:r>
        <w:tab/>
        <w:t xml:space="preserve">           +  3 299,00€</w:t>
      </w:r>
    </w:p>
    <w:p w:rsidR="00A2305B" w:rsidRDefault="00A2305B" w:rsidP="00A2305B">
      <w:pPr>
        <w:tabs>
          <w:tab w:val="right" w:pos="6300"/>
        </w:tabs>
      </w:pPr>
      <w:r>
        <w:t>612002 – Ostatné príplatky                                         +     330,00€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Spolu</w:t>
      </w:r>
      <w:r>
        <w:rPr>
          <w:b/>
        </w:rPr>
        <w:t xml:space="preserve">                                                                           +  3 629,00€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Rozdiel</w:t>
      </w:r>
      <w:r>
        <w:rPr>
          <w:b/>
        </w:rPr>
        <w:t xml:space="preserve">                                                                                    0,00€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>2.</w:t>
      </w:r>
      <w:r>
        <w:tab/>
        <w:t xml:space="preserve">  </w:t>
      </w:r>
    </w:p>
    <w:p w:rsidR="00A2305B" w:rsidRPr="000F41C1" w:rsidRDefault="00A2305B" w:rsidP="00A2305B">
      <w:pPr>
        <w:jc w:val="both"/>
      </w:pPr>
      <w:r>
        <w:t xml:space="preserve">Program /podprogram/ prvok :   08/4/1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633002 Výpočtová technika </w:t>
      </w:r>
      <w:r>
        <w:tab/>
        <w:t xml:space="preserve"> - 35,00€</w:t>
      </w:r>
    </w:p>
    <w:p w:rsidR="00A2305B" w:rsidRPr="00830791" w:rsidRDefault="00A2305B" w:rsidP="00A2305B">
      <w:pPr>
        <w:tabs>
          <w:tab w:val="right" w:pos="6300"/>
        </w:tabs>
        <w:jc w:val="both"/>
        <w:rPr>
          <w:b/>
        </w:rPr>
      </w:pPr>
      <w:r w:rsidRPr="00830791">
        <w:rPr>
          <w:b/>
        </w:rPr>
        <w:t>Spolu</w:t>
      </w:r>
      <w:r>
        <w:t xml:space="preserve">                                                                                 -</w:t>
      </w:r>
      <w:r>
        <w:rPr>
          <w:b/>
        </w:rPr>
        <w:t xml:space="preserve"> 35,00€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A2305B" w:rsidRDefault="00A2305B" w:rsidP="00A2305B">
      <w:r>
        <w:t xml:space="preserve">Funkčná klasifikácia: 0950 </w:t>
      </w:r>
    </w:p>
    <w:p w:rsidR="00A2305B" w:rsidRDefault="00A2305B" w:rsidP="00A2305B">
      <w:pPr>
        <w:tabs>
          <w:tab w:val="right" w:pos="6300"/>
        </w:tabs>
      </w:pPr>
      <w:r>
        <w:t>Ekonomická klasifikácia:</w:t>
      </w:r>
    </w:p>
    <w:p w:rsidR="00A2305B" w:rsidRDefault="00A2305B" w:rsidP="00A2305B">
      <w:pPr>
        <w:tabs>
          <w:tab w:val="right" w:pos="6300"/>
        </w:tabs>
      </w:pPr>
      <w:r>
        <w:t>635009 Údržba softvéru</w:t>
      </w:r>
      <w:r>
        <w:tab/>
        <w:t xml:space="preserve">           +  35,00€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Spolu</w:t>
      </w:r>
      <w:r>
        <w:rPr>
          <w:b/>
        </w:rPr>
        <w:t xml:space="preserve">                                                                                +  35,00€</w:t>
      </w:r>
    </w:p>
    <w:p w:rsidR="00A2305B" w:rsidRPr="00830791" w:rsidRDefault="00A2305B" w:rsidP="00A2305B">
      <w:pPr>
        <w:tabs>
          <w:tab w:val="right" w:pos="6300"/>
        </w:tabs>
        <w:rPr>
          <w:b/>
        </w:rPr>
      </w:pPr>
      <w:r w:rsidRPr="00830791">
        <w:rPr>
          <w:b/>
        </w:rPr>
        <w:t>Rozdiel</w:t>
      </w:r>
      <w:r>
        <w:rPr>
          <w:b/>
        </w:rPr>
        <w:t xml:space="preserve">                                                                                   0,00€</w:t>
      </w:r>
    </w:p>
    <w:p w:rsidR="00A2305B" w:rsidRDefault="00A2305B" w:rsidP="00A2305B">
      <w:pPr>
        <w:rPr>
          <w:b/>
        </w:rPr>
      </w:pPr>
    </w:p>
    <w:p w:rsidR="00A2305B" w:rsidRDefault="00A2305B" w:rsidP="00A2305B">
      <w:r w:rsidRPr="00AE0250">
        <w:rPr>
          <w:b/>
        </w:rPr>
        <w:t>Informácia o zdroji krytia</w:t>
      </w:r>
      <w:r>
        <w:t>: 41 – z rozpočtu mesta</w:t>
      </w:r>
    </w:p>
    <w:p w:rsidR="00A2305B" w:rsidRDefault="00A2305B" w:rsidP="00A2305B"/>
    <w:p w:rsidR="00A2305B" w:rsidRDefault="00A2305B" w:rsidP="00A2305B">
      <w:r w:rsidRPr="00AE0250">
        <w:rPr>
          <w:b/>
        </w:rPr>
        <w:t>Zdôvodnenie požiadavky na rozpočtové opatrenie</w:t>
      </w:r>
      <w:r>
        <w:t>:</w:t>
      </w:r>
    </w:p>
    <w:p w:rsidR="00A2305B" w:rsidRDefault="00A2305B" w:rsidP="00A2305B">
      <w:r>
        <w:t xml:space="preserve">1. Zvýšenie platových taríf a ostatných príplatkov o 6% v závislosti od dĺžky započítanej </w:t>
      </w:r>
    </w:p>
    <w:p w:rsidR="00A2305B" w:rsidRDefault="00A2305B" w:rsidP="00A2305B">
      <w:r>
        <w:t xml:space="preserve">    praxe, účinné od 1.9.2016 v zmysle zákona 217/2016 </w:t>
      </w:r>
      <w:proofErr w:type="spellStart"/>
      <w:r>
        <w:t>Z.z</w:t>
      </w:r>
      <w:proofErr w:type="spellEnd"/>
      <w:r>
        <w:t xml:space="preserve">, ktorým sa mení a dopĺňa zákon    </w:t>
      </w:r>
    </w:p>
    <w:p w:rsidR="00A2305B" w:rsidRDefault="00A2305B" w:rsidP="00A2305B">
      <w:r>
        <w:t xml:space="preserve">    553/2003 </w:t>
      </w:r>
      <w:proofErr w:type="spellStart"/>
      <w:r>
        <w:t>Z.z</w:t>
      </w:r>
      <w:proofErr w:type="spellEnd"/>
      <w:r>
        <w:t xml:space="preserve">. </w:t>
      </w:r>
    </w:p>
    <w:p w:rsidR="00A2305B" w:rsidRDefault="00A2305B" w:rsidP="00A2305B">
      <w:r>
        <w:t xml:space="preserve">    Valorizácia platov učiteľov realizovaná presunom z podpoložky 614- Odmeny .</w:t>
      </w:r>
    </w:p>
    <w:p w:rsidR="00A2305B" w:rsidRDefault="00A2305B" w:rsidP="00A2305B">
      <w:r>
        <w:t>612001 osobné príplatky – nemajú všetci učitelia, preto nerealizujeme presun z tejto podpoložky.</w:t>
      </w:r>
    </w:p>
    <w:p w:rsidR="00A2305B" w:rsidRDefault="00A2305B" w:rsidP="00A2305B">
      <w:r>
        <w:t xml:space="preserve">Zníženie odmien vyrovnáme rozpočtovým opatrením zo 630-prevádzkové výdavky  do </w:t>
      </w:r>
      <w:r>
        <w:lastRenderedPageBreak/>
        <w:t>31.12.2016.</w:t>
      </w:r>
    </w:p>
    <w:p w:rsidR="00A2305B" w:rsidRDefault="00A2305B" w:rsidP="00A2305B"/>
    <w:p w:rsidR="00A2305B" w:rsidRDefault="00A2305B" w:rsidP="00A2305B">
      <w:r>
        <w:t>2. Navýšenie podpoložky 635009 – Údržba softvérov z dôvodu vyššej  platby za ASC agendu na r. 2017.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Vypracoval: Soňa </w:t>
      </w:r>
      <w:proofErr w:type="spellStart"/>
      <w:r>
        <w:t>Pometlová</w:t>
      </w:r>
      <w:proofErr w:type="spellEnd"/>
      <w:r>
        <w:t xml:space="preserve">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Schválil: Zdenka </w:t>
      </w:r>
      <w:proofErr w:type="spellStart"/>
      <w:r>
        <w:t>Duchoňová</w:t>
      </w:r>
      <w:proofErr w:type="spellEnd"/>
      <w:r>
        <w:t xml:space="preserve">, </w:t>
      </w:r>
      <w:proofErr w:type="spellStart"/>
      <w:r>
        <w:t>DiS.art</w:t>
      </w:r>
      <w:proofErr w:type="spellEnd"/>
    </w:p>
    <w:p w:rsidR="00A2305B" w:rsidRDefault="00A2305B" w:rsidP="00A2305B">
      <w:r>
        <w:t xml:space="preserve">                riaditeľka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25.8.2016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Centra voľného času v Novákoch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č.23/2016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08/4/2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611 odmeny </w:t>
      </w:r>
      <w:r>
        <w:tab/>
        <w:t>-622,-€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/2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</w:pPr>
      <w:r>
        <w:t>Ekonomická klasifikácia: 614  tarifné platy</w:t>
      </w:r>
      <w:r>
        <w:tab/>
        <w:t xml:space="preserve">           622,-€</w:t>
      </w:r>
    </w:p>
    <w:p w:rsidR="00A2305B" w:rsidRDefault="00A2305B" w:rsidP="00A2305B">
      <w:pPr>
        <w:tabs>
          <w:tab w:val="right" w:pos="6300"/>
        </w:tabs>
        <w:jc w:val="both"/>
      </w:pPr>
    </w:p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a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Program /podprogram/ prvok :   08/4/2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611 odmeny </w:t>
      </w:r>
      <w:r>
        <w:tab/>
        <w:t>-622,-€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08/4 /2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pPr>
        <w:tabs>
          <w:tab w:val="right" w:pos="6300"/>
        </w:tabs>
      </w:pPr>
      <w:r>
        <w:t>Ekonomická klasifikácia: 614  tarifné platy</w:t>
      </w:r>
      <w:r>
        <w:tab/>
        <w:t xml:space="preserve">           622,-€</w:t>
      </w:r>
    </w:p>
    <w:p w:rsidR="00A2305B" w:rsidRDefault="00A2305B" w:rsidP="00A2305B"/>
    <w:p w:rsidR="00A2305B" w:rsidRDefault="00A2305B" w:rsidP="00A2305B">
      <w:r>
        <w:t>Informácia o zdroji krytia: 41 z rozpočtu obce</w:t>
      </w:r>
    </w:p>
    <w:p w:rsidR="00A2305B" w:rsidRDefault="00A2305B" w:rsidP="00A2305B"/>
    <w:p w:rsidR="00A2305B" w:rsidRDefault="00A2305B" w:rsidP="00A2305B">
      <w:r>
        <w:lastRenderedPageBreak/>
        <w:t>Zdôvodnenie požiadavky na rozpočtové opatrenie: V položke 610 bol presun medzi položkami z dôvodu zákonného zvýšenia tarifných platov pedagogických zamestnancov.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Vypracoval: </w:t>
      </w:r>
      <w:proofErr w:type="spellStart"/>
      <w:r>
        <w:t>Bc.Klára</w:t>
      </w:r>
      <w:proofErr w:type="spellEnd"/>
      <w:r>
        <w:t xml:space="preserve"> Benková   </w:t>
      </w:r>
    </w:p>
    <w:p w:rsidR="00A2305B" w:rsidRDefault="00A2305B" w:rsidP="00A2305B"/>
    <w:p w:rsidR="00A2305B" w:rsidRDefault="00A2305B" w:rsidP="00A2305B">
      <w:r>
        <w:t xml:space="preserve">Podpis:  </w:t>
      </w:r>
    </w:p>
    <w:p w:rsidR="00A2305B" w:rsidRDefault="00A2305B" w:rsidP="00A2305B">
      <w:r>
        <w:t>Dátum: 24.8.2016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Schválil: Ing. Viera </w:t>
      </w:r>
      <w:proofErr w:type="spellStart"/>
      <w:r>
        <w:t>Hagarová</w:t>
      </w:r>
      <w:proofErr w:type="spellEnd"/>
    </w:p>
    <w:p w:rsidR="00A2305B" w:rsidRDefault="00A2305B" w:rsidP="00A2305B"/>
    <w:p w:rsidR="00A2305B" w:rsidRDefault="00A2305B" w:rsidP="00A2305B">
      <w:r>
        <w:t xml:space="preserve">Podpis: </w:t>
      </w:r>
    </w:p>
    <w:p w:rsidR="00A2305B" w:rsidRDefault="00A2305B" w:rsidP="00A2305B">
      <w:r>
        <w:t>Dátum: 24.8.2016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Základnej </w:t>
      </w:r>
      <w:proofErr w:type="spellStart"/>
      <w:r>
        <w:t>školyNováky</w:t>
      </w:r>
      <w:proofErr w:type="spellEnd"/>
      <w:r>
        <w:t xml:space="preserve">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č.24/2016 nasledovne:</w:t>
      </w:r>
    </w:p>
    <w:p w:rsidR="00A2305B" w:rsidRDefault="00A2305B" w:rsidP="00A2305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  <w:r>
        <w:t>1.</w:t>
      </w:r>
    </w:p>
    <w:p w:rsidR="00A2305B" w:rsidRPr="00384FBE" w:rsidRDefault="00A2305B" w:rsidP="00A2305B">
      <w:pPr>
        <w:jc w:val="both"/>
      </w:pPr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pPr>
        <w:tabs>
          <w:tab w:val="right" w:pos="6300"/>
        </w:tabs>
        <w:jc w:val="both"/>
      </w:pPr>
      <w:r w:rsidRPr="00384FBE">
        <w:t>Ekonomická klasifikácia: 635006</w:t>
      </w:r>
      <w:r w:rsidRPr="00384FBE">
        <w:tab/>
        <w:t>-1300 €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Ekonomická klasifikácia: 637005 </w:t>
      </w:r>
      <w:r w:rsidRPr="00384FBE">
        <w:tab/>
        <w:t xml:space="preserve">           1300 </w:t>
      </w:r>
      <w:r>
        <w:t>€</w:t>
      </w:r>
    </w:p>
    <w:p w:rsidR="00A2305B" w:rsidRPr="00384FBE" w:rsidRDefault="00A2305B" w:rsidP="00A2305B">
      <w:r>
        <w:t>2.</w:t>
      </w:r>
    </w:p>
    <w:p w:rsidR="00A2305B" w:rsidRPr="00384FBE" w:rsidRDefault="00A2305B" w:rsidP="00A2305B">
      <w:pPr>
        <w:jc w:val="both"/>
      </w:pPr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pPr>
        <w:tabs>
          <w:tab w:val="right" w:pos="6300"/>
        </w:tabs>
        <w:jc w:val="both"/>
      </w:pPr>
      <w:r w:rsidRPr="00384FBE">
        <w:t>Ekonomická klasifikácia: 635006</w:t>
      </w:r>
      <w:r w:rsidRPr="00384FBE">
        <w:tab/>
        <w:t>-6700 €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Ekonomická klasifikácia: 633001  </w:t>
      </w:r>
      <w:r w:rsidRPr="00384FBE">
        <w:tab/>
        <w:t>6700  €</w:t>
      </w:r>
    </w:p>
    <w:p w:rsidR="00A2305B" w:rsidRPr="00384FBE" w:rsidRDefault="00A2305B" w:rsidP="00A2305B">
      <w:pPr>
        <w:tabs>
          <w:tab w:val="right" w:pos="6300"/>
        </w:tabs>
      </w:pPr>
      <w:r>
        <w:t>3.</w:t>
      </w:r>
      <w:r w:rsidRPr="00384FBE">
        <w:tab/>
        <w:t xml:space="preserve">   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635006</w:t>
      </w:r>
      <w:r w:rsidRPr="00384FBE">
        <w:tab/>
        <w:t xml:space="preserve">                                -1000 €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633001  </w:t>
      </w:r>
      <w:r w:rsidRPr="00384FBE">
        <w:tab/>
        <w:t xml:space="preserve">                                  1000</w:t>
      </w:r>
      <w:r>
        <w:t xml:space="preserve">  €</w:t>
      </w:r>
      <w:r w:rsidRPr="00384FBE">
        <w:tab/>
        <w:t xml:space="preserve">  </w:t>
      </w:r>
    </w:p>
    <w:p w:rsidR="00A2305B" w:rsidRPr="00384FBE" w:rsidRDefault="00A2305B" w:rsidP="00A2305B">
      <w:r w:rsidRPr="00384FBE">
        <w:t xml:space="preserve"> </w:t>
      </w:r>
      <w:r>
        <w:t>4.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-140 €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634004 </w:t>
      </w:r>
      <w:r w:rsidRPr="00384FBE">
        <w:tab/>
        <w:t xml:space="preserve">        </w:t>
      </w:r>
      <w:r>
        <w:t xml:space="preserve">                          140 €</w:t>
      </w:r>
      <w:r w:rsidRPr="00384FBE">
        <w:tab/>
        <w:t xml:space="preserve">  </w:t>
      </w:r>
    </w:p>
    <w:p w:rsidR="00A2305B" w:rsidRPr="00384FBE" w:rsidRDefault="00A2305B" w:rsidP="00A2305B">
      <w:r>
        <w:t>5.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lastRenderedPageBreak/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632003 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>
        <w:t>6.</w:t>
      </w:r>
      <w:r w:rsidRPr="00384FBE">
        <w:tab/>
        <w:t xml:space="preserve">  </w:t>
      </w:r>
    </w:p>
    <w:p w:rsidR="00A2305B" w:rsidRPr="00384FBE" w:rsidRDefault="00A2305B" w:rsidP="00A2305B">
      <w:r w:rsidRPr="00384FBE">
        <w:t xml:space="preserve"> 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633013 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>
        <w:t>7.</w:t>
      </w:r>
      <w:r w:rsidRPr="00384FBE">
        <w:tab/>
        <w:t xml:space="preserve">  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klasifikácia:09121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-100 €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634004 </w:t>
      </w:r>
      <w:r w:rsidRPr="00384FBE">
        <w:tab/>
        <w:t xml:space="preserve">                                  100 €</w:t>
      </w:r>
    </w:p>
    <w:p w:rsidR="00A2305B" w:rsidRPr="00384FBE" w:rsidRDefault="00A2305B" w:rsidP="00A2305B">
      <w:r>
        <w:t>8.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633013 </w:t>
      </w:r>
      <w:r w:rsidRPr="00384FBE">
        <w:tab/>
        <w:t xml:space="preserve">                                  200 €</w:t>
      </w:r>
      <w:r w:rsidRPr="00384FBE">
        <w:tab/>
        <w:t xml:space="preserve">  </w:t>
      </w:r>
    </w:p>
    <w:p w:rsidR="00A2305B" w:rsidRPr="00384FBE" w:rsidRDefault="00A2305B" w:rsidP="00A2305B">
      <w:r>
        <w:t>9.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>Ekonomická klasifikácia: 633006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>
        <w:t>10.</w:t>
      </w:r>
      <w:r w:rsidRPr="00384FBE">
        <w:tab/>
        <w:t xml:space="preserve">  </w:t>
      </w:r>
    </w:p>
    <w:p w:rsidR="00A2305B" w:rsidRDefault="00A2305B" w:rsidP="00A2305B">
      <w:r w:rsidRPr="00384FBE">
        <w:t xml:space="preserve"> </w:t>
      </w:r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633002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635002 </w:t>
      </w:r>
      <w:r>
        <w:tab/>
        <w:t xml:space="preserve">                                  200 €</w:t>
      </w:r>
    </w:p>
    <w:p w:rsidR="00A2305B" w:rsidRDefault="00A2305B" w:rsidP="00A2305B">
      <w:r>
        <w:t>11.</w:t>
      </w:r>
      <w:r>
        <w:tab/>
        <w:t xml:space="preserve">  </w:t>
      </w:r>
    </w:p>
    <w:p w:rsidR="00A2305B" w:rsidRDefault="00A2305B" w:rsidP="00A2305B">
      <w:r>
        <w:t xml:space="preserve"> 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300 €</w:t>
      </w:r>
    </w:p>
    <w:p w:rsidR="00A2305B" w:rsidRDefault="00A2305B" w:rsidP="00A2305B">
      <w:r>
        <w:lastRenderedPageBreak/>
        <w:t>12.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-400€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>Ekonomická klasifikácia: 632001</w:t>
      </w:r>
      <w:r>
        <w:tab/>
        <w:t xml:space="preserve">                                  400 €</w:t>
      </w:r>
    </w:p>
    <w:p w:rsidR="00A2305B" w:rsidRDefault="00A2305B" w:rsidP="00A2305B">
      <w:r>
        <w:t>13.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-80 €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633013 </w:t>
      </w:r>
      <w:r>
        <w:tab/>
        <w:t xml:space="preserve">                                  80 €</w:t>
      </w:r>
    </w:p>
    <w:p w:rsidR="00A2305B" w:rsidRDefault="00A2305B" w:rsidP="00A2305B">
      <w:r>
        <w:t>14.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>Ekonomická klasifikácia: 637001</w:t>
      </w:r>
      <w:r>
        <w:tab/>
        <w:t xml:space="preserve">                                  50 €</w:t>
      </w:r>
    </w:p>
    <w:p w:rsidR="00A2305B" w:rsidRDefault="00A2305B" w:rsidP="00A2305B">
      <w:r>
        <w:t>15.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635006 </w:t>
      </w:r>
      <w:r>
        <w:tab/>
        <w:t xml:space="preserve">                                  250 €</w:t>
      </w:r>
    </w:p>
    <w:p w:rsidR="00A2305B" w:rsidRDefault="00A2305B" w:rsidP="00A2305B">
      <w:r>
        <w:t>16.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633006 </w:t>
      </w:r>
      <w:r>
        <w:tab/>
        <w:t xml:space="preserve">                                 100 €</w:t>
      </w:r>
    </w:p>
    <w:p w:rsidR="00A2305B" w:rsidRDefault="00A2305B" w:rsidP="00A2305B">
      <w:r>
        <w:t>17.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633002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635002 </w:t>
      </w:r>
      <w:r>
        <w:tab/>
        <w:t xml:space="preserve">                                  300 €</w:t>
      </w:r>
    </w:p>
    <w:p w:rsidR="00A2305B" w:rsidRDefault="00A2305B" w:rsidP="00A2305B">
      <w:r>
        <w:t xml:space="preserve"> 18.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lastRenderedPageBreak/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300 €</w:t>
      </w:r>
    </w:p>
    <w:p w:rsidR="00A2305B" w:rsidRDefault="00A2305B" w:rsidP="00A2305B">
      <w:r>
        <w:t>19.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</w:t>
      </w:r>
    </w:p>
    <w:p w:rsidR="00A2305B" w:rsidRDefault="00A2305B" w:rsidP="00A2305B">
      <w:r>
        <w:t>Ekonomická klasifikácia: 632001</w:t>
      </w:r>
      <w:r>
        <w:tab/>
        <w:t xml:space="preserve">                                  500 €</w:t>
      </w:r>
    </w:p>
    <w:p w:rsidR="00A2305B" w:rsidRDefault="00A2305B" w:rsidP="00A2305B">
      <w:r>
        <w:t>20.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633013 </w:t>
      </w:r>
      <w:r>
        <w:tab/>
        <w:t xml:space="preserve">                                  100 €</w:t>
      </w:r>
    </w:p>
    <w:p w:rsidR="00A2305B" w:rsidRDefault="00A2305B" w:rsidP="00A2305B">
      <w:r>
        <w:t>21.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637001</w:t>
      </w:r>
      <w:r>
        <w:tab/>
        <w:t xml:space="preserve">                                  50 €</w:t>
      </w:r>
    </w:p>
    <w:p w:rsidR="00A2305B" w:rsidRDefault="00A2305B" w:rsidP="00A2305B">
      <w:r>
        <w:t>22.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635006 </w:t>
      </w:r>
      <w:r>
        <w:tab/>
        <w:t xml:space="preserve">                                  250 €</w:t>
      </w:r>
    </w:p>
    <w:p w:rsidR="00A2305B" w:rsidRDefault="00A2305B" w:rsidP="00A2305B">
      <w:r>
        <w:t>23.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633006 </w:t>
      </w:r>
      <w:r>
        <w:tab/>
        <w:t xml:space="preserve">                                 200 €</w:t>
      </w:r>
    </w:p>
    <w:p w:rsidR="00A2305B" w:rsidRDefault="00A2305B" w:rsidP="00A2305B">
      <w:r>
        <w:t>24.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-150 €</w:t>
      </w:r>
    </w:p>
    <w:p w:rsidR="00A2305B" w:rsidRDefault="00A2305B" w:rsidP="00A2305B">
      <w:r>
        <w:tab/>
      </w:r>
    </w:p>
    <w:p w:rsidR="00A2305B" w:rsidRDefault="00A2305B" w:rsidP="00A2305B">
      <w:r>
        <w:lastRenderedPageBreak/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642015 </w:t>
      </w:r>
      <w:r>
        <w:tab/>
        <w:t xml:space="preserve">                                 150 €</w:t>
      </w:r>
    </w:p>
    <w:p w:rsidR="00A2305B" w:rsidRDefault="00A2305B" w:rsidP="00A2305B">
      <w:r>
        <w:t>25.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-69 €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632003</w:t>
      </w:r>
      <w:r>
        <w:tab/>
        <w:t xml:space="preserve">                                 69 €</w:t>
      </w:r>
    </w:p>
    <w:p w:rsidR="00A2305B" w:rsidRDefault="00A2305B" w:rsidP="00A2305B">
      <w:r>
        <w:t>26.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250€</w:t>
      </w:r>
    </w:p>
    <w:p w:rsidR="00A2305B" w:rsidRDefault="00A2305B" w:rsidP="00A2305B">
      <w:r>
        <w:t>27.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-750 €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633006</w:t>
      </w:r>
      <w:r>
        <w:tab/>
        <w:t xml:space="preserve">                                  750€</w:t>
      </w:r>
    </w:p>
    <w:p w:rsidR="00A2305B" w:rsidRDefault="00A2305B" w:rsidP="00A2305B">
      <w:r>
        <w:t>28.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-1000 €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  1000€</w:t>
      </w:r>
    </w:p>
    <w:p w:rsidR="00A2305B" w:rsidRDefault="00A2305B" w:rsidP="00A2305B">
      <w:r>
        <w:t>29.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632002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  200€</w:t>
      </w:r>
    </w:p>
    <w:p w:rsidR="00A2305B" w:rsidRDefault="00A2305B" w:rsidP="00A2305B"/>
    <w:p w:rsidR="00A2305B" w:rsidRDefault="00A2305B" w:rsidP="00A2305B">
      <w:r>
        <w:t>________________________________________________________________________</w:t>
      </w: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a</w:t>
      </w:r>
      <w:proofErr w:type="spellEnd"/>
      <w:r w:rsidRPr="000F41C1">
        <w:t xml:space="preserve">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>
      <w:r>
        <w:t>1.</w:t>
      </w:r>
    </w:p>
    <w:p w:rsidR="00A2305B" w:rsidRPr="00384FBE" w:rsidRDefault="00A2305B" w:rsidP="00A2305B">
      <w:pPr>
        <w:jc w:val="both"/>
      </w:pPr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pPr>
        <w:tabs>
          <w:tab w:val="right" w:pos="6300"/>
        </w:tabs>
        <w:jc w:val="both"/>
      </w:pPr>
      <w:r w:rsidRPr="00384FBE">
        <w:t>Ekonomická klasifikácia: 635006</w:t>
      </w:r>
      <w:r w:rsidRPr="00384FBE">
        <w:tab/>
        <w:t>-1300 €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Ekonomická klasifikácia: 637005 </w:t>
      </w:r>
      <w:r w:rsidRPr="00384FBE">
        <w:tab/>
        <w:t xml:space="preserve">           1300 €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  <w:t xml:space="preserve">  </w:t>
      </w:r>
    </w:p>
    <w:p w:rsidR="00A2305B" w:rsidRPr="00384FBE" w:rsidRDefault="00A2305B" w:rsidP="00A2305B">
      <w:r w:rsidRPr="00384FBE">
        <w:t xml:space="preserve">Informácia o zdroji krytia:  41 Vlastné príjmy obcí a VÚC, Sociálnej poisťovne, zdravotných poisťovní a ostatných subjektov verejnej správy </w:t>
      </w:r>
    </w:p>
    <w:p w:rsidR="00A2305B" w:rsidRPr="00384FBE" w:rsidRDefault="00A2305B" w:rsidP="00A2305B"/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úhrada nákladov za verejné obstarávanie pre ZŠ Nováky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1. výmena okien 650€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2. rekonštrukcia dlažby a hygienických zariadení 650€</w:t>
      </w:r>
    </w:p>
    <w:p w:rsidR="00A2305B" w:rsidRPr="00384FBE" w:rsidRDefault="00A2305B" w:rsidP="00A2305B"/>
    <w:p w:rsidR="00A2305B" w:rsidRPr="00384FBE" w:rsidRDefault="00A2305B" w:rsidP="00A2305B">
      <w:r>
        <w:t>2.</w:t>
      </w:r>
    </w:p>
    <w:p w:rsidR="00A2305B" w:rsidRPr="00384FBE" w:rsidRDefault="00A2305B" w:rsidP="00A2305B">
      <w:pPr>
        <w:jc w:val="both"/>
      </w:pPr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pPr>
        <w:tabs>
          <w:tab w:val="right" w:pos="6300"/>
        </w:tabs>
        <w:jc w:val="both"/>
      </w:pPr>
      <w:r w:rsidRPr="00384FBE">
        <w:t>Ekonomická klasifikácia: 635006</w:t>
      </w:r>
      <w:r w:rsidRPr="00384FBE">
        <w:tab/>
        <w:t>-6700 €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 xml:space="preserve">Ekonomická klasifikácia: 633001  </w:t>
      </w:r>
      <w:r w:rsidRPr="00384FBE">
        <w:tab/>
        <w:t>6700  €</w:t>
      </w:r>
    </w:p>
    <w:p w:rsidR="00A2305B" w:rsidRPr="00384FBE" w:rsidRDefault="00A2305B" w:rsidP="00A2305B">
      <w:pPr>
        <w:tabs>
          <w:tab w:val="right" w:pos="6300"/>
        </w:tabs>
      </w:pPr>
      <w:r w:rsidRPr="00384FBE">
        <w:tab/>
        <w:t xml:space="preserve">  </w:t>
      </w:r>
    </w:p>
    <w:p w:rsidR="00A2305B" w:rsidRPr="00384FBE" w:rsidRDefault="00A2305B" w:rsidP="00A2305B">
      <w:pPr>
        <w:ind w:left="360"/>
      </w:pPr>
      <w:r w:rsidRPr="00384FBE">
        <w:t xml:space="preserve"> </w:t>
      </w:r>
    </w:p>
    <w:p w:rsidR="00A2305B" w:rsidRPr="00384FBE" w:rsidRDefault="00A2305B" w:rsidP="00A2305B">
      <w:r w:rsidRPr="00384FBE">
        <w:t xml:space="preserve">Informácia o zdroji krytia: 41 Vlastné príjmy obcí a VÚC, Sociálnej poisťovne, zdravotných poisťovní a ostatných subjektov verejnej správy </w:t>
      </w:r>
    </w:p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nedostatočné vybavenie ôsmych tried základným školským nábytkom</w:t>
      </w:r>
    </w:p>
    <w:p w:rsidR="00A2305B" w:rsidRPr="00384FBE" w:rsidRDefault="00A2305B" w:rsidP="00A2305B"/>
    <w:p w:rsidR="00A2305B" w:rsidRPr="00384FBE" w:rsidRDefault="00A2305B" w:rsidP="00A2305B">
      <w:r>
        <w:t>3.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635006</w:t>
      </w:r>
      <w:r w:rsidRPr="00384FBE">
        <w:tab/>
        <w:t xml:space="preserve">                                -1000 €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lastRenderedPageBreak/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633001  </w:t>
      </w:r>
      <w:r w:rsidRPr="00384FBE">
        <w:tab/>
        <w:t xml:space="preserve">                                  1000 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>
      <w:r>
        <w:t xml:space="preserve"> </w:t>
      </w:r>
    </w:p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/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suppressAutoHyphens w:val="0"/>
        <w:ind w:left="720"/>
      </w:pPr>
      <w:r w:rsidRPr="00384FBE">
        <w:t>nedostatočné vybavenie ôsmych tried základným školským nábytkom</w:t>
      </w:r>
    </w:p>
    <w:p w:rsidR="00A2305B" w:rsidRPr="00384FBE" w:rsidRDefault="00A2305B" w:rsidP="00A2305B"/>
    <w:p w:rsidR="00A2305B" w:rsidRPr="00384FBE" w:rsidRDefault="00A2305B" w:rsidP="00A2305B">
      <w:r>
        <w:t>4.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-140 €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634004 </w:t>
      </w:r>
      <w:r w:rsidRPr="00384FBE">
        <w:tab/>
        <w:t xml:space="preserve">                                  140 €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prečerpanie položky z dôvodu dopravy žiakov na súťaže</w:t>
      </w:r>
    </w:p>
    <w:p w:rsidR="00A2305B" w:rsidRDefault="00A2305B" w:rsidP="00A2305B"/>
    <w:p w:rsidR="00A2305B" w:rsidRPr="00384FBE" w:rsidRDefault="00A2305B" w:rsidP="00A2305B">
      <w:r>
        <w:t>5.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632003 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prečerpanie položky poštovné a telekomunikačné služby</w:t>
      </w:r>
    </w:p>
    <w:p w:rsidR="00A2305B" w:rsidRPr="00384FBE" w:rsidRDefault="00A2305B" w:rsidP="00A2305B"/>
    <w:p w:rsidR="00A2305B" w:rsidRPr="00384FBE" w:rsidRDefault="00A2305B" w:rsidP="00A2305B">
      <w:r>
        <w:t>6.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633013 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potreba aktualizácie všetkých softvérov a licencií ku začiatku školského roka</w:t>
      </w:r>
    </w:p>
    <w:p w:rsidR="00A2305B" w:rsidRPr="00384FBE" w:rsidRDefault="00A2305B" w:rsidP="00A2305B"/>
    <w:p w:rsidR="00A2305B" w:rsidRPr="00384FBE" w:rsidRDefault="00A2305B" w:rsidP="00A2305B">
      <w:r>
        <w:t>7.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lastRenderedPageBreak/>
        <w:t xml:space="preserve">Funkčná klasifikácia:09121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-100 €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634004 </w:t>
      </w:r>
      <w:r w:rsidRPr="00384FBE">
        <w:tab/>
        <w:t xml:space="preserve">                                  100 €</w:t>
      </w:r>
    </w:p>
    <w:p w:rsidR="00A2305B" w:rsidRPr="00384FBE" w:rsidRDefault="00A2305B" w:rsidP="00A2305B">
      <w:r>
        <w:tab/>
        <w:t xml:space="preserve"> </w:t>
      </w:r>
      <w:r w:rsidRPr="00384FBE">
        <w:t xml:space="preserve"> </w:t>
      </w:r>
    </w:p>
    <w:p w:rsidR="00A2305B" w:rsidRPr="00384FBE" w:rsidRDefault="00A2305B" w:rsidP="00A2305B"/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>
      <w:r w:rsidRPr="00384FBE">
        <w:t>Zdôvodnenie požiadavky na rozpočtové opatrenie:</w:t>
      </w:r>
    </w:p>
    <w:p w:rsidR="00A2305B" w:rsidRPr="00384FBE" w:rsidRDefault="00A2305B" w:rsidP="00A2305B">
      <w:r>
        <w:t xml:space="preserve">    - </w:t>
      </w:r>
      <w:r w:rsidRPr="00384FBE">
        <w:t>prečerpanie položky z dôvodu dopravy žiakov na súťaže</w:t>
      </w:r>
    </w:p>
    <w:p w:rsidR="00A2305B" w:rsidRPr="00384FBE" w:rsidRDefault="00A2305B" w:rsidP="00A2305B"/>
    <w:p w:rsidR="00A2305B" w:rsidRPr="00384FBE" w:rsidRDefault="00A2305B" w:rsidP="00A2305B">
      <w:r>
        <w:t>8.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 xml:space="preserve">Ekonomická klasifikácia: 633013 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>
      <w:r w:rsidRPr="00384FBE">
        <w:t>Informácia o zdroji krytia: 111 zo štátneho rozpočtu</w:t>
      </w:r>
    </w:p>
    <w:p w:rsidR="00A2305B" w:rsidRPr="00384FBE" w:rsidRDefault="00A2305B" w:rsidP="00A2305B">
      <w:r w:rsidRPr="00384FBE">
        <w:t>Zdôvodnenie poži</w:t>
      </w:r>
      <w:r>
        <w:t>adavky na rozpočtové opatrenie:</w:t>
      </w:r>
    </w:p>
    <w:p w:rsidR="00A2305B" w:rsidRPr="00384FBE" w:rsidRDefault="00A2305B" w:rsidP="00A2305B">
      <w:pPr>
        <w:widowControl/>
        <w:numPr>
          <w:ilvl w:val="0"/>
          <w:numId w:val="3"/>
        </w:numPr>
        <w:suppressAutoHyphens w:val="0"/>
      </w:pPr>
      <w:r w:rsidRPr="00384FBE">
        <w:t>potreba aktualizácie všetkých softvérov a licencií ku začiatku školského roka</w:t>
      </w:r>
    </w:p>
    <w:p w:rsidR="00A2305B" w:rsidRPr="00384FBE" w:rsidRDefault="00A2305B" w:rsidP="00A2305B"/>
    <w:p w:rsidR="00A2305B" w:rsidRPr="00384FBE" w:rsidRDefault="00A2305B" w:rsidP="00A2305B">
      <w:r>
        <w:t>9.</w:t>
      </w:r>
    </w:p>
    <w:p w:rsidR="00A2305B" w:rsidRPr="00384FBE" w:rsidRDefault="00A2305B" w:rsidP="00A2305B">
      <w:r w:rsidRPr="00384FBE">
        <w:t xml:space="preserve">Program /podprogram/ prvok :   8/2/                                               </w:t>
      </w:r>
    </w:p>
    <w:p w:rsidR="00A2305B" w:rsidRPr="00384FBE" w:rsidRDefault="00A2305B" w:rsidP="00A2305B">
      <w:r w:rsidRPr="00384FBE">
        <w:t xml:space="preserve">Funkčná klasifikácia:09211  </w:t>
      </w:r>
    </w:p>
    <w:p w:rsidR="00A2305B" w:rsidRPr="00384FBE" w:rsidRDefault="00A2305B" w:rsidP="00A2305B">
      <w:r w:rsidRPr="00384FBE">
        <w:t>Ekonomická klasifikácia: 632002</w:t>
      </w:r>
      <w:r w:rsidRPr="00384FBE">
        <w:tab/>
        <w:t xml:space="preserve">                                -200 €</w:t>
      </w:r>
    </w:p>
    <w:p w:rsidR="00A2305B" w:rsidRPr="00384FBE" w:rsidRDefault="00A2305B" w:rsidP="00A2305B">
      <w:r w:rsidRPr="00384FBE">
        <w:tab/>
      </w:r>
    </w:p>
    <w:p w:rsidR="00A2305B" w:rsidRPr="00384FBE" w:rsidRDefault="00A2305B" w:rsidP="00A2305B">
      <w:r w:rsidRPr="00384FBE">
        <w:t xml:space="preserve">Program /podprogram/ prvok  : 8/2 /                                                </w:t>
      </w:r>
    </w:p>
    <w:p w:rsidR="00A2305B" w:rsidRPr="00384FBE" w:rsidRDefault="00A2305B" w:rsidP="00A2305B">
      <w:r w:rsidRPr="00384FBE">
        <w:t xml:space="preserve">Funkčná klasifikácia: 09211  </w:t>
      </w:r>
    </w:p>
    <w:p w:rsidR="00A2305B" w:rsidRPr="00384FBE" w:rsidRDefault="00A2305B" w:rsidP="00A2305B">
      <w:r w:rsidRPr="00384FBE">
        <w:t>Ekonomická klasifikácia: 633006</w:t>
      </w:r>
      <w:r w:rsidRPr="00384FBE">
        <w:tab/>
        <w:t xml:space="preserve">                                  200 €</w:t>
      </w:r>
    </w:p>
    <w:p w:rsidR="00A2305B" w:rsidRPr="00384FBE" w:rsidRDefault="00A2305B" w:rsidP="00A2305B">
      <w:r w:rsidRPr="00384FBE">
        <w:tab/>
        <w:t xml:space="preserve">  </w:t>
      </w:r>
    </w:p>
    <w:p w:rsidR="00A2305B" w:rsidRPr="00384FBE" w:rsidRDefault="00A2305B" w:rsidP="00A2305B"/>
    <w:p w:rsidR="00A2305B" w:rsidRPr="00384FBE" w:rsidRDefault="00A2305B" w:rsidP="00A2305B">
      <w:r w:rsidRPr="00384FBE">
        <w:t>Informácia o zdroji krytia: 111 zo štátneho rozpočtu</w:t>
      </w:r>
    </w:p>
    <w:p w:rsidR="00A2305B" w:rsidRDefault="00A2305B" w:rsidP="00A2305B">
      <w:r w:rsidRPr="00384FBE">
        <w:t>Zdôvodnenie požiadavky na rozpočtové opatrenie:</w:t>
      </w:r>
    </w:p>
    <w:p w:rsidR="00A2305B" w:rsidRDefault="00A2305B" w:rsidP="00A2305B">
      <w:pPr>
        <w:widowControl/>
        <w:numPr>
          <w:ilvl w:val="0"/>
          <w:numId w:val="3"/>
        </w:numPr>
        <w:suppressAutoHyphens w:val="0"/>
      </w:pPr>
      <w:r>
        <w:t>potreba dofinancovania prečerpanej položky všeobecný materiál</w:t>
      </w:r>
    </w:p>
    <w:p w:rsidR="00EA49DD" w:rsidRDefault="00EA49DD" w:rsidP="00A2305B"/>
    <w:p w:rsidR="00A2305B" w:rsidRDefault="00A2305B" w:rsidP="00A2305B">
      <w:r>
        <w:t>10.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633002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635002 </w:t>
      </w:r>
      <w:r>
        <w:tab/>
        <w:t xml:space="preserve">                                  200 €</w:t>
      </w:r>
    </w:p>
    <w:p w:rsidR="00A2305B" w:rsidRDefault="00A2305B" w:rsidP="00A2305B">
      <w:r>
        <w:tab/>
        <w:t xml:space="preserve">  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lastRenderedPageBreak/>
        <w:t>Zdôvodnenie požiadavky na rozpočtové opatrenie:</w:t>
      </w:r>
    </w:p>
    <w:p w:rsidR="00A2305B" w:rsidRDefault="00A2305B" w:rsidP="00A2305B">
      <w:r>
        <w:t>-</w:t>
      </w:r>
      <w:r>
        <w:tab/>
        <w:t>Neplánujeme nákup výpočtovej techniky preto prostriedky presúvame na jej údržbu</w:t>
      </w:r>
    </w:p>
    <w:p w:rsidR="00A2305B" w:rsidRDefault="00A2305B" w:rsidP="00A2305B"/>
    <w:p w:rsidR="00A2305B" w:rsidRDefault="00A2305B" w:rsidP="00A2305B">
      <w:r>
        <w:t>11.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300 €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prečerpanie položky bežných služieb</w:t>
      </w:r>
    </w:p>
    <w:p w:rsidR="00A2305B" w:rsidRDefault="00A2305B" w:rsidP="00A2305B"/>
    <w:p w:rsidR="00A2305B" w:rsidRDefault="00A2305B" w:rsidP="00A2305B">
      <w:r>
        <w:t>12.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-400€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>Ekonomická klasifikácia: 632001</w:t>
      </w:r>
      <w:r>
        <w:tab/>
        <w:t xml:space="preserve">                                  400 €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tepelnej energie</w:t>
      </w:r>
    </w:p>
    <w:p w:rsidR="00A2305B" w:rsidRDefault="00A2305B" w:rsidP="00A2305B"/>
    <w:p w:rsidR="00A2305B" w:rsidRDefault="00A2305B" w:rsidP="00A2305B">
      <w:r>
        <w:t>13.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-80 €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633013 </w:t>
      </w:r>
      <w:r>
        <w:tab/>
        <w:t xml:space="preserve">                                  80 €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aktualizácie všetkých softvérov a licencií ku začiatku školského roka</w:t>
      </w:r>
    </w:p>
    <w:p w:rsidR="00A2305B" w:rsidRDefault="00A2305B" w:rsidP="00A2305B"/>
    <w:p w:rsidR="00A2305B" w:rsidRDefault="00A2305B" w:rsidP="00A2305B">
      <w:r>
        <w:t>14.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lastRenderedPageBreak/>
        <w:t xml:space="preserve">Funkčná klasifikácia: 09602  </w:t>
      </w:r>
    </w:p>
    <w:p w:rsidR="00A2305B" w:rsidRDefault="00A2305B" w:rsidP="00A2305B">
      <w:r>
        <w:t>Ekonomická klasifikácia: 637001</w:t>
      </w:r>
      <w:r>
        <w:tab/>
        <w:t xml:space="preserve">                                  50 €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školenia a semináre</w:t>
      </w:r>
    </w:p>
    <w:p w:rsidR="00A2305B" w:rsidRDefault="00A2305B" w:rsidP="00A2305B"/>
    <w:p w:rsidR="00A2305B" w:rsidRDefault="00A2305B" w:rsidP="00A2305B">
      <w:r>
        <w:t>15.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635006 </w:t>
      </w:r>
      <w:r>
        <w:tab/>
        <w:t xml:space="preserve">                                  250 €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údržba budovy z dôvodu bežnej údržby</w:t>
      </w:r>
    </w:p>
    <w:p w:rsidR="00A2305B" w:rsidRDefault="00A2305B" w:rsidP="00A2305B"/>
    <w:p w:rsidR="00A2305B" w:rsidRDefault="00A2305B" w:rsidP="00A2305B">
      <w:r>
        <w:t>16.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klasifikácia:09602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09602  </w:t>
      </w:r>
    </w:p>
    <w:p w:rsidR="00A2305B" w:rsidRDefault="00A2305B" w:rsidP="00A2305B">
      <w:r>
        <w:t xml:space="preserve">Ekonomická klasifikácia: 633006 </w:t>
      </w:r>
      <w:r>
        <w:tab/>
        <w:t xml:space="preserve">                                 100 €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všeobecný materiál</w:t>
      </w:r>
    </w:p>
    <w:p w:rsidR="00A2305B" w:rsidRDefault="00A2305B" w:rsidP="00A2305B"/>
    <w:p w:rsidR="00A2305B" w:rsidRDefault="00A2305B" w:rsidP="00A2305B">
      <w:r>
        <w:t>17.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633002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635002 </w:t>
      </w:r>
      <w:r>
        <w:tab/>
        <w:t xml:space="preserve">                                  300 €</w:t>
      </w:r>
    </w:p>
    <w:p w:rsidR="00A2305B" w:rsidRDefault="00A2305B" w:rsidP="00A2305B">
      <w:r>
        <w:tab/>
        <w:t xml:space="preserve">  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Neplánujeme nákup výpočtovej techniky preto prostriedky presúvame na jej údržbu</w:t>
      </w:r>
    </w:p>
    <w:p w:rsidR="00A2305B" w:rsidRDefault="00A2305B" w:rsidP="00A2305B">
      <w:r>
        <w:lastRenderedPageBreak/>
        <w:t>18.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-300 €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300 €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prečerpanie položky bežných služieb</w:t>
      </w:r>
    </w:p>
    <w:p w:rsidR="00A2305B" w:rsidRDefault="00A2305B" w:rsidP="00A2305B"/>
    <w:p w:rsidR="00A2305B" w:rsidRDefault="00A2305B" w:rsidP="00A2305B">
      <w:r>
        <w:t>19.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</w:t>
      </w:r>
    </w:p>
    <w:p w:rsidR="00A2305B" w:rsidRDefault="00A2305B" w:rsidP="00A2305B">
      <w:r>
        <w:t>Ekonomická klasifikácia: 632001</w:t>
      </w:r>
      <w:r>
        <w:tab/>
        <w:t xml:space="preserve">                                  500 €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tepelnej energie</w:t>
      </w:r>
    </w:p>
    <w:p w:rsidR="00A2305B" w:rsidRDefault="00A2305B" w:rsidP="00A2305B"/>
    <w:p w:rsidR="00A2305B" w:rsidRDefault="00A2305B" w:rsidP="00A2305B">
      <w:r>
        <w:t>20.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633013 </w:t>
      </w:r>
      <w:r>
        <w:tab/>
        <w:t xml:space="preserve">                                  100 €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aktualizácie všetkých softvérov a licencií ku začiatku školského roka</w:t>
      </w:r>
    </w:p>
    <w:p w:rsidR="00A2305B" w:rsidRDefault="00A2305B" w:rsidP="00A2305B"/>
    <w:p w:rsidR="00A2305B" w:rsidRDefault="00A2305B" w:rsidP="00A2305B">
      <w:r>
        <w:t>21.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-50€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637001</w:t>
      </w:r>
      <w:r>
        <w:tab/>
        <w:t xml:space="preserve">                                  50 €</w:t>
      </w:r>
    </w:p>
    <w:p w:rsidR="00A2305B" w:rsidRDefault="00A2305B" w:rsidP="00A2305B"/>
    <w:p w:rsidR="00A2305B" w:rsidRDefault="00A2305B" w:rsidP="00A2305B">
      <w:r>
        <w:t xml:space="preserve">Informácia o zdroji krytia: 41 Vlastné príjmy obcí a VÚC, Sociálnej poisťovne, zdravotných </w:t>
      </w:r>
      <w:r>
        <w:lastRenderedPageBreak/>
        <w:t>poisťovní a ostatných subjektov verejnej správy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školenia a semináre</w:t>
      </w:r>
    </w:p>
    <w:p w:rsidR="00EA49DD" w:rsidRDefault="00EA49DD" w:rsidP="00A2305B"/>
    <w:p w:rsidR="00A2305B" w:rsidRDefault="00A2305B" w:rsidP="00A2305B">
      <w:r>
        <w:t>22.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635006 </w:t>
      </w:r>
      <w:r>
        <w:tab/>
        <w:t xml:space="preserve">                                  250 €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údržba budovy z dôvodu bežnej údržby</w:t>
      </w:r>
    </w:p>
    <w:p w:rsidR="00A2305B" w:rsidRDefault="00A2305B" w:rsidP="00A2305B"/>
    <w:p w:rsidR="00A2305B" w:rsidRDefault="00A2305B" w:rsidP="00A2305B">
      <w:r>
        <w:t>23.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633006 </w:t>
      </w:r>
      <w:r>
        <w:tab/>
        <w:t xml:space="preserve">                                 200 €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všeobecný materiál</w:t>
      </w:r>
    </w:p>
    <w:p w:rsidR="00A2305B" w:rsidRDefault="00A2305B" w:rsidP="00A2305B"/>
    <w:p w:rsidR="00A2305B" w:rsidRDefault="00A2305B" w:rsidP="00A2305B">
      <w:r>
        <w:t>24.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-150 €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 xml:space="preserve">Ekonomická klasifikácia: 642015 </w:t>
      </w:r>
      <w:r>
        <w:tab/>
        <w:t xml:space="preserve">                                 150 €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nemocenských dávok z dôvodu zvýšených PN</w:t>
      </w:r>
    </w:p>
    <w:p w:rsidR="00A2305B" w:rsidRDefault="00A2305B" w:rsidP="00A2305B"/>
    <w:p w:rsidR="00A2305B" w:rsidRDefault="00A2305B" w:rsidP="00A2305B">
      <w:r>
        <w:t>25.</w:t>
      </w:r>
    </w:p>
    <w:p w:rsidR="00A2305B" w:rsidRDefault="00A2305B" w:rsidP="00A2305B">
      <w:r>
        <w:t xml:space="preserve">Program /podprogram/ prvok :   8/3/                                               </w:t>
      </w:r>
    </w:p>
    <w:p w:rsidR="00A2305B" w:rsidRDefault="00A2305B" w:rsidP="00A2305B">
      <w:r>
        <w:lastRenderedPageBreak/>
        <w:t xml:space="preserve">Funkčná klasifikácia:09603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-69 €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8/3 /                                                </w:t>
      </w:r>
    </w:p>
    <w:p w:rsidR="00A2305B" w:rsidRDefault="00A2305B" w:rsidP="00A2305B">
      <w:r>
        <w:t xml:space="preserve">Funkčná klasifikácia: 09603  </w:t>
      </w:r>
    </w:p>
    <w:p w:rsidR="00A2305B" w:rsidRDefault="00A2305B" w:rsidP="00A2305B">
      <w:r>
        <w:t>Ekonomická klasifikácia: 632003</w:t>
      </w:r>
      <w:r>
        <w:tab/>
        <w:t xml:space="preserve">                                 69 €</w:t>
      </w:r>
    </w:p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poštové a telekomunikačné služby</w:t>
      </w:r>
    </w:p>
    <w:p w:rsidR="00A2305B" w:rsidRDefault="00A2305B" w:rsidP="00A2305B"/>
    <w:p w:rsidR="00A2305B" w:rsidRDefault="00A2305B" w:rsidP="00A2305B">
      <w:r>
        <w:t>26.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-250 €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637004</w:t>
      </w:r>
      <w:r>
        <w:tab/>
        <w:t xml:space="preserve">                                  250€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všeobecné služby</w:t>
      </w:r>
    </w:p>
    <w:p w:rsidR="00A2305B" w:rsidRDefault="00A2305B" w:rsidP="00A2305B"/>
    <w:p w:rsidR="00A2305B" w:rsidRDefault="00A2305B" w:rsidP="00A2305B">
      <w:r>
        <w:t>27.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-750 €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633006</w:t>
      </w:r>
      <w:r>
        <w:tab/>
        <w:t xml:space="preserve">                                  750€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potreba dofinancovania prečerpanej položky všeobecný materiál z dôvodu nákupu kreatívnych a výtvarných pomôcok</w:t>
      </w:r>
    </w:p>
    <w:p w:rsidR="00A2305B" w:rsidRDefault="00A2305B" w:rsidP="00A2305B"/>
    <w:p w:rsidR="00A2305B" w:rsidRDefault="00A2305B" w:rsidP="00A2305B">
      <w:r>
        <w:t>28.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635006</w:t>
      </w:r>
      <w:r>
        <w:tab/>
        <w:t xml:space="preserve">                                -1000 €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  1000€</w:t>
      </w:r>
    </w:p>
    <w:p w:rsidR="00A2305B" w:rsidRDefault="00A2305B" w:rsidP="00A2305B"/>
    <w:p w:rsidR="00A2305B" w:rsidRDefault="00A2305B" w:rsidP="00A2305B">
      <w:r>
        <w:t xml:space="preserve">Informácia o zdroji krytia: 41 Vlastné príjmy obcí a VÚC, Sociálnej poisťovne, zdravotných </w:t>
      </w:r>
      <w:r>
        <w:lastRenderedPageBreak/>
        <w:t>poisťovní a ostatných subjektov verejnej správy</w:t>
      </w:r>
    </w:p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nákup nábytku pre triedy školského klubu</w:t>
      </w:r>
    </w:p>
    <w:p w:rsidR="00A2305B" w:rsidRDefault="00A2305B" w:rsidP="00A2305B"/>
    <w:p w:rsidR="00A2305B" w:rsidRDefault="00A2305B" w:rsidP="00A2305B">
      <w:r>
        <w:t>29.</w:t>
      </w:r>
    </w:p>
    <w:p w:rsidR="00A2305B" w:rsidRDefault="00A2305B" w:rsidP="00A2305B">
      <w:r>
        <w:t xml:space="preserve">Program /podprogram/ prvok :   8/4/3                                               </w:t>
      </w:r>
    </w:p>
    <w:p w:rsidR="00A2305B" w:rsidRDefault="00A2305B" w:rsidP="00A2305B">
      <w:r>
        <w:t xml:space="preserve">Funkčná klasifikácia:0950 </w:t>
      </w:r>
    </w:p>
    <w:p w:rsidR="00A2305B" w:rsidRDefault="00A2305B" w:rsidP="00A2305B">
      <w:r>
        <w:t>Ekonomická klasifikácia: 632002</w:t>
      </w:r>
      <w:r>
        <w:tab/>
        <w:t xml:space="preserve">                                -200 €</w:t>
      </w:r>
    </w:p>
    <w:p w:rsidR="00A2305B" w:rsidRDefault="00A2305B" w:rsidP="00A2305B">
      <w:r>
        <w:tab/>
      </w:r>
    </w:p>
    <w:p w:rsidR="00A2305B" w:rsidRDefault="00A2305B" w:rsidP="00A2305B">
      <w:r>
        <w:t xml:space="preserve">Program /podprogram/ prvok  : 8/4 /3                                                </w:t>
      </w:r>
    </w:p>
    <w:p w:rsidR="00A2305B" w:rsidRDefault="00A2305B" w:rsidP="00A2305B">
      <w:r>
        <w:t xml:space="preserve">Funkčná klasifikácia: 0950  </w:t>
      </w:r>
    </w:p>
    <w:p w:rsidR="00A2305B" w:rsidRDefault="00A2305B" w:rsidP="00A2305B">
      <w:r>
        <w:t>Ekonomická klasifikácia: 633001</w:t>
      </w:r>
      <w:r>
        <w:tab/>
        <w:t xml:space="preserve">                                  200€</w:t>
      </w:r>
    </w:p>
    <w:p w:rsidR="00A2305B" w:rsidRDefault="00A2305B" w:rsidP="00A2305B"/>
    <w:p w:rsidR="00A2305B" w:rsidRDefault="00A2305B" w:rsidP="00A2305B">
      <w:r>
        <w:t>Informácia o zdroji krytia: 41 Vlastné príjmy obcí a VÚC, Sociálnej poisťovne, zdravotných poisťovní a ostatných subjektov verejnej správy</w:t>
      </w:r>
    </w:p>
    <w:p w:rsidR="00A2305B" w:rsidRDefault="00A2305B" w:rsidP="00A2305B"/>
    <w:p w:rsidR="00A2305B" w:rsidRDefault="00A2305B" w:rsidP="00A2305B">
      <w:r>
        <w:t>Zdôvodnenie požiadavky na rozpočtové opatrenie:</w:t>
      </w:r>
    </w:p>
    <w:p w:rsidR="00A2305B" w:rsidRDefault="00A2305B" w:rsidP="00A2305B">
      <w:r>
        <w:t>-</w:t>
      </w:r>
      <w:r>
        <w:tab/>
        <w:t>nákup nábytku pre triedy školského klubu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Vypracovala:  Bc. Petra Mojžišová 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26.08.2016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Schválila: PaedDr. Anna </w:t>
      </w:r>
      <w:proofErr w:type="spellStart"/>
      <w:r>
        <w:t>Chlupíková</w:t>
      </w:r>
      <w:proofErr w:type="spellEnd"/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Pr="0000531D" w:rsidRDefault="00A2305B" w:rsidP="00A2305B">
      <w:r>
        <w:t>Dátum: 28.06.2016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Centra voľného času v Novákoch na rok 2016 v súlade s ustanovením § 14 ods.2 písm. b),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č.25/2016 nasledovne:</w:t>
      </w:r>
    </w:p>
    <w:p w:rsidR="00A2305B" w:rsidRDefault="00A2305B" w:rsidP="00A2305B">
      <w:pPr>
        <w:jc w:val="both"/>
      </w:pPr>
      <w:r w:rsidRPr="006815DC">
        <w:t>Povolené prekročenie príjmov a povolené prekročenie výdavkov pri dosiahnutí vyšších príjmov v</w:t>
      </w:r>
      <w:r>
        <w:t xml:space="preserve"> súlade s § 14 ods. 2 písm. b) ,</w:t>
      </w:r>
      <w:r w:rsidRPr="006815DC">
        <w:t xml:space="preserve"> c)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>Príjem</w:t>
      </w:r>
    </w:p>
    <w:p w:rsidR="00A2305B" w:rsidRDefault="00A2305B" w:rsidP="00A2305B">
      <w:r>
        <w:t xml:space="preserve">Ekonomická klasifikácia:  223002   </w:t>
      </w:r>
      <w:r>
        <w:tab/>
        <w:t xml:space="preserve">                                                           +566,-€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08/4/2</w:t>
      </w:r>
    </w:p>
    <w:p w:rsidR="00A2305B" w:rsidRDefault="00A2305B" w:rsidP="00A2305B">
      <w:r>
        <w:t xml:space="preserve">Funkčná klasifikácia:   0950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 631001 cestovné náhrady                                  +200,-€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637002 konkurzy súťaže                                   +366,-€</w:t>
      </w:r>
    </w:p>
    <w:p w:rsidR="00A2305B" w:rsidRDefault="00A2305B" w:rsidP="00A2305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6815DC" w:rsidRDefault="00A2305B" w:rsidP="00A2305B">
      <w:pPr>
        <w:jc w:val="center"/>
      </w:pPr>
      <w:r w:rsidRPr="006815DC">
        <w:t xml:space="preserve">Povolené prekročenie príjmov a povolené prekročenie výdavkov pri dosiahnutí vyšších príjmov </w:t>
      </w:r>
    </w:p>
    <w:p w:rsidR="00A2305B" w:rsidRPr="006815DC" w:rsidRDefault="00A2305B" w:rsidP="00A2305B">
      <w:pPr>
        <w:jc w:val="center"/>
      </w:pPr>
      <w:r w:rsidRPr="006815DC">
        <w:t xml:space="preserve">v súlade s § 14 ods. 2 písm. b) a c)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/>
    <w:p w:rsidR="00A2305B" w:rsidRPr="000F41C1" w:rsidRDefault="00A2305B" w:rsidP="00A2305B">
      <w:pPr>
        <w:jc w:val="both"/>
      </w:pPr>
      <w:r>
        <w:t>Príjem</w:t>
      </w:r>
    </w:p>
    <w:p w:rsidR="00A2305B" w:rsidRDefault="00A2305B" w:rsidP="00A2305B">
      <w:r>
        <w:t xml:space="preserve">Ekonomická klasifikácia:  223002   </w:t>
      </w:r>
      <w:r>
        <w:tab/>
        <w:t xml:space="preserve">                                                           +566,-€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08/4/2</w:t>
      </w:r>
    </w:p>
    <w:p w:rsidR="00A2305B" w:rsidRDefault="00A2305B" w:rsidP="00A2305B">
      <w:r>
        <w:t xml:space="preserve">Funkčná klasifikácia:   0950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 631001 cestovné náhrady                                  +200,-€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637002 konkurzy súťaže                                   +366,-€</w:t>
      </w:r>
    </w:p>
    <w:p w:rsidR="00A2305B" w:rsidRDefault="00A2305B" w:rsidP="00A2305B">
      <w:pPr>
        <w:tabs>
          <w:tab w:val="right" w:pos="6300"/>
        </w:tabs>
      </w:pP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/>
    <w:p w:rsidR="00A2305B" w:rsidRDefault="00A2305B" w:rsidP="00A2305B">
      <w:r>
        <w:t>Informácia o zdroji krytia: 41 rozpočet mesta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</w:p>
    <w:p w:rsidR="00A2305B" w:rsidRPr="00CB4FFB" w:rsidRDefault="00A2305B" w:rsidP="00A2305B">
      <w:r w:rsidRPr="00587BC2">
        <w:rPr>
          <w:b/>
        </w:rPr>
        <w:t>Zdôvodnenie požiadavky na rozpočtové opatrenie:</w:t>
      </w:r>
      <w:r>
        <w:rPr>
          <w:b/>
        </w:rPr>
        <w:t xml:space="preserve"> </w:t>
      </w:r>
      <w:r w:rsidRPr="00CB4FFB">
        <w:t>Rozpočet bol upravený o zvýšený príjem z iných obcí.</w:t>
      </w:r>
      <w:r>
        <w:t xml:space="preserve"> Úpravy  sú v položke 631001 a 637002, nakoľko boli zvýšené náklady na úhradu cestovného  a štartovného na súťaže detí v modernej gymnastike.</w:t>
      </w:r>
    </w:p>
    <w:p w:rsidR="00A2305B" w:rsidRDefault="00A2305B" w:rsidP="00A2305B"/>
    <w:p w:rsidR="00A2305B" w:rsidRDefault="00A2305B" w:rsidP="00A2305B">
      <w:r>
        <w:t xml:space="preserve">Vypracoval: </w:t>
      </w:r>
      <w:proofErr w:type="spellStart"/>
      <w:r>
        <w:t>Bc.Klára</w:t>
      </w:r>
      <w:proofErr w:type="spellEnd"/>
      <w:r>
        <w:t xml:space="preserve"> Benková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24.8.2016</w:t>
      </w:r>
    </w:p>
    <w:p w:rsidR="00A2305B" w:rsidRDefault="00A2305B" w:rsidP="00A2305B"/>
    <w:p w:rsidR="00A2305B" w:rsidRDefault="00A2305B" w:rsidP="00A2305B">
      <w:r>
        <w:t xml:space="preserve">Schválil: Ing. Viera </w:t>
      </w:r>
      <w:proofErr w:type="spellStart"/>
      <w:r>
        <w:t>Hagarová</w:t>
      </w:r>
      <w:proofErr w:type="spellEnd"/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24.8.2016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EA49DD" w:rsidRDefault="00EA49DD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písm. b),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č.26/2016 nasledovne:</w:t>
      </w:r>
    </w:p>
    <w:p w:rsidR="00A2305B" w:rsidRDefault="00A2305B" w:rsidP="00A2305B">
      <w:pPr>
        <w:jc w:val="both"/>
      </w:pPr>
      <w:r w:rsidRPr="006815DC">
        <w:t>Povolené prekročenie príjmov a povolené prekročenie výdavkov pri dosiahnutí vyšších príjmov v</w:t>
      </w:r>
      <w:r>
        <w:t xml:space="preserve"> súlade s § 14 ods. 2 písm. b) ,</w:t>
      </w:r>
      <w:r w:rsidRPr="006815DC">
        <w:t xml:space="preserve"> c)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  <w:r>
        <w:t>Príjem/Bežné príjmy/200 Nedaňové príjmy/290 Iné nedaňové príjmy/ 292 Ostatné príjmy</w:t>
      </w:r>
    </w:p>
    <w:p w:rsidR="00A2305B" w:rsidRDefault="00A2305B" w:rsidP="00A2305B">
      <w:r w:rsidRPr="00773692">
        <w:t xml:space="preserve">Ekonomická klasifikácia: 292012 z dobropisov                                                        </w:t>
      </w:r>
      <w:r w:rsidRPr="00773692">
        <w:rPr>
          <w:b/>
        </w:rPr>
        <w:t>1 300,--€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11/4</w:t>
      </w:r>
    </w:p>
    <w:p w:rsidR="00A2305B" w:rsidRDefault="00A2305B" w:rsidP="00A2305B">
      <w:r>
        <w:t xml:space="preserve">Funkčná klasifikácia:   01.7.0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 651002 15  úroky z úveru č.2 vo VÚB                              800,--€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653001 manipulačné poplatky                                           400,--€</w:t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11/7/2</w:t>
      </w:r>
    </w:p>
    <w:p w:rsidR="00A2305B" w:rsidRDefault="00A2305B" w:rsidP="00A2305B">
      <w:r>
        <w:t xml:space="preserve">Funkčná klasifikácia:   01.7.0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653001 manipulačné poplatky                                           100,--€</w:t>
      </w:r>
    </w:p>
    <w:p w:rsidR="00A2305B" w:rsidRPr="00773692" w:rsidRDefault="00A2305B" w:rsidP="00A2305B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                     1 300,-- €</w:t>
      </w:r>
    </w:p>
    <w:p w:rsidR="00A2305B" w:rsidRDefault="00A2305B" w:rsidP="00A2305B">
      <w:pPr>
        <w:tabs>
          <w:tab w:val="right" w:pos="6300"/>
        </w:tabs>
      </w:pPr>
      <w:r>
        <w:t xml:space="preserve"> </w:t>
      </w:r>
    </w:p>
    <w:p w:rsidR="00A2305B" w:rsidRDefault="00A2305B" w:rsidP="00A2305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6815DC" w:rsidRDefault="00A2305B" w:rsidP="00A2305B">
      <w:pPr>
        <w:jc w:val="center"/>
      </w:pPr>
      <w:r w:rsidRPr="006815DC">
        <w:t xml:space="preserve">Povolené prekročenie príjmov a povolené prekročenie výdavkov pri dosiahnutí vyšších príjmov </w:t>
      </w:r>
    </w:p>
    <w:p w:rsidR="00A2305B" w:rsidRPr="006815DC" w:rsidRDefault="00A2305B" w:rsidP="00A2305B">
      <w:pPr>
        <w:jc w:val="center"/>
      </w:pPr>
      <w:r w:rsidRPr="006815DC">
        <w:t xml:space="preserve">v súlade s § 14 ods. 2 písm. b) a c)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/>
    <w:p w:rsidR="00A2305B" w:rsidRDefault="00A2305B" w:rsidP="00A2305B">
      <w:pPr>
        <w:jc w:val="both"/>
      </w:pPr>
      <w:r>
        <w:t>Príjem/Bežné príjmy/200 Nedaňové príjmy/290 Iné nedaňové príjmy/ 292 Ostatné príjmy</w:t>
      </w:r>
    </w:p>
    <w:p w:rsidR="00A2305B" w:rsidRDefault="00A2305B" w:rsidP="00A2305B">
      <w:r w:rsidRPr="00773692">
        <w:t xml:space="preserve">Ekonomická klasifikácia: 292012 z dobropisov                                                        </w:t>
      </w:r>
      <w:r w:rsidRPr="00773692">
        <w:rPr>
          <w:b/>
        </w:rPr>
        <w:t>1 300,--€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11/4</w:t>
      </w:r>
    </w:p>
    <w:p w:rsidR="00A2305B" w:rsidRDefault="00A2305B" w:rsidP="00A2305B">
      <w:r>
        <w:lastRenderedPageBreak/>
        <w:t xml:space="preserve">Funkčná klasifikácia:   01.7.0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 651002 15  úroky z úveru č.2 vo VÚB                              800,--€</w:t>
      </w:r>
    </w:p>
    <w:p w:rsidR="00A2305B" w:rsidRDefault="00A2305B" w:rsidP="00A2305B">
      <w:pPr>
        <w:tabs>
          <w:tab w:val="right" w:pos="6300"/>
        </w:tabs>
      </w:pPr>
      <w:r>
        <w:t xml:space="preserve">                                           653001 manipulačné poplatky                                           400,--€</w:t>
      </w:r>
    </w:p>
    <w:p w:rsidR="00A2305B" w:rsidRPr="000F41C1" w:rsidRDefault="00A2305B" w:rsidP="00A2305B">
      <w:pPr>
        <w:tabs>
          <w:tab w:val="right" w:pos="6300"/>
        </w:tabs>
      </w:pPr>
      <w:r>
        <w:t>Program /podprogram/ prvok  : 11/7/2</w:t>
      </w:r>
    </w:p>
    <w:p w:rsidR="00A2305B" w:rsidRDefault="00A2305B" w:rsidP="00A2305B">
      <w:r>
        <w:t xml:space="preserve">Funkčná klasifikácia:   01.7.0              </w:t>
      </w:r>
    </w:p>
    <w:p w:rsidR="00A2305B" w:rsidRDefault="00A2305B" w:rsidP="00A2305B">
      <w:pPr>
        <w:tabs>
          <w:tab w:val="right" w:pos="6300"/>
        </w:tabs>
      </w:pPr>
      <w:r>
        <w:t>Ekonomická klasifikácia: 653001 manipulačné poplatky                                           100,--€</w:t>
      </w:r>
    </w:p>
    <w:p w:rsidR="00A2305B" w:rsidRPr="00773692" w:rsidRDefault="00A2305B" w:rsidP="00A2305B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                     1 300,-- €</w:t>
      </w:r>
    </w:p>
    <w:p w:rsidR="00A2305B" w:rsidRDefault="00A2305B" w:rsidP="00A2305B">
      <w:pPr>
        <w:tabs>
          <w:tab w:val="right" w:pos="6300"/>
        </w:tabs>
      </w:pPr>
      <w:r>
        <w:t xml:space="preserve"> </w:t>
      </w:r>
    </w:p>
    <w:p w:rsidR="00A2305B" w:rsidRDefault="00A2305B" w:rsidP="00A2305B">
      <w:r>
        <w:t>Informácia o zdroji krytia: zvýšenie príjmov z dobropisov sa použije na vykrytie výdavkov</w:t>
      </w:r>
    </w:p>
    <w:p w:rsidR="00A2305B" w:rsidRPr="0023562D" w:rsidRDefault="00A2305B" w:rsidP="00A2305B"/>
    <w:p w:rsidR="00A2305B" w:rsidRDefault="00A2305B" w:rsidP="00A2305B">
      <w:pPr>
        <w:rPr>
          <w:b/>
        </w:rPr>
      </w:pPr>
      <w:r w:rsidRPr="00587BC2">
        <w:rPr>
          <w:b/>
        </w:rPr>
        <w:t>Zdôvodnenie požiadavky na rozpočtové opatrenie:</w:t>
      </w:r>
      <w:r>
        <w:rPr>
          <w:b/>
        </w:rPr>
        <w:t xml:space="preserve"> </w:t>
      </w:r>
    </w:p>
    <w:p w:rsidR="00A2305B" w:rsidRPr="00773692" w:rsidRDefault="00A2305B" w:rsidP="00A2305B">
      <w:r w:rsidRPr="00773692">
        <w:t xml:space="preserve">Použitie </w:t>
      </w:r>
      <w:r>
        <w:t xml:space="preserve"> zvýšených príjmov na úhradu výdavkov na nový úver č.2 vo VÚB v sume 800,--€ na úroky a 400,--€ na manipulačné poplatky a zvýšenie poplatkov na kontokorentný úver o 100,-- € z dôvodu prolongácie úveru do 31.12.2016.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Vypracoval: Ing. Zuzana Hajsterová</w:t>
      </w:r>
    </w:p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30.8.2016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Mgr. Milan Oršula</w:t>
      </w:r>
    </w:p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30.8.2016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písm. b),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č.27/2016 nasledovne:</w:t>
      </w:r>
    </w:p>
    <w:p w:rsidR="00A2305B" w:rsidRDefault="00A2305B" w:rsidP="00A2305B">
      <w:pPr>
        <w:jc w:val="both"/>
      </w:pPr>
      <w:r w:rsidRPr="006815DC">
        <w:t>Povolené prekročenie príjmov a povolené prekročenie výdavkov pri dosiahnutí vyšších príjmov v</w:t>
      </w:r>
      <w:r>
        <w:t xml:space="preserve"> súlade s § 14 ods. 2 písm. b) ,</w:t>
      </w:r>
      <w:r w:rsidRPr="006815DC">
        <w:t xml:space="preserve"> c)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</w:p>
    <w:p w:rsidR="00A2305B" w:rsidRPr="000F41C1" w:rsidRDefault="00A2305B" w:rsidP="00A2305B">
      <w:pPr>
        <w:jc w:val="both"/>
      </w:pPr>
      <w:r>
        <w:t xml:space="preserve">Príjem/Bežné príjmy/300 Granty a transfery/ 310 Tuzemské bežné granty a transfery                                             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312012 dotácia na matričnú činnosť      </w:t>
      </w:r>
      <w:r>
        <w:tab/>
        <w:t>170,00 €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4/1                                                </w:t>
      </w:r>
    </w:p>
    <w:p w:rsidR="00A2305B" w:rsidRDefault="00A2305B" w:rsidP="00A2305B">
      <w:r>
        <w:t xml:space="preserve">Funkčná klasifikácia:                 01.3.3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         611  </w:t>
      </w:r>
      <w:r>
        <w:tab/>
        <w:t xml:space="preserve">                                                            170,00 €</w:t>
      </w: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6815DC" w:rsidRDefault="00A2305B" w:rsidP="00A2305B">
      <w:pPr>
        <w:jc w:val="center"/>
      </w:pPr>
      <w:r w:rsidRPr="006815DC">
        <w:t xml:space="preserve">Povolené prekročenie príjmov a povolené prekročenie výdavkov pri dosiahnutí vyšších príjmov </w:t>
      </w:r>
    </w:p>
    <w:p w:rsidR="00A2305B" w:rsidRPr="006815DC" w:rsidRDefault="00A2305B" w:rsidP="00A2305B">
      <w:pPr>
        <w:jc w:val="center"/>
      </w:pPr>
      <w:r w:rsidRPr="006815DC">
        <w:t xml:space="preserve">v súlade s § 14 ods. 2 písm. b) a c)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Pr="000F41C1" w:rsidRDefault="00A2305B" w:rsidP="00A2305B">
      <w:pPr>
        <w:jc w:val="both"/>
      </w:pPr>
      <w:r>
        <w:t xml:space="preserve">Príjem/Bežné príjmy/300 Granty a transfery/ 310 Tuzemské bežné granty a transfery                                               </w:t>
      </w:r>
    </w:p>
    <w:p w:rsidR="00A2305B" w:rsidRDefault="00A2305B" w:rsidP="00A2305B">
      <w:pPr>
        <w:tabs>
          <w:tab w:val="right" w:pos="6300"/>
        </w:tabs>
        <w:jc w:val="both"/>
      </w:pPr>
      <w:r>
        <w:t xml:space="preserve">Ekonomická klasifikácia:   312012 dotácia na matričnú činnosť      </w:t>
      </w:r>
      <w:r>
        <w:tab/>
        <w:t>170,00 €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Pr="000F41C1" w:rsidRDefault="00A2305B" w:rsidP="00A2305B">
      <w:pPr>
        <w:tabs>
          <w:tab w:val="right" w:pos="6300"/>
        </w:tabs>
      </w:pPr>
      <w:r>
        <w:t xml:space="preserve">Program /podprogram/ prvok  : 4/1                                                </w:t>
      </w:r>
    </w:p>
    <w:p w:rsidR="00A2305B" w:rsidRDefault="00A2305B" w:rsidP="00A2305B">
      <w:r>
        <w:t xml:space="preserve">Funkčná klasifikácia:                 01.3.3  </w:t>
      </w:r>
    </w:p>
    <w:p w:rsidR="00A2305B" w:rsidRDefault="00A2305B" w:rsidP="00A2305B">
      <w:pPr>
        <w:tabs>
          <w:tab w:val="right" w:pos="6300"/>
        </w:tabs>
      </w:pPr>
      <w:r>
        <w:t xml:space="preserve">Ekonomická klasifikácia:          611  </w:t>
      </w:r>
      <w:r>
        <w:tab/>
        <w:t xml:space="preserve">                                                            170,00 €</w:t>
      </w:r>
    </w:p>
    <w:p w:rsidR="00A2305B" w:rsidRDefault="00A2305B" w:rsidP="00A2305B"/>
    <w:p w:rsidR="00A2305B" w:rsidRPr="00200A1C" w:rsidRDefault="00A2305B" w:rsidP="00A2305B">
      <w:r>
        <w:t>Informácia o zdroji krytia: zvýšenie dotácie zo ŠR</w:t>
      </w:r>
    </w:p>
    <w:p w:rsidR="00A2305B" w:rsidRDefault="00A2305B" w:rsidP="00A2305B">
      <w:pPr>
        <w:rPr>
          <w:b/>
        </w:rPr>
      </w:pPr>
    </w:p>
    <w:p w:rsidR="00A2305B" w:rsidRPr="00587BC2" w:rsidRDefault="00A2305B" w:rsidP="00A2305B">
      <w:pPr>
        <w:rPr>
          <w:b/>
        </w:rPr>
      </w:pPr>
      <w:r w:rsidRPr="00587BC2">
        <w:rPr>
          <w:b/>
        </w:rPr>
        <w:lastRenderedPageBreak/>
        <w:t>Zdôvodnenie požiadavky na rozpočtové opatrenie:</w:t>
      </w:r>
    </w:p>
    <w:p w:rsidR="00A2305B" w:rsidRDefault="00A2305B" w:rsidP="00A2305B">
      <w:r>
        <w:t>Z dôvodu zvýšenia stupníc platových taríf zamestnancov pri výkone práce vo verejnom záujme s účinnosťou od 1.1. 2016 o 4%, MV SR navýšilo limit na rok 2016 na matričnú činnosť o 169,63 €.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Vypracoval: Darina Hudecová  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24. 08. 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>Schválil: Ing. Ingrid Kmeťová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r>
        <w:t>Dátum: 24. 08. 2016</w:t>
      </w:r>
    </w:p>
    <w:p w:rsidR="00A2305B" w:rsidRDefault="00A2305B" w:rsidP="00A2305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2305B" w:rsidRDefault="00A2305B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EA49DD" w:rsidRDefault="00EA49DD" w:rsidP="0082311B">
      <w:pPr>
        <w:jc w:val="both"/>
        <w:rPr>
          <w:sz w:val="28"/>
          <w:szCs w:val="28"/>
        </w:rPr>
      </w:pPr>
    </w:p>
    <w:p w:rsidR="00A2305B" w:rsidRDefault="00A2305B" w:rsidP="00A2305B">
      <w:pPr>
        <w:rPr>
          <w:b/>
        </w:rPr>
      </w:pPr>
      <w:r>
        <w:rPr>
          <w:b/>
        </w:rPr>
        <w:lastRenderedPageBreak/>
        <w:t xml:space="preserve">Návrh na uznesenie: 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rPr>
          <w:b/>
        </w:rPr>
      </w:pPr>
      <w:r>
        <w:rPr>
          <w:b/>
        </w:rPr>
        <w:t xml:space="preserve">Berie na vedomie : </w:t>
      </w:r>
    </w:p>
    <w:p w:rsidR="00A2305B" w:rsidRDefault="00A2305B" w:rsidP="00A2305B">
      <w:pPr>
        <w:jc w:val="both"/>
      </w:pPr>
      <w:r>
        <w:t xml:space="preserve">Požiadavku na rozpočtové opatrenie na rok 2016 v súlade s ustanovením § 14 ods.2 písm. b),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A2305B" w:rsidRDefault="00A2305B" w:rsidP="00A2305B"/>
    <w:p w:rsidR="00A2305B" w:rsidRDefault="00A2305B" w:rsidP="00A2305B">
      <w:pPr>
        <w:rPr>
          <w:b/>
        </w:rPr>
      </w:pPr>
      <w:r>
        <w:rPr>
          <w:b/>
        </w:rPr>
        <w:t>Schvaľuje:</w:t>
      </w:r>
    </w:p>
    <w:p w:rsidR="00A2305B" w:rsidRDefault="00A2305B" w:rsidP="00A2305B">
      <w:pPr>
        <w:rPr>
          <w:b/>
        </w:rPr>
      </w:pPr>
      <w:r>
        <w:rPr>
          <w:b/>
        </w:rPr>
        <w:t>Rozpočtové opatrenie č.28/2016 nasledovne:</w:t>
      </w:r>
    </w:p>
    <w:p w:rsidR="00A2305B" w:rsidRDefault="00A2305B" w:rsidP="00A2305B">
      <w:pPr>
        <w:jc w:val="both"/>
      </w:pPr>
      <w:r w:rsidRPr="006815DC">
        <w:t>Povolené prekročenie príjmov a povolené prekročenie výdavkov pri dosiahnutí vyšších príjmov v</w:t>
      </w:r>
      <w:r>
        <w:t xml:space="preserve"> súlade s § 14 ods. 2 písm. b) ,</w:t>
      </w:r>
      <w:r w:rsidRPr="006815DC">
        <w:t xml:space="preserve"> c)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  <w:r>
        <w:t>Príjem/Bežné príjmy/200Nedaňové príjmy/290Iné nedaňové príjmy/ 292 Ostatné príjmy</w:t>
      </w:r>
    </w:p>
    <w:p w:rsidR="00A2305B" w:rsidRPr="009D4738" w:rsidRDefault="00A2305B" w:rsidP="00A2305B">
      <w:pPr>
        <w:rPr>
          <w:b/>
        </w:rPr>
      </w:pPr>
      <w:r w:rsidRPr="00773692">
        <w:t xml:space="preserve">Ekonomická klasifikácia: 292012 z dobropisov   </w:t>
      </w:r>
      <w:r>
        <w:t xml:space="preserve"> </w:t>
      </w:r>
      <w:r w:rsidRPr="00773692">
        <w:t xml:space="preserve">                                                </w:t>
      </w:r>
      <w:r w:rsidRPr="009D4738">
        <w:rPr>
          <w:b/>
        </w:rPr>
        <w:t xml:space="preserve"> </w:t>
      </w:r>
      <w:r>
        <w:rPr>
          <w:b/>
        </w:rPr>
        <w:t>3 600</w:t>
      </w:r>
      <w:r w:rsidRPr="009D4738">
        <w:rPr>
          <w:b/>
        </w:rPr>
        <w:t>,00 €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Default="00A2305B" w:rsidP="00A2305B">
      <w:r>
        <w:t xml:space="preserve">Program / podprogram / prvok  1/ 5 / 1 </w:t>
      </w:r>
    </w:p>
    <w:p w:rsidR="00A2305B" w:rsidRDefault="00A2305B" w:rsidP="00A2305B">
      <w:r>
        <w:t xml:space="preserve">Funkčná klasifikácia:   06.2.0 </w:t>
      </w:r>
    </w:p>
    <w:p w:rsidR="00A2305B" w:rsidRPr="00E6664E" w:rsidRDefault="00A2305B" w:rsidP="00A2305B">
      <w:pPr>
        <w:tabs>
          <w:tab w:val="right" w:pos="6300"/>
        </w:tabs>
        <w:jc w:val="both"/>
        <w:rPr>
          <w:b/>
        </w:rPr>
      </w:pPr>
      <w:r>
        <w:t xml:space="preserve">Ekonomická klasifikácia: 637 005 Špeciálne služby                                        </w:t>
      </w:r>
      <w:r w:rsidRPr="009D4738">
        <w:rPr>
          <w:b/>
        </w:rPr>
        <w:t xml:space="preserve"> </w:t>
      </w:r>
      <w:r>
        <w:rPr>
          <w:b/>
        </w:rPr>
        <w:t>3 600,</w:t>
      </w:r>
      <w:r w:rsidRPr="009D4738">
        <w:rPr>
          <w:b/>
        </w:rPr>
        <w:t xml:space="preserve">00 </w:t>
      </w:r>
      <w:r>
        <w:rPr>
          <w:b/>
        </w:rPr>
        <w:t>€</w:t>
      </w:r>
      <w:r>
        <w:tab/>
        <w:t xml:space="preserve">  </w:t>
      </w:r>
    </w:p>
    <w:p w:rsidR="00A2305B" w:rsidRDefault="00A2305B" w:rsidP="00A2305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2305B" w:rsidRDefault="00A2305B" w:rsidP="00A2305B">
      <w:pPr>
        <w:rPr>
          <w:b/>
        </w:rPr>
      </w:pPr>
      <w:r>
        <w:rPr>
          <w:b/>
        </w:rPr>
        <w:t>Dôvodová správa</w:t>
      </w:r>
    </w:p>
    <w:p w:rsidR="00A2305B" w:rsidRDefault="00A2305B" w:rsidP="00A2305B">
      <w:pPr>
        <w:rPr>
          <w:b/>
        </w:rPr>
      </w:pPr>
    </w:p>
    <w:p w:rsidR="00A2305B" w:rsidRDefault="00A2305B" w:rsidP="00A2305B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A2305B" w:rsidRDefault="00A2305B" w:rsidP="00A2305B">
      <w:pPr>
        <w:jc w:val="center"/>
        <w:rPr>
          <w:sz w:val="28"/>
          <w:szCs w:val="28"/>
        </w:rPr>
      </w:pPr>
    </w:p>
    <w:p w:rsidR="00A2305B" w:rsidRPr="000F41C1" w:rsidRDefault="00A2305B" w:rsidP="00A2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A2305B" w:rsidRDefault="00A2305B" w:rsidP="00A2305B">
      <w:pPr>
        <w:jc w:val="center"/>
        <w:rPr>
          <w:b/>
          <w:color w:val="0000FF"/>
          <w:sz w:val="28"/>
          <w:szCs w:val="28"/>
        </w:rPr>
      </w:pPr>
    </w:p>
    <w:p w:rsidR="00A2305B" w:rsidRDefault="00A2305B" w:rsidP="00A2305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Pr="006815DC" w:rsidRDefault="00A2305B" w:rsidP="00A2305B">
      <w:pPr>
        <w:jc w:val="center"/>
      </w:pPr>
      <w:r w:rsidRPr="006815DC">
        <w:t xml:space="preserve">Povolené prekročenie príjmov a povolené prekročenie výdavkov pri dosiahnutí vyšších príjmov </w:t>
      </w:r>
    </w:p>
    <w:p w:rsidR="00A2305B" w:rsidRPr="006815DC" w:rsidRDefault="00A2305B" w:rsidP="00A2305B">
      <w:pPr>
        <w:jc w:val="center"/>
      </w:pPr>
      <w:r w:rsidRPr="006815DC">
        <w:t xml:space="preserve">v súlade s § 14 ods. 2 písm. b) a c) </w:t>
      </w:r>
    </w:p>
    <w:p w:rsidR="00A2305B" w:rsidRDefault="00A2305B" w:rsidP="00A2305B"/>
    <w:p w:rsidR="00A2305B" w:rsidRDefault="00A2305B" w:rsidP="00A2305B">
      <w:r w:rsidRPr="00086BBD">
        <w:t>nasledovne</w:t>
      </w:r>
      <w:r>
        <w:t xml:space="preserve">: </w:t>
      </w:r>
    </w:p>
    <w:p w:rsidR="00A2305B" w:rsidRDefault="00A2305B" w:rsidP="00A2305B">
      <w:pPr>
        <w:jc w:val="both"/>
      </w:pPr>
      <w:r>
        <w:t>Príjem/Bežné príjmy/200Nedaňové príjmy/290Iné nedaňové príjmy/ 292 Ostatné príjmy</w:t>
      </w:r>
    </w:p>
    <w:p w:rsidR="00A2305B" w:rsidRPr="009D4738" w:rsidRDefault="00A2305B" w:rsidP="00A2305B">
      <w:pPr>
        <w:rPr>
          <w:b/>
        </w:rPr>
      </w:pPr>
      <w:r w:rsidRPr="00773692">
        <w:t xml:space="preserve">Ekonomická klasifikácia: 292012 z dobropisov   </w:t>
      </w:r>
      <w:r>
        <w:t xml:space="preserve"> </w:t>
      </w:r>
      <w:r w:rsidRPr="00773692">
        <w:t xml:space="preserve">                                                </w:t>
      </w:r>
      <w:r w:rsidRPr="009D4738">
        <w:rPr>
          <w:b/>
        </w:rPr>
        <w:t xml:space="preserve"> </w:t>
      </w:r>
      <w:r>
        <w:rPr>
          <w:b/>
        </w:rPr>
        <w:t>3 600</w:t>
      </w:r>
      <w:r w:rsidRPr="009D4738">
        <w:rPr>
          <w:b/>
        </w:rPr>
        <w:t>,00 €</w:t>
      </w:r>
    </w:p>
    <w:p w:rsidR="00A2305B" w:rsidRDefault="00A2305B" w:rsidP="00A2305B">
      <w:pPr>
        <w:tabs>
          <w:tab w:val="right" w:pos="6300"/>
        </w:tabs>
      </w:pPr>
      <w:r>
        <w:tab/>
      </w:r>
    </w:p>
    <w:p w:rsidR="00A2305B" w:rsidRDefault="00A2305B" w:rsidP="00A2305B">
      <w:r>
        <w:t xml:space="preserve">Program / podprogram / prvok  1/ 5 / 1 </w:t>
      </w:r>
    </w:p>
    <w:p w:rsidR="00A2305B" w:rsidRDefault="00A2305B" w:rsidP="00A2305B">
      <w:r>
        <w:t xml:space="preserve">Funkčná klasifikácia:   06.2.0 </w:t>
      </w:r>
    </w:p>
    <w:p w:rsidR="00A2305B" w:rsidRPr="009D4738" w:rsidRDefault="00A2305B" w:rsidP="00A2305B">
      <w:pPr>
        <w:tabs>
          <w:tab w:val="right" w:pos="6300"/>
        </w:tabs>
        <w:jc w:val="both"/>
        <w:rPr>
          <w:b/>
        </w:rPr>
      </w:pPr>
      <w:r>
        <w:t xml:space="preserve">Ekonomická klasifikácia: 637 005 Špeciálne služby                                              </w:t>
      </w:r>
      <w:r w:rsidRPr="009D4738">
        <w:rPr>
          <w:b/>
        </w:rPr>
        <w:t xml:space="preserve"> </w:t>
      </w:r>
      <w:r>
        <w:rPr>
          <w:b/>
        </w:rPr>
        <w:t>3 600,</w:t>
      </w:r>
      <w:r w:rsidRPr="009D4738">
        <w:rPr>
          <w:b/>
        </w:rPr>
        <w:t>00 €</w:t>
      </w:r>
    </w:p>
    <w:p w:rsidR="00A2305B" w:rsidRDefault="00A2305B" w:rsidP="00A2305B">
      <w:pPr>
        <w:tabs>
          <w:tab w:val="right" w:pos="6300"/>
        </w:tabs>
      </w:pPr>
      <w:r>
        <w:tab/>
        <w:t xml:space="preserve">  </w:t>
      </w:r>
    </w:p>
    <w:p w:rsidR="00A2305B" w:rsidRDefault="00A2305B" w:rsidP="00A2305B"/>
    <w:p w:rsidR="00A2305B" w:rsidRDefault="00A2305B" w:rsidP="00A2305B">
      <w:r>
        <w:t>Informácia o zdroji krytia: zvýšenie príjmov z dobropisov sa použije na vykrytie výdavkov</w:t>
      </w:r>
    </w:p>
    <w:p w:rsidR="00A2305B" w:rsidRDefault="00A2305B" w:rsidP="00A2305B">
      <w:pPr>
        <w:rPr>
          <w:b/>
        </w:rPr>
      </w:pPr>
    </w:p>
    <w:p w:rsidR="00A2305B" w:rsidRDefault="00A2305B" w:rsidP="00A2305B"/>
    <w:p w:rsidR="00A2305B" w:rsidRPr="002C042D" w:rsidRDefault="00A2305B" w:rsidP="00A2305B">
      <w:pPr>
        <w:rPr>
          <w:b/>
        </w:rPr>
      </w:pPr>
      <w:r w:rsidRPr="002C042D">
        <w:rPr>
          <w:b/>
        </w:rPr>
        <w:lastRenderedPageBreak/>
        <w:t>Zdôvodnenie požiadavky na rozpočtové opatrenie:</w:t>
      </w:r>
    </w:p>
    <w:p w:rsidR="00A2305B" w:rsidRDefault="00A2305B" w:rsidP="00A2305B">
      <w:pPr>
        <w:jc w:val="both"/>
      </w:pPr>
      <w:r>
        <w:t xml:space="preserve">V P1, PP5, prvok 1, položka 637 005 Špeciálne služby je v schválenom rozpočte na rok 2016 plánovaných 7 600,00 eur, z ktorých bolo už k 31.7.2016 fakturovaných a uhradených 3 615,00 eur.  Zmluvne viazaných je ďalších 4 180,00 eur, čím je plánovaná suma vyčerpaná. Mesto Nováky plánuje predložiť ešte jednu žiadosť o NFP z fondov EÚ, týkajúcu sa zníženia spotreby energie pri prevádzke verejných budov, na ktorej prípravu, vrátane verejného obstarávania bude využitá predmetná suma.   </w:t>
      </w:r>
    </w:p>
    <w:p w:rsidR="00A2305B" w:rsidRDefault="00A2305B" w:rsidP="00A2305B">
      <w:pPr>
        <w:jc w:val="both"/>
      </w:pPr>
    </w:p>
    <w:p w:rsidR="00A2305B" w:rsidRDefault="00A2305B" w:rsidP="00A2305B">
      <w:pPr>
        <w:jc w:val="both"/>
      </w:pPr>
    </w:p>
    <w:p w:rsidR="00A2305B" w:rsidRDefault="00A2305B" w:rsidP="00A2305B">
      <w:r>
        <w:t xml:space="preserve">Vypracoval: Ing. Mária </w:t>
      </w:r>
      <w:proofErr w:type="spellStart"/>
      <w:r>
        <w:t>Karaková</w:t>
      </w:r>
      <w:proofErr w:type="spellEnd"/>
      <w:r>
        <w:t xml:space="preserve"> </w:t>
      </w:r>
    </w:p>
    <w:p w:rsidR="00A2305B" w:rsidRDefault="00A2305B" w:rsidP="00A2305B"/>
    <w:p w:rsidR="00A2305B" w:rsidRDefault="00A2305B" w:rsidP="00A2305B">
      <w:r>
        <w:t>Podpis:  .......................................</w:t>
      </w:r>
    </w:p>
    <w:p w:rsidR="00A2305B" w:rsidRDefault="00A2305B" w:rsidP="00A2305B">
      <w:r>
        <w:t>Dátum: 31.8.2016</w:t>
      </w:r>
    </w:p>
    <w:p w:rsidR="00A2305B" w:rsidRDefault="00A2305B" w:rsidP="00A2305B"/>
    <w:p w:rsidR="00A2305B" w:rsidRDefault="00A2305B" w:rsidP="00A2305B"/>
    <w:p w:rsidR="00A2305B" w:rsidRDefault="00A2305B" w:rsidP="00A2305B">
      <w:r>
        <w:t xml:space="preserve">Schválil: Ing. Vladimíra Trojanová </w:t>
      </w:r>
    </w:p>
    <w:p w:rsidR="00A2305B" w:rsidRDefault="00A2305B" w:rsidP="00A2305B"/>
    <w:p w:rsidR="00A2305B" w:rsidRDefault="00A2305B" w:rsidP="00A2305B">
      <w:r>
        <w:t>Podpis: ........................................</w:t>
      </w:r>
    </w:p>
    <w:p w:rsidR="00A2305B" w:rsidRDefault="00A2305B" w:rsidP="00A2305B">
      <w:bookmarkStart w:id="0" w:name="_GoBack"/>
      <w:bookmarkEnd w:id="0"/>
      <w:r>
        <w:t xml:space="preserve">Dátum: 31.8.2016                                                   </w:t>
      </w:r>
    </w:p>
    <w:sectPr w:rsidR="00A2305B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660"/>
    <w:multiLevelType w:val="hybridMultilevel"/>
    <w:tmpl w:val="725EF706"/>
    <w:lvl w:ilvl="0" w:tplc="08BA298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1601C5"/>
    <w:rsid w:val="00184B61"/>
    <w:rsid w:val="00193D47"/>
    <w:rsid w:val="001C4571"/>
    <w:rsid w:val="002470CA"/>
    <w:rsid w:val="002774BB"/>
    <w:rsid w:val="002F5264"/>
    <w:rsid w:val="003549F1"/>
    <w:rsid w:val="00372417"/>
    <w:rsid w:val="00396750"/>
    <w:rsid w:val="003D4FAA"/>
    <w:rsid w:val="004930D1"/>
    <w:rsid w:val="004D1665"/>
    <w:rsid w:val="00554F38"/>
    <w:rsid w:val="005B7441"/>
    <w:rsid w:val="005C2782"/>
    <w:rsid w:val="00625E0B"/>
    <w:rsid w:val="007A7253"/>
    <w:rsid w:val="007E6342"/>
    <w:rsid w:val="0082311B"/>
    <w:rsid w:val="00896B07"/>
    <w:rsid w:val="008C7945"/>
    <w:rsid w:val="00931D45"/>
    <w:rsid w:val="00942860"/>
    <w:rsid w:val="00A2305B"/>
    <w:rsid w:val="00A23736"/>
    <w:rsid w:val="00B340B2"/>
    <w:rsid w:val="00B44A48"/>
    <w:rsid w:val="00C20DFE"/>
    <w:rsid w:val="00C42595"/>
    <w:rsid w:val="00C62A52"/>
    <w:rsid w:val="00CA01DC"/>
    <w:rsid w:val="00CB2E61"/>
    <w:rsid w:val="00D17449"/>
    <w:rsid w:val="00D3471A"/>
    <w:rsid w:val="00DE17E7"/>
    <w:rsid w:val="00E63478"/>
    <w:rsid w:val="00EA1228"/>
    <w:rsid w:val="00EA49DD"/>
    <w:rsid w:val="00EB6528"/>
    <w:rsid w:val="00F50722"/>
    <w:rsid w:val="00F651C3"/>
    <w:rsid w:val="00F72E3A"/>
    <w:rsid w:val="00F750DC"/>
    <w:rsid w:val="00F80CFF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0B26-1467-4B33-BFAF-1E114B5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  <w:style w:type="character" w:customStyle="1" w:styleId="apple-converted-space">
    <w:name w:val="apple-converted-space"/>
    <w:rsid w:val="00A2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12732</Words>
  <Characters>72574</Characters>
  <Application>Microsoft Office Word</Application>
  <DocSecurity>0</DocSecurity>
  <Lines>604</Lines>
  <Paragraphs>170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6</cp:revision>
  <cp:lastPrinted>2016-09-20T11:52:00Z</cp:lastPrinted>
  <dcterms:created xsi:type="dcterms:W3CDTF">2016-08-31T09:58:00Z</dcterms:created>
  <dcterms:modified xsi:type="dcterms:W3CDTF">2016-09-20T11:52:00Z</dcterms:modified>
</cp:coreProperties>
</file>