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F13DC3" w:rsidRPr="00761D6E" w:rsidTr="00886B58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F13DC3" w:rsidRPr="00761D6E" w:rsidRDefault="00F13DC3" w:rsidP="00886B58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</w:rPr>
              <w:drawing>
                <wp:inline distT="0" distB="0" distL="0" distR="0" wp14:anchorId="1FD0C3F9" wp14:editId="26FAEF2A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C3" w:rsidRPr="00761D6E" w:rsidTr="00886B58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F13DC3" w:rsidRPr="00761D6E" w:rsidRDefault="00F13DC3" w:rsidP="00886B58">
            <w:pPr>
              <w:jc w:val="center"/>
              <w:rPr>
                <w:rFonts w:eastAsia="Times New Roman" w:cs="Times New Roman"/>
                <w:sz w:val="40"/>
              </w:rPr>
            </w:pPr>
          </w:p>
        </w:tc>
      </w:tr>
    </w:tbl>
    <w:p w:rsidR="00F13DC3" w:rsidRPr="00F13DC3" w:rsidRDefault="00F13DC3" w:rsidP="00F13DC3">
      <w:pPr>
        <w:rPr>
          <w:rFonts w:ascii="Times New Roman" w:hAnsi="Times New Roman" w:cs="Times New Roman"/>
        </w:rPr>
      </w:pPr>
    </w:p>
    <w:p w:rsidR="00F13DC3" w:rsidRPr="00F13DC3" w:rsidRDefault="00F13DC3" w:rsidP="00F13DC3">
      <w:pPr>
        <w:rPr>
          <w:rFonts w:ascii="Times New Roman" w:hAnsi="Times New Roman" w:cs="Times New Roman"/>
        </w:rPr>
      </w:pPr>
    </w:p>
    <w:p w:rsidR="00F13DC3" w:rsidRPr="00F13DC3" w:rsidRDefault="00F13DC3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F13DC3" w:rsidRPr="00F13DC3" w:rsidRDefault="00725D86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Mestského zastupiteľstva</w:t>
      </w:r>
      <w:r w:rsidR="00F13DC3" w:rsidRPr="00F13DC3">
        <w:rPr>
          <w:rFonts w:ascii="Times New Roman" w:hAnsi="Times New Roman" w:cs="Times New Roman"/>
          <w:b/>
          <w:sz w:val="28"/>
          <w:szCs w:val="28"/>
        </w:rPr>
        <w:t xml:space="preserve"> v Novákoch</w:t>
      </w:r>
    </w:p>
    <w:p w:rsidR="00F13DC3" w:rsidRPr="00F13DC3" w:rsidRDefault="00F13DC3" w:rsidP="00F13DC3">
      <w:pPr>
        <w:rPr>
          <w:rFonts w:ascii="Times New Roman" w:hAnsi="Times New Roman" w:cs="Times New Roman"/>
          <w:sz w:val="28"/>
          <w:szCs w:val="28"/>
        </w:rPr>
      </w:pPr>
    </w:p>
    <w:p w:rsidR="00F13DC3" w:rsidRPr="00F13DC3" w:rsidRDefault="00F13DC3" w:rsidP="00F13DC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F13DC3" w:rsidRPr="00F13DC3" w:rsidTr="00886B58">
        <w:trPr>
          <w:cantSplit/>
          <w:trHeight w:val="1134"/>
        </w:trPr>
        <w:tc>
          <w:tcPr>
            <w:tcW w:w="2547" w:type="dxa"/>
            <w:vAlign w:val="center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  <w:r w:rsidRPr="00F13DC3">
              <w:rPr>
                <w:rFonts w:ascii="Times New Roman" w:hAnsi="Times New Roman" w:cs="Times New Roman"/>
                <w:b/>
              </w:rPr>
              <w:t>Názov materiálu</w:t>
            </w: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7F25AA" w:rsidRPr="00746908" w:rsidRDefault="00746908" w:rsidP="007F25AA">
            <w:pPr>
              <w:jc w:val="center"/>
              <w:rPr>
                <w:rFonts w:ascii="Times New Roman" w:hAnsi="Times New Roman" w:cs="Times New Roman"/>
              </w:rPr>
            </w:pPr>
            <w:r w:rsidRPr="00746908">
              <w:rPr>
                <w:rFonts w:ascii="Times New Roman" w:hAnsi="Times New Roman" w:cs="Times New Roman"/>
              </w:rPr>
              <w:t>Závery komisie športu</w:t>
            </w:r>
          </w:p>
          <w:p w:rsidR="007F25AA" w:rsidRPr="00352FD7" w:rsidRDefault="007F25AA" w:rsidP="00B84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C3" w:rsidRPr="00F13DC3" w:rsidTr="00886B58">
        <w:tc>
          <w:tcPr>
            <w:tcW w:w="2547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  <w:r w:rsidRPr="00F13DC3">
              <w:rPr>
                <w:rFonts w:ascii="Times New Roman" w:hAnsi="Times New Roman" w:cs="Times New Roman"/>
                <w:b/>
              </w:rPr>
              <w:t>Predkladá</w:t>
            </w: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F13DC3" w:rsidRPr="00F13DC3" w:rsidRDefault="00B843B0" w:rsidP="0088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Gabriela Mištinová</w:t>
            </w:r>
          </w:p>
        </w:tc>
        <w:tc>
          <w:tcPr>
            <w:tcW w:w="3021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</w:rPr>
            </w:pPr>
            <w:r w:rsidRPr="00F13DC3">
              <w:rPr>
                <w:rFonts w:ascii="Times New Roman" w:hAnsi="Times New Roman" w:cs="Times New Roman"/>
              </w:rPr>
              <w:t>Podpis:</w:t>
            </w:r>
          </w:p>
        </w:tc>
      </w:tr>
      <w:tr w:rsidR="00F13DC3" w:rsidRPr="00F13DC3" w:rsidTr="00886B58">
        <w:tc>
          <w:tcPr>
            <w:tcW w:w="2547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  <w:r w:rsidRPr="00F13DC3">
              <w:rPr>
                <w:rFonts w:ascii="Times New Roman" w:hAnsi="Times New Roman" w:cs="Times New Roman"/>
                <w:b/>
              </w:rPr>
              <w:t>Spracovateľ</w:t>
            </w: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F13DC3" w:rsidRPr="00F13DC3" w:rsidRDefault="00352FD7" w:rsidP="00F1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Sitárová</w:t>
            </w:r>
          </w:p>
        </w:tc>
        <w:tc>
          <w:tcPr>
            <w:tcW w:w="3021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</w:rPr>
            </w:pPr>
            <w:r w:rsidRPr="00F13DC3">
              <w:rPr>
                <w:rFonts w:ascii="Times New Roman" w:hAnsi="Times New Roman" w:cs="Times New Roman"/>
              </w:rPr>
              <w:t>Podpis:</w:t>
            </w:r>
          </w:p>
        </w:tc>
      </w:tr>
      <w:tr w:rsidR="00F13DC3" w:rsidRPr="00F13DC3" w:rsidTr="00886B58">
        <w:tc>
          <w:tcPr>
            <w:tcW w:w="2547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  <w:r w:rsidRPr="00F13DC3">
              <w:rPr>
                <w:rFonts w:ascii="Times New Roman" w:hAnsi="Times New Roman" w:cs="Times New Roman"/>
                <w:b/>
              </w:rPr>
              <w:t>Dátum rokovania</w:t>
            </w: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7F25AA" w:rsidRPr="00F13DC3" w:rsidRDefault="00725D86" w:rsidP="0088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14. 12. 2016</w:t>
            </w:r>
          </w:p>
        </w:tc>
      </w:tr>
      <w:tr w:rsidR="00F13DC3" w:rsidRPr="00F13DC3" w:rsidTr="00886B58">
        <w:tc>
          <w:tcPr>
            <w:tcW w:w="2547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  <w:r w:rsidRPr="00F13DC3">
              <w:rPr>
                <w:rFonts w:ascii="Times New Roman" w:hAnsi="Times New Roman" w:cs="Times New Roman"/>
                <w:b/>
              </w:rPr>
              <w:t>Dôvod predloženia</w:t>
            </w: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</w:rPr>
            </w:pPr>
          </w:p>
        </w:tc>
      </w:tr>
    </w:tbl>
    <w:p w:rsidR="00F13DC3" w:rsidRDefault="00F13DC3" w:rsidP="00F13DC3">
      <w:pPr>
        <w:rPr>
          <w:rFonts w:ascii="Times New Roman" w:hAnsi="Times New Roman" w:cs="Times New Roman"/>
        </w:rPr>
      </w:pPr>
    </w:p>
    <w:p w:rsidR="00B843B0" w:rsidRPr="00B843B0" w:rsidRDefault="00B843B0" w:rsidP="00B84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43B0">
        <w:rPr>
          <w:rFonts w:ascii="Times New Roman" w:hAnsi="Times New Roman" w:cs="Times New Roman"/>
          <w:b/>
          <w:sz w:val="24"/>
          <w:szCs w:val="24"/>
        </w:rPr>
        <w:t xml:space="preserve">Žiadosť o finančnú podporu </w:t>
      </w:r>
      <w:r>
        <w:rPr>
          <w:rFonts w:ascii="Times New Roman" w:hAnsi="Times New Roman" w:cs="Times New Roman"/>
          <w:b/>
          <w:sz w:val="24"/>
          <w:szCs w:val="24"/>
        </w:rPr>
        <w:t>(d</w:t>
      </w:r>
      <w:r w:rsidRPr="00B843B0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843B0">
        <w:rPr>
          <w:rFonts w:ascii="Times New Roman" w:hAnsi="Times New Roman" w:cs="Times New Roman"/>
          <w:b/>
          <w:sz w:val="24"/>
          <w:szCs w:val="24"/>
        </w:rPr>
        <w:t xml:space="preserve"> - firma Bale 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3B0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3B0">
        <w:rPr>
          <w:rFonts w:ascii="Times New Roman" w:hAnsi="Times New Roman" w:cs="Times New Roman"/>
          <w:b/>
          <w:sz w:val="24"/>
          <w:szCs w:val="24"/>
        </w:rPr>
        <w:t>o.</w:t>
      </w:r>
    </w:p>
    <w:p w:rsidR="00F13DC3" w:rsidRPr="00B843B0" w:rsidRDefault="00F13DC3" w:rsidP="00F13DC3">
      <w:pPr>
        <w:rPr>
          <w:rFonts w:ascii="Times New Roman" w:hAnsi="Times New Roman" w:cs="Times New Roman"/>
          <w:b/>
          <w:sz w:val="24"/>
          <w:szCs w:val="24"/>
        </w:rPr>
      </w:pPr>
      <w:r w:rsidRPr="00B843B0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7F25AA" w:rsidRDefault="00725D86" w:rsidP="007F25AA">
      <w:pPr>
        <w:pStyle w:val="Standard"/>
        <w:jc w:val="both"/>
      </w:pPr>
      <w:proofErr w:type="spellStart"/>
      <w:r>
        <w:t>MsZ</w:t>
      </w:r>
      <w:proofErr w:type="spellEnd"/>
      <w:r>
        <w:t xml:space="preserve"> berie na vedomie žiadosť f</w:t>
      </w:r>
      <w:r w:rsidR="007F25AA">
        <w:t>irm</w:t>
      </w:r>
      <w:r>
        <w:t>y</w:t>
      </w:r>
      <w:r w:rsidR="007F25AA">
        <w:t xml:space="preserve"> Bale s.</w:t>
      </w:r>
      <w:r w:rsidR="00B843B0">
        <w:t xml:space="preserve"> </w:t>
      </w:r>
      <w:r w:rsidR="007F25AA">
        <w:t>r.</w:t>
      </w:r>
      <w:r w:rsidR="00B843B0">
        <w:t xml:space="preserve"> </w:t>
      </w:r>
      <w:r w:rsidR="007F25AA">
        <w:t xml:space="preserve">o. </w:t>
      </w:r>
      <w:r>
        <w:t xml:space="preserve">a schvaľuje </w:t>
      </w:r>
      <w:r w:rsidR="007F25AA">
        <w:t xml:space="preserve">finančnú podporu </w:t>
      </w:r>
      <w:r w:rsidR="00B843B0">
        <w:t>(</w:t>
      </w:r>
      <w:r w:rsidR="007F25AA">
        <w:t>dar</w:t>
      </w:r>
      <w:r w:rsidR="00B843B0">
        <w:t>)</w:t>
      </w:r>
      <w:r w:rsidR="007F25AA">
        <w:t xml:space="preserve"> z prebytkov v </w:t>
      </w:r>
      <w:r w:rsidR="007F25AA">
        <w:rPr>
          <w:b/>
        </w:rPr>
        <w:t>programe</w:t>
      </w:r>
      <w:r w:rsidR="007F25AA">
        <w:t xml:space="preserve"> </w:t>
      </w:r>
      <w:r w:rsidR="007F25AA">
        <w:rPr>
          <w:b/>
        </w:rPr>
        <w:t>1</w:t>
      </w:r>
      <w:r w:rsidR="007F25AA">
        <w:t xml:space="preserve"> - 20 000,-- €, </w:t>
      </w:r>
      <w:r w:rsidR="007F25AA">
        <w:rPr>
          <w:b/>
        </w:rPr>
        <w:t>v programe 2</w:t>
      </w:r>
      <w:r w:rsidR="007F25AA">
        <w:t xml:space="preserve"> – 2 000,-- €, </w:t>
      </w:r>
      <w:r w:rsidR="007F25AA">
        <w:rPr>
          <w:b/>
        </w:rPr>
        <w:t>v programe 3</w:t>
      </w:r>
      <w:r w:rsidR="007F25AA">
        <w:t xml:space="preserve"> – 3 000,-- €, </w:t>
      </w:r>
      <w:r w:rsidR="007F25AA">
        <w:rPr>
          <w:b/>
        </w:rPr>
        <w:t>v programe 5</w:t>
      </w:r>
      <w:r w:rsidR="007F25AA">
        <w:t xml:space="preserve"> – 9 000,-- € a v </w:t>
      </w:r>
      <w:r w:rsidR="007F25AA">
        <w:rPr>
          <w:b/>
        </w:rPr>
        <w:t>programe 7</w:t>
      </w:r>
      <w:r w:rsidR="007F25AA">
        <w:t xml:space="preserve"> – 1 000,-- €, </w:t>
      </w:r>
      <w:r w:rsidR="007F25AA">
        <w:rPr>
          <w:b/>
        </w:rPr>
        <w:t>spolu dar v sume 35 000,-- €.</w:t>
      </w:r>
    </w:p>
    <w:p w:rsidR="00835F40" w:rsidRDefault="00835F40" w:rsidP="00835F4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F13DC3" w:rsidRDefault="00F13DC3" w:rsidP="00F13DC3">
      <w:pPr>
        <w:rPr>
          <w:rFonts w:ascii="Times New Roman" w:hAnsi="Times New Roman" w:cs="Times New Roman"/>
          <w:b/>
        </w:rPr>
      </w:pPr>
      <w:r w:rsidRPr="00F13DC3">
        <w:rPr>
          <w:rFonts w:ascii="Times New Roman" w:hAnsi="Times New Roman" w:cs="Times New Roman"/>
          <w:b/>
        </w:rPr>
        <w:t>Dôvodová správa</w:t>
      </w:r>
    </w:p>
    <w:p w:rsidR="007F25AA" w:rsidRDefault="007F25AA" w:rsidP="007F25AA">
      <w:pPr>
        <w:pStyle w:val="Standard"/>
        <w:jc w:val="both"/>
      </w:pPr>
      <w:r>
        <w:t>Pán Studený na komisii športu, dňa 28. 11. 2016, žiadal o finančnú podporu 35 000,--</w:t>
      </w:r>
      <w:r w:rsidR="00B843B0">
        <w:t xml:space="preserve"> € </w:t>
      </w:r>
      <w:r>
        <w:t>pre firmu Bale s.</w:t>
      </w:r>
      <w:r w:rsidR="00B843B0">
        <w:t xml:space="preserve"> </w:t>
      </w:r>
      <w:r>
        <w:t>r.</w:t>
      </w:r>
      <w:r w:rsidR="00B843B0">
        <w:t xml:space="preserve"> </w:t>
      </w:r>
      <w:r>
        <w:t>o</w:t>
      </w:r>
      <w:r w:rsidR="00B843B0">
        <w:t>.</w:t>
      </w:r>
      <w:r>
        <w:t>. Zo strany firmy Bale s.r.o. bol vytvorený program s benefitmi, ktorý poskytuje občanom Novák 50</w:t>
      </w:r>
      <w:r w:rsidR="00B843B0">
        <w:t xml:space="preserve"> </w:t>
      </w:r>
      <w:r>
        <w:t>% zľavu na vstupnom, bazén bol zadarmo sprístupnený pre deti v rámci programov CVČ, pre športové kluby. Prevádzka zariadenia nie je zisková. Prispieva do rozpočtu mesta: hradí poplatky za komunálny odpad, daň z ubytovania hostí a daň z nehnuteľnosti.</w:t>
      </w:r>
    </w:p>
    <w:p w:rsidR="007F25AA" w:rsidRPr="007F25AA" w:rsidRDefault="007F25AA" w:rsidP="007F25AA">
      <w:pPr>
        <w:pStyle w:val="Standard"/>
        <w:jc w:val="both"/>
      </w:pPr>
      <w:r>
        <w:t xml:space="preserve">Predseda komisie uviedol, že podľa prehľadu rozpočtu je možné nájsť z prebytkov v programoch 1, 2, 3, 5 a 7 finančné prostriedky v sume 35 000,-- a členovia komisie hlasovali za schválenie tohto návrhu: </w:t>
      </w:r>
      <w:r w:rsidRPr="007F25AA">
        <w:t>Za :</w:t>
      </w:r>
      <w:r>
        <w:t xml:space="preserve"> </w:t>
      </w:r>
      <w:r w:rsidRPr="007F25AA">
        <w:t>4, Proti :1, Zdržal sa: 1</w:t>
      </w:r>
    </w:p>
    <w:p w:rsidR="00B843B0" w:rsidRDefault="00B843B0" w:rsidP="00F13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B843B0">
        <w:rPr>
          <w:rFonts w:ascii="Times New Roman" w:hAnsi="Times New Roman" w:cs="Times New Roman"/>
          <w:b/>
          <w:sz w:val="24"/>
          <w:szCs w:val="24"/>
        </w:rPr>
        <w:t>Žiadosti o dotáciu na rok 2017 - športové kluby</w:t>
      </w:r>
    </w:p>
    <w:p w:rsidR="00B843B0" w:rsidRPr="00B843B0" w:rsidRDefault="00B843B0" w:rsidP="00B843B0">
      <w:pPr>
        <w:rPr>
          <w:rFonts w:ascii="Times New Roman" w:hAnsi="Times New Roman" w:cs="Times New Roman"/>
          <w:b/>
          <w:sz w:val="24"/>
          <w:szCs w:val="24"/>
        </w:rPr>
      </w:pPr>
      <w:r w:rsidRPr="00B843B0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B843B0" w:rsidRDefault="00B843B0" w:rsidP="00B843B0">
      <w:pPr>
        <w:pStyle w:val="Standard"/>
        <w:jc w:val="both"/>
      </w:pPr>
      <w:proofErr w:type="spellStart"/>
      <w:r>
        <w:t>Ms</w:t>
      </w:r>
      <w:r w:rsidR="00662F85">
        <w:t>Z</w:t>
      </w:r>
      <w:proofErr w:type="spellEnd"/>
      <w:r>
        <w:t xml:space="preserve"> berie na vedomie žiadosti športových klubov o dotáciu na rok 2017 a </w:t>
      </w:r>
      <w:r w:rsidR="00662F85">
        <w:t>schvaľuje</w:t>
      </w:r>
      <w:r>
        <w:t xml:space="preserve"> dotáciu športovým klub</w:t>
      </w:r>
      <w:bookmarkStart w:id="0" w:name="_GoBack"/>
      <w:bookmarkEnd w:id="0"/>
      <w:r>
        <w:t>om vo výške 14 % z predpokladaného príjmu mesta za daň z nehnuteľnosti na rok 2017, t. j. 168 000 €.</w:t>
      </w:r>
    </w:p>
    <w:p w:rsidR="00B843B0" w:rsidRDefault="00B843B0" w:rsidP="00B843B0">
      <w:pPr>
        <w:rPr>
          <w:rFonts w:ascii="Times New Roman" w:hAnsi="Times New Roman" w:cs="Times New Roman"/>
          <w:b/>
        </w:rPr>
      </w:pPr>
    </w:p>
    <w:p w:rsidR="00B843B0" w:rsidRPr="00B843B0" w:rsidRDefault="00B843B0" w:rsidP="00B843B0">
      <w:pPr>
        <w:rPr>
          <w:rFonts w:ascii="Times New Roman" w:hAnsi="Times New Roman" w:cs="Times New Roman"/>
          <w:b/>
          <w:sz w:val="24"/>
          <w:szCs w:val="24"/>
        </w:rPr>
      </w:pPr>
      <w:r w:rsidRPr="00B843B0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B843B0" w:rsidRDefault="00B843B0" w:rsidP="00B843B0">
      <w:pPr>
        <w:rPr>
          <w:rFonts w:ascii="Times New Roman" w:hAnsi="Times New Roman" w:cs="Times New Roman"/>
          <w:sz w:val="24"/>
          <w:szCs w:val="24"/>
        </w:rPr>
      </w:pPr>
      <w:r w:rsidRPr="00B843B0">
        <w:rPr>
          <w:rFonts w:ascii="Times New Roman" w:hAnsi="Times New Roman" w:cs="Times New Roman"/>
          <w:sz w:val="24"/>
          <w:szCs w:val="24"/>
        </w:rPr>
        <w:t>Komisia športu rokovala o žiadostiach špor</w:t>
      </w:r>
      <w:r>
        <w:rPr>
          <w:rFonts w:ascii="Times New Roman" w:hAnsi="Times New Roman" w:cs="Times New Roman"/>
          <w:sz w:val="24"/>
          <w:szCs w:val="24"/>
        </w:rPr>
        <w:t>tových klubov, dňa 28. 11. 2016:</w:t>
      </w:r>
    </w:p>
    <w:p w:rsidR="00B843B0" w:rsidRDefault="00B843B0" w:rsidP="00B843B0">
      <w:pPr>
        <w:pStyle w:val="Standard"/>
        <w:jc w:val="both"/>
      </w:pPr>
    </w:p>
    <w:tbl>
      <w:tblPr>
        <w:tblW w:w="4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1560"/>
      </w:tblGrid>
      <w:tr w:rsidR="00B843B0" w:rsidRPr="00B843B0" w:rsidTr="00B53CBC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 xml:space="preserve">Karate klub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2000,00 €</w:t>
            </w:r>
          </w:p>
        </w:tc>
      </w:tr>
      <w:tr w:rsidR="00B843B0" w:rsidRPr="00B843B0" w:rsidTr="00B53CBC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 xml:space="preserve">Klub rýchlostnej kanoistiky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35 650,00 €</w:t>
            </w:r>
          </w:p>
        </w:tc>
      </w:tr>
      <w:tr w:rsidR="00B843B0" w:rsidRPr="00B843B0" w:rsidTr="00B53CBC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 xml:space="preserve">FK Iskra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32 500,00 €</w:t>
            </w:r>
          </w:p>
        </w:tc>
      </w:tr>
      <w:tr w:rsidR="00B843B0" w:rsidRPr="00B843B0" w:rsidTr="00B53CBC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Mestský klub v elektronických šípkach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3 700,00 €</w:t>
            </w:r>
          </w:p>
        </w:tc>
      </w:tr>
      <w:tr w:rsidR="00B843B0" w:rsidRPr="00B843B0" w:rsidTr="00B53CBC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 xml:space="preserve">Tenisový klub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8 040,00 €</w:t>
            </w:r>
          </w:p>
        </w:tc>
      </w:tr>
      <w:tr w:rsidR="00B843B0" w:rsidRPr="00B843B0" w:rsidTr="00B53CBC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 xml:space="preserve">Klub lyžiarov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14 950,00 €</w:t>
            </w:r>
          </w:p>
        </w:tc>
      </w:tr>
      <w:tr w:rsidR="00B843B0" w:rsidRPr="00B843B0" w:rsidTr="00B53CBC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MK Šampión fitnes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4 000,00 €</w:t>
            </w:r>
          </w:p>
        </w:tc>
      </w:tr>
      <w:tr w:rsidR="00B843B0" w:rsidRPr="00B843B0" w:rsidTr="00B53CBC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 xml:space="preserve">Klub vodného póla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105 000,00 €</w:t>
            </w:r>
          </w:p>
        </w:tc>
      </w:tr>
      <w:tr w:rsidR="00B843B0" w:rsidRPr="00B843B0" w:rsidTr="00B53CBC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RMK- Nováky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sz w:val="24"/>
                <w:szCs w:val="24"/>
              </w:rPr>
              <w:t>1 400,00 €</w:t>
            </w:r>
          </w:p>
        </w:tc>
      </w:tr>
      <w:tr w:rsidR="00B843B0" w:rsidRPr="00B843B0" w:rsidTr="00B53CBC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43B0" w:rsidRPr="00B843B0" w:rsidRDefault="00B843B0" w:rsidP="00B53CBC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207 240,00 €</w:t>
            </w:r>
          </w:p>
        </w:tc>
      </w:tr>
    </w:tbl>
    <w:p w:rsidR="00B843B0" w:rsidRPr="00B843B0" w:rsidRDefault="00B843B0" w:rsidP="00B843B0">
      <w:pPr>
        <w:rPr>
          <w:rFonts w:ascii="Times New Roman" w:hAnsi="Times New Roman" w:cs="Times New Roman"/>
          <w:b/>
          <w:sz w:val="24"/>
          <w:szCs w:val="24"/>
        </w:rPr>
      </w:pPr>
    </w:p>
    <w:p w:rsidR="00B843B0" w:rsidRPr="00B843B0" w:rsidRDefault="00B843B0" w:rsidP="00F13DC3">
      <w:pPr>
        <w:rPr>
          <w:rFonts w:ascii="Times New Roman" w:hAnsi="Times New Roman" w:cs="Times New Roman"/>
          <w:b/>
          <w:sz w:val="24"/>
          <w:szCs w:val="24"/>
        </w:rPr>
      </w:pPr>
    </w:p>
    <w:sectPr w:rsidR="00B843B0" w:rsidRPr="00B843B0">
      <w:headerReference w:type="default" r:id="rId9"/>
      <w:footerReference w:type="default" r:id="rId10"/>
      <w:pgSz w:w="11906" w:h="16838"/>
      <w:pgMar w:top="1670" w:right="1417" w:bottom="96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2E" w:rsidRDefault="00222E2E">
      <w:pPr>
        <w:spacing w:line="240" w:lineRule="auto"/>
      </w:pPr>
      <w:r>
        <w:separator/>
      </w:r>
    </w:p>
  </w:endnote>
  <w:endnote w:type="continuationSeparator" w:id="0">
    <w:p w:rsidR="00222E2E" w:rsidRDefault="00222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5D" w:rsidRDefault="00AE7B5D">
    <w:pPr>
      <w:widowControl w:val="0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2E" w:rsidRDefault="00222E2E">
      <w:pPr>
        <w:spacing w:line="240" w:lineRule="auto"/>
      </w:pPr>
      <w:r>
        <w:separator/>
      </w:r>
    </w:p>
  </w:footnote>
  <w:footnote w:type="continuationSeparator" w:id="0">
    <w:p w:rsidR="00222E2E" w:rsidRDefault="00222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5D" w:rsidRDefault="00AE7B5D">
    <w:pPr>
      <w:widowControl w:val="0"/>
      <w:tabs>
        <w:tab w:val="center" w:pos="4536"/>
        <w:tab w:val="right" w:pos="9072"/>
      </w:tabs>
      <w:spacing w:before="1417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A2D"/>
    <w:multiLevelType w:val="multilevel"/>
    <w:tmpl w:val="FF085F4A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46C1808"/>
    <w:multiLevelType w:val="multilevel"/>
    <w:tmpl w:val="5512EEC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B9C2FFC"/>
    <w:multiLevelType w:val="multilevel"/>
    <w:tmpl w:val="217C013C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59629E"/>
    <w:multiLevelType w:val="multilevel"/>
    <w:tmpl w:val="0622A34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D"/>
    <w:rsid w:val="00023FBF"/>
    <w:rsid w:val="000523F7"/>
    <w:rsid w:val="00143FA3"/>
    <w:rsid w:val="001D2E2E"/>
    <w:rsid w:val="00222E2E"/>
    <w:rsid w:val="002615E0"/>
    <w:rsid w:val="002711A1"/>
    <w:rsid w:val="002E6284"/>
    <w:rsid w:val="0032187C"/>
    <w:rsid w:val="00324B58"/>
    <w:rsid w:val="00352FD7"/>
    <w:rsid w:val="003961EB"/>
    <w:rsid w:val="003E1F18"/>
    <w:rsid w:val="004509A3"/>
    <w:rsid w:val="0049543D"/>
    <w:rsid w:val="00510CE6"/>
    <w:rsid w:val="005C3B93"/>
    <w:rsid w:val="005C4188"/>
    <w:rsid w:val="0063571F"/>
    <w:rsid w:val="0065293D"/>
    <w:rsid w:val="00662F85"/>
    <w:rsid w:val="006D7813"/>
    <w:rsid w:val="00723A72"/>
    <w:rsid w:val="00725D86"/>
    <w:rsid w:val="00746908"/>
    <w:rsid w:val="00772D13"/>
    <w:rsid w:val="007E64FC"/>
    <w:rsid w:val="007F25AA"/>
    <w:rsid w:val="00835F40"/>
    <w:rsid w:val="00857651"/>
    <w:rsid w:val="00880ACA"/>
    <w:rsid w:val="008A3F2B"/>
    <w:rsid w:val="008C6C0F"/>
    <w:rsid w:val="008D0F08"/>
    <w:rsid w:val="008D4E28"/>
    <w:rsid w:val="008F4AB1"/>
    <w:rsid w:val="00923844"/>
    <w:rsid w:val="00931AB8"/>
    <w:rsid w:val="009370A7"/>
    <w:rsid w:val="0094751B"/>
    <w:rsid w:val="00A21359"/>
    <w:rsid w:val="00A60ABB"/>
    <w:rsid w:val="00A8119F"/>
    <w:rsid w:val="00AE3677"/>
    <w:rsid w:val="00AE7B5D"/>
    <w:rsid w:val="00B26E87"/>
    <w:rsid w:val="00B843B0"/>
    <w:rsid w:val="00C24BFE"/>
    <w:rsid w:val="00D15910"/>
    <w:rsid w:val="00D31F9A"/>
    <w:rsid w:val="00DB740C"/>
    <w:rsid w:val="00E67AE6"/>
    <w:rsid w:val="00EF3FEB"/>
    <w:rsid w:val="00F13DC3"/>
    <w:rsid w:val="00F4548B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CC74C-D53B-4068-AD68-35E9CFF6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Mriekatabuky">
    <w:name w:val="Table Grid"/>
    <w:basedOn w:val="Normlnatabuka"/>
    <w:uiPriority w:val="39"/>
    <w:rsid w:val="00F13DC3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7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11A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color w:val="auto"/>
      <w:kern w:val="3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B8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202B-E672-45EE-8F5D-963332C0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Dubasakova</cp:lastModifiedBy>
  <cp:revision>6</cp:revision>
  <cp:lastPrinted>2016-12-14T15:41:00Z</cp:lastPrinted>
  <dcterms:created xsi:type="dcterms:W3CDTF">2016-11-29T09:00:00Z</dcterms:created>
  <dcterms:modified xsi:type="dcterms:W3CDTF">2016-12-14T15:41:00Z</dcterms:modified>
</cp:coreProperties>
</file>